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EB6" w:rsidRPr="0024470D" w:rsidRDefault="00C147C6" w:rsidP="007F34C1">
      <w:pPr>
        <w:tabs>
          <w:tab w:val="left" w:pos="1515"/>
        </w:tabs>
        <w:ind w:firstLine="720"/>
        <w:rPr>
          <w:szCs w:val="28"/>
        </w:rPr>
      </w:pPr>
      <w:bookmarkStart w:id="0" w:name="_GoBack"/>
      <w:bookmarkEnd w:id="0"/>
      <w:r w:rsidRPr="0024470D">
        <w:rPr>
          <w:noProof/>
          <w:szCs w:val="28"/>
          <w:lang w:val="en-US" w:eastAsia="en-US"/>
        </w:rPr>
        <w:drawing>
          <wp:anchor distT="0" distB="0" distL="114300" distR="114300" simplePos="0" relativeHeight="251660288" behindDoc="1" locked="0" layoutInCell="1" allowOverlap="1" wp14:anchorId="09F88E84" wp14:editId="1F80249D">
            <wp:simplePos x="0" y="0"/>
            <wp:positionH relativeFrom="column">
              <wp:posOffset>3028950</wp:posOffset>
            </wp:positionH>
            <wp:positionV relativeFrom="paragraph">
              <wp:posOffset>-64770</wp:posOffset>
            </wp:positionV>
            <wp:extent cx="485775" cy="695325"/>
            <wp:effectExtent l="0" t="0" r="9525" b="9525"/>
            <wp:wrapNone/>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r w:rsidR="00846CDB" w:rsidRPr="0024470D">
        <w:rPr>
          <w:szCs w:val="28"/>
        </w:rPr>
        <w:tab/>
      </w:r>
      <w:r w:rsidR="00846CDB" w:rsidRPr="0024470D">
        <w:rPr>
          <w:szCs w:val="28"/>
        </w:rPr>
        <w:tab/>
      </w:r>
    </w:p>
    <w:p w:rsidR="00751DBD" w:rsidRPr="0024470D" w:rsidRDefault="00751DBD" w:rsidP="00C64EB6">
      <w:pPr>
        <w:ind w:left="142"/>
        <w:jc w:val="center"/>
        <w:outlineLvl w:val="0"/>
        <w:rPr>
          <w:szCs w:val="28"/>
        </w:rPr>
      </w:pPr>
    </w:p>
    <w:p w:rsidR="00661CF8" w:rsidRPr="0024470D" w:rsidRDefault="00661CF8" w:rsidP="00C147C6">
      <w:pPr>
        <w:ind w:left="142"/>
        <w:jc w:val="center"/>
        <w:outlineLvl w:val="0"/>
        <w:rPr>
          <w:szCs w:val="28"/>
        </w:rPr>
      </w:pPr>
    </w:p>
    <w:p w:rsidR="00B553C9" w:rsidRPr="0024470D" w:rsidRDefault="00B553C9" w:rsidP="00C147C6">
      <w:pPr>
        <w:ind w:left="142"/>
        <w:jc w:val="center"/>
        <w:outlineLvl w:val="0"/>
        <w:rPr>
          <w:szCs w:val="28"/>
        </w:rPr>
      </w:pPr>
    </w:p>
    <w:p w:rsidR="00C64EB6" w:rsidRPr="0024470D" w:rsidRDefault="00C64EB6" w:rsidP="00C147C6">
      <w:pPr>
        <w:ind w:left="142"/>
        <w:jc w:val="center"/>
        <w:outlineLvl w:val="0"/>
        <w:rPr>
          <w:szCs w:val="28"/>
        </w:rPr>
      </w:pPr>
      <w:r w:rsidRPr="0024470D">
        <w:rPr>
          <w:szCs w:val="28"/>
        </w:rPr>
        <w:t>У К Р А Ї Н А</w:t>
      </w:r>
    </w:p>
    <w:p w:rsidR="00C64EB6" w:rsidRPr="0024470D" w:rsidRDefault="00C64EB6" w:rsidP="00C64EB6">
      <w:pPr>
        <w:ind w:left="142"/>
        <w:jc w:val="center"/>
        <w:outlineLvl w:val="0"/>
        <w:rPr>
          <w:szCs w:val="28"/>
        </w:rPr>
      </w:pPr>
      <w:r w:rsidRPr="0024470D">
        <w:rPr>
          <w:szCs w:val="28"/>
        </w:rPr>
        <w:t>КИЇВСЬКА РАЙОННА В м. ПОЛТАВІ РАДА</w:t>
      </w:r>
    </w:p>
    <w:p w:rsidR="00C64EB6" w:rsidRPr="0024470D" w:rsidRDefault="00CA378A" w:rsidP="00C64EB6">
      <w:pPr>
        <w:jc w:val="center"/>
        <w:rPr>
          <w:szCs w:val="28"/>
        </w:rPr>
      </w:pPr>
      <w:r w:rsidRPr="0024470D">
        <w:rPr>
          <w:szCs w:val="28"/>
        </w:rPr>
        <w:t>(</w:t>
      </w:r>
      <w:r w:rsidR="00AE37A7" w:rsidRPr="0024470D">
        <w:rPr>
          <w:szCs w:val="28"/>
        </w:rPr>
        <w:t xml:space="preserve">п’ятдесят </w:t>
      </w:r>
      <w:r w:rsidR="0066317E" w:rsidRPr="0024470D">
        <w:rPr>
          <w:szCs w:val="28"/>
        </w:rPr>
        <w:t>друга</w:t>
      </w:r>
      <w:r w:rsidR="00BF656D" w:rsidRPr="0024470D">
        <w:rPr>
          <w:szCs w:val="28"/>
        </w:rPr>
        <w:t xml:space="preserve"> позачергова</w:t>
      </w:r>
      <w:r w:rsidR="00FD3E35" w:rsidRPr="0024470D">
        <w:rPr>
          <w:szCs w:val="28"/>
        </w:rPr>
        <w:t xml:space="preserve"> </w:t>
      </w:r>
      <w:r w:rsidR="00C64EB6" w:rsidRPr="0024470D">
        <w:rPr>
          <w:szCs w:val="28"/>
        </w:rPr>
        <w:t xml:space="preserve">сесія </w:t>
      </w:r>
      <w:r w:rsidR="00FE526C" w:rsidRPr="0024470D">
        <w:rPr>
          <w:szCs w:val="28"/>
        </w:rPr>
        <w:t>сьомого</w:t>
      </w:r>
      <w:r w:rsidR="00C64EB6" w:rsidRPr="0024470D">
        <w:rPr>
          <w:szCs w:val="28"/>
        </w:rPr>
        <w:t xml:space="preserve"> скликання)</w:t>
      </w:r>
    </w:p>
    <w:p w:rsidR="00C64EB6" w:rsidRPr="0024470D" w:rsidRDefault="00C64EB6" w:rsidP="00C64EB6">
      <w:pPr>
        <w:rPr>
          <w:szCs w:val="28"/>
        </w:rPr>
      </w:pPr>
    </w:p>
    <w:p w:rsidR="00C64EB6" w:rsidRPr="0024470D" w:rsidRDefault="00C64EB6" w:rsidP="00C64EB6">
      <w:pPr>
        <w:jc w:val="center"/>
        <w:rPr>
          <w:b/>
          <w:szCs w:val="28"/>
        </w:rPr>
      </w:pPr>
      <w:r w:rsidRPr="0024470D">
        <w:rPr>
          <w:b/>
          <w:szCs w:val="28"/>
        </w:rPr>
        <w:t>Р І Ш Е Н Н Я</w:t>
      </w:r>
    </w:p>
    <w:p w:rsidR="00C64EB6" w:rsidRPr="0024470D" w:rsidRDefault="00C64EB6" w:rsidP="00C64EB6">
      <w:pPr>
        <w:rPr>
          <w:szCs w:val="28"/>
        </w:rPr>
      </w:pPr>
    </w:p>
    <w:p w:rsidR="00C64EB6" w:rsidRPr="0024470D" w:rsidRDefault="00117C56" w:rsidP="00C64EB6">
      <w:pPr>
        <w:rPr>
          <w:szCs w:val="28"/>
        </w:rPr>
      </w:pPr>
      <w:r w:rsidRPr="0024470D">
        <w:rPr>
          <w:szCs w:val="28"/>
        </w:rPr>
        <w:t xml:space="preserve">Від </w:t>
      </w:r>
      <w:r w:rsidR="00AE37A7" w:rsidRPr="0024470D">
        <w:rPr>
          <w:szCs w:val="28"/>
        </w:rPr>
        <w:t>1</w:t>
      </w:r>
      <w:r w:rsidR="007159EB" w:rsidRPr="0024470D">
        <w:rPr>
          <w:szCs w:val="28"/>
        </w:rPr>
        <w:t>8</w:t>
      </w:r>
      <w:r w:rsidR="007973CF" w:rsidRPr="0024470D">
        <w:rPr>
          <w:szCs w:val="28"/>
        </w:rPr>
        <w:t xml:space="preserve"> </w:t>
      </w:r>
      <w:r w:rsidR="007159EB" w:rsidRPr="0024470D">
        <w:rPr>
          <w:szCs w:val="28"/>
        </w:rPr>
        <w:t>чер</w:t>
      </w:r>
      <w:r w:rsidR="00AE37A7" w:rsidRPr="0024470D">
        <w:rPr>
          <w:szCs w:val="28"/>
        </w:rPr>
        <w:t>в</w:t>
      </w:r>
      <w:r w:rsidR="00EB1431" w:rsidRPr="0024470D">
        <w:rPr>
          <w:szCs w:val="28"/>
        </w:rPr>
        <w:t>ня</w:t>
      </w:r>
      <w:r w:rsidR="001C6E1D" w:rsidRPr="0024470D">
        <w:rPr>
          <w:szCs w:val="28"/>
        </w:rPr>
        <w:t xml:space="preserve"> </w:t>
      </w:r>
      <w:r w:rsidR="00C64EB6" w:rsidRPr="0024470D">
        <w:rPr>
          <w:szCs w:val="28"/>
        </w:rPr>
        <w:t>20</w:t>
      </w:r>
      <w:r w:rsidR="00EB1431" w:rsidRPr="0024470D">
        <w:rPr>
          <w:szCs w:val="28"/>
        </w:rPr>
        <w:t xml:space="preserve">20 </w:t>
      </w:r>
      <w:r w:rsidR="00C64EB6" w:rsidRPr="0024470D">
        <w:rPr>
          <w:szCs w:val="28"/>
        </w:rPr>
        <w:t>року</w:t>
      </w:r>
      <w:r w:rsidR="001C6E1D" w:rsidRPr="0024470D">
        <w:rPr>
          <w:szCs w:val="28"/>
        </w:rPr>
        <w:t xml:space="preserve"> </w:t>
      </w:r>
    </w:p>
    <w:p w:rsidR="00C64EB6" w:rsidRPr="0024470D" w:rsidRDefault="00C64EB6" w:rsidP="00C64EB6">
      <w:pPr>
        <w:rPr>
          <w:szCs w:val="28"/>
        </w:rPr>
      </w:pPr>
    </w:p>
    <w:p w:rsidR="00C64EB6" w:rsidRPr="0024470D" w:rsidRDefault="00C64EB6" w:rsidP="00C64EB6">
      <w:pPr>
        <w:tabs>
          <w:tab w:val="left" w:pos="5565"/>
        </w:tabs>
        <w:rPr>
          <w:szCs w:val="28"/>
        </w:rPr>
      </w:pPr>
      <w:r w:rsidRPr="0024470D">
        <w:rPr>
          <w:szCs w:val="28"/>
        </w:rPr>
        <w:t xml:space="preserve">Про розгляд заяв громадян про </w:t>
      </w:r>
    </w:p>
    <w:p w:rsidR="00C64EB6" w:rsidRPr="0024470D" w:rsidRDefault="00C64EB6" w:rsidP="00C64EB6">
      <w:pPr>
        <w:tabs>
          <w:tab w:val="left" w:pos="5565"/>
        </w:tabs>
        <w:rPr>
          <w:szCs w:val="28"/>
        </w:rPr>
      </w:pPr>
      <w:r w:rsidRPr="0024470D">
        <w:rPr>
          <w:szCs w:val="28"/>
        </w:rPr>
        <w:t>затвердження документаці</w:t>
      </w:r>
      <w:r w:rsidR="00BA7295" w:rsidRPr="0024470D">
        <w:rPr>
          <w:szCs w:val="28"/>
        </w:rPr>
        <w:t>й</w:t>
      </w:r>
      <w:r w:rsidRPr="0024470D">
        <w:rPr>
          <w:szCs w:val="28"/>
        </w:rPr>
        <w:t xml:space="preserve"> із </w:t>
      </w:r>
    </w:p>
    <w:p w:rsidR="00C64EB6" w:rsidRPr="0024470D" w:rsidRDefault="00C64EB6" w:rsidP="00C64EB6">
      <w:pPr>
        <w:tabs>
          <w:tab w:val="left" w:pos="5565"/>
        </w:tabs>
        <w:rPr>
          <w:szCs w:val="28"/>
        </w:rPr>
      </w:pPr>
      <w:r w:rsidRPr="0024470D">
        <w:rPr>
          <w:szCs w:val="28"/>
        </w:rPr>
        <w:t xml:space="preserve">землеустрою та передачу у власність </w:t>
      </w:r>
    </w:p>
    <w:p w:rsidR="007C249C" w:rsidRPr="0024470D" w:rsidRDefault="002D356A" w:rsidP="007C249C">
      <w:pPr>
        <w:tabs>
          <w:tab w:val="left" w:pos="5565"/>
        </w:tabs>
        <w:rPr>
          <w:szCs w:val="28"/>
        </w:rPr>
      </w:pPr>
      <w:r w:rsidRPr="0024470D">
        <w:rPr>
          <w:szCs w:val="28"/>
        </w:rPr>
        <w:t>земельних ділянок</w:t>
      </w:r>
      <w:r w:rsidR="00A01439" w:rsidRPr="0024470D">
        <w:rPr>
          <w:szCs w:val="28"/>
        </w:rPr>
        <w:t xml:space="preserve"> </w:t>
      </w:r>
    </w:p>
    <w:p w:rsidR="00A12BE5" w:rsidRPr="0024470D" w:rsidRDefault="00A12BE5" w:rsidP="00A12BE5">
      <w:pPr>
        <w:tabs>
          <w:tab w:val="left" w:pos="5565"/>
        </w:tabs>
        <w:rPr>
          <w:szCs w:val="28"/>
        </w:rPr>
      </w:pPr>
    </w:p>
    <w:p w:rsidR="00C64EB6" w:rsidRPr="0024470D" w:rsidRDefault="00C64EB6" w:rsidP="00C64EB6">
      <w:pPr>
        <w:ind w:firstLine="360"/>
        <w:jc w:val="both"/>
        <w:rPr>
          <w:szCs w:val="28"/>
        </w:rPr>
      </w:pPr>
      <w:r w:rsidRPr="0024470D">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24470D">
        <w:rPr>
          <w:szCs w:val="28"/>
        </w:rPr>
        <w:t>друг</w:t>
      </w:r>
      <w:r w:rsidRPr="0024470D">
        <w:rPr>
          <w:szCs w:val="28"/>
        </w:rPr>
        <w:t xml:space="preserve">ої сесії Полтавської міської ради </w:t>
      </w:r>
      <w:r w:rsidR="00DC7789" w:rsidRPr="0024470D">
        <w:rPr>
          <w:szCs w:val="28"/>
        </w:rPr>
        <w:t>сьом</w:t>
      </w:r>
      <w:r w:rsidRPr="0024470D">
        <w:rPr>
          <w:szCs w:val="28"/>
        </w:rPr>
        <w:t xml:space="preserve">ого скликання від </w:t>
      </w:r>
      <w:r w:rsidR="00AA25EE" w:rsidRPr="0024470D">
        <w:rPr>
          <w:szCs w:val="28"/>
        </w:rPr>
        <w:t>25.02.2016</w:t>
      </w:r>
      <w:r w:rsidR="00B3054E" w:rsidRPr="0024470D">
        <w:rPr>
          <w:szCs w:val="28"/>
        </w:rPr>
        <w:t xml:space="preserve"> </w:t>
      </w:r>
      <w:r w:rsidRPr="0024470D">
        <w:rPr>
          <w:szCs w:val="28"/>
        </w:rPr>
        <w:t>«Про визначення обсягу і меж повноважень, які здійснюють районні у м</w:t>
      </w:r>
      <w:r w:rsidR="00DC7789" w:rsidRPr="0024470D">
        <w:rPr>
          <w:szCs w:val="28"/>
        </w:rPr>
        <w:t>істі</w:t>
      </w:r>
      <w:r w:rsidRPr="0024470D">
        <w:rPr>
          <w:szCs w:val="28"/>
        </w:rPr>
        <w:t xml:space="preserve"> Полтаві ради», «Про визначення обсягу окремих повноважень із земельних відносин районних у місті Полтаві рад»,</w:t>
      </w:r>
      <w:r w:rsidR="00BE7ED7" w:rsidRPr="0024470D">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24470D">
        <w:rPr>
          <w:szCs w:val="28"/>
        </w:rPr>
        <w:t xml:space="preserve"> Київська районна в м. Полтаві рада</w:t>
      </w:r>
    </w:p>
    <w:p w:rsidR="00A17E81" w:rsidRPr="0024470D" w:rsidRDefault="00A17E81" w:rsidP="00C64EB6">
      <w:pPr>
        <w:ind w:firstLine="360"/>
        <w:jc w:val="both"/>
        <w:rPr>
          <w:szCs w:val="28"/>
        </w:rPr>
      </w:pPr>
    </w:p>
    <w:p w:rsidR="00C64EB6" w:rsidRPr="0024470D" w:rsidRDefault="00C64EB6" w:rsidP="00B45F2A">
      <w:pPr>
        <w:ind w:left="360"/>
        <w:rPr>
          <w:szCs w:val="28"/>
        </w:rPr>
      </w:pPr>
      <w:r w:rsidRPr="0024470D">
        <w:rPr>
          <w:szCs w:val="28"/>
        </w:rPr>
        <w:t>ВИРІШИЛА :</w:t>
      </w:r>
    </w:p>
    <w:p w:rsidR="000B32C9" w:rsidRPr="0024470D" w:rsidRDefault="000B32C9" w:rsidP="00B45F2A">
      <w:pPr>
        <w:ind w:left="360"/>
        <w:rPr>
          <w:szCs w:val="28"/>
        </w:rPr>
      </w:pPr>
    </w:p>
    <w:p w:rsidR="00AA0ADB" w:rsidRPr="0024470D" w:rsidRDefault="00AA0ADB" w:rsidP="00AA0ADB">
      <w:pPr>
        <w:numPr>
          <w:ilvl w:val="0"/>
          <w:numId w:val="1"/>
        </w:numPr>
        <w:tabs>
          <w:tab w:val="left" w:pos="993"/>
        </w:tabs>
        <w:ind w:left="0" w:firstLine="360"/>
        <w:jc w:val="both"/>
      </w:pPr>
      <w:r w:rsidRPr="0024470D">
        <w:t xml:space="preserve">Затвердити проект землеустрою щодо відведення земельної ділянки по </w:t>
      </w:r>
      <w:r w:rsidRPr="0024470D">
        <w:rPr>
          <w:szCs w:val="28"/>
        </w:rPr>
        <w:t>вул. Сінній, 12-Г, гараж № 1</w:t>
      </w:r>
      <w:r w:rsidRPr="0024470D">
        <w:t xml:space="preserve"> та надати у власність </w:t>
      </w:r>
      <w:r w:rsidRPr="0024470D">
        <w:rPr>
          <w:szCs w:val="28"/>
        </w:rPr>
        <w:t xml:space="preserve">гр. Жабо Тетяні Максимівні, що мешкає в </w:t>
      </w:r>
      <w:r w:rsidR="0085131E" w:rsidRPr="0024470D">
        <w:rPr>
          <w:i/>
          <w:szCs w:val="28"/>
        </w:rPr>
        <w:t>(Адреса)</w:t>
      </w:r>
      <w:r w:rsidRPr="0024470D">
        <w:t xml:space="preserve"> земельну ділянку за адресою: м. Полтава,</w:t>
      </w:r>
      <w:r w:rsidRPr="0024470D">
        <w:rPr>
          <w:szCs w:val="28"/>
        </w:rPr>
        <w:t xml:space="preserve"> вул. Сінна, 12-Г, гараж № 1 площею 16 кв.м. для будівництва індивідуального гаражу</w:t>
      </w:r>
      <w:r w:rsidRPr="0024470D">
        <w:t xml:space="preserve"> (кадастровий номер 5310136400:14:005:0304)</w:t>
      </w:r>
      <w:r w:rsidRPr="0024470D">
        <w:rPr>
          <w:szCs w:val="28"/>
        </w:rPr>
        <w:t>.</w:t>
      </w:r>
    </w:p>
    <w:p w:rsidR="00AA0ADB" w:rsidRPr="0024470D" w:rsidRDefault="00AA0ADB" w:rsidP="00AA0ADB">
      <w:pPr>
        <w:numPr>
          <w:ilvl w:val="0"/>
          <w:numId w:val="1"/>
        </w:numPr>
        <w:tabs>
          <w:tab w:val="left" w:pos="993"/>
        </w:tabs>
        <w:ind w:left="0" w:firstLine="360"/>
        <w:jc w:val="both"/>
      </w:pPr>
      <w:r w:rsidRPr="0024470D">
        <w:t xml:space="preserve">Затвердити проект землеустрою щодо відведення земельної ділянки по </w:t>
      </w:r>
      <w:r w:rsidRPr="0024470D">
        <w:rPr>
          <w:szCs w:val="28"/>
        </w:rPr>
        <w:t>вул. Спартака, 130</w:t>
      </w:r>
      <w:r w:rsidRPr="0024470D">
        <w:t xml:space="preserve"> та надати у власність </w:t>
      </w:r>
      <w:r w:rsidRPr="0024470D">
        <w:rPr>
          <w:szCs w:val="28"/>
        </w:rPr>
        <w:t>гр. Голубу Олександру Миколайовичу</w:t>
      </w:r>
      <w:r w:rsidR="00B51CC6" w:rsidRPr="0024470D">
        <w:rPr>
          <w:szCs w:val="28"/>
        </w:rPr>
        <w:t xml:space="preserve"> учаснику бойових дій</w:t>
      </w:r>
      <w:r w:rsidRPr="0024470D">
        <w:rPr>
          <w:szCs w:val="28"/>
        </w:rPr>
        <w:t xml:space="preserve">, що мешкає в </w:t>
      </w:r>
      <w:r w:rsidR="0085131E" w:rsidRPr="0024470D">
        <w:rPr>
          <w:i/>
          <w:szCs w:val="28"/>
        </w:rPr>
        <w:t>(Адреса)</w:t>
      </w:r>
      <w:r w:rsidRPr="0024470D">
        <w:t xml:space="preserve"> земельну ділянку за адресою: м. Полтава,</w:t>
      </w:r>
      <w:r w:rsidRPr="0024470D">
        <w:rPr>
          <w:szCs w:val="28"/>
        </w:rPr>
        <w:t xml:space="preserve"> вул. Спартака, 130, площею 1000 кв.м. для будівництва і обслуговування жилого будинку, господарських будівель і споруд</w:t>
      </w:r>
      <w:r w:rsidRPr="0024470D">
        <w:t xml:space="preserve"> (кадастровий номер 5310136400:05:002:0327)</w:t>
      </w:r>
      <w:r w:rsidRPr="0024470D">
        <w:rPr>
          <w:szCs w:val="28"/>
        </w:rPr>
        <w:t>.</w:t>
      </w:r>
    </w:p>
    <w:p w:rsidR="00DC48C2" w:rsidRPr="0024470D" w:rsidRDefault="00DC48C2" w:rsidP="00DC48C2">
      <w:pPr>
        <w:numPr>
          <w:ilvl w:val="0"/>
          <w:numId w:val="1"/>
        </w:numPr>
        <w:tabs>
          <w:tab w:val="left" w:pos="993"/>
        </w:tabs>
        <w:ind w:left="0" w:firstLine="360"/>
        <w:jc w:val="both"/>
      </w:pPr>
      <w:r w:rsidRPr="0024470D">
        <w:t xml:space="preserve">Затвердити проект землеустрою щодо відведення земельної ділянки по </w:t>
      </w:r>
      <w:r w:rsidRPr="0024470D">
        <w:rPr>
          <w:szCs w:val="28"/>
        </w:rPr>
        <w:t>вул. Крамського, 4-Г, гараж № 7</w:t>
      </w:r>
      <w:r w:rsidRPr="0024470D">
        <w:t xml:space="preserve"> та надати у власність </w:t>
      </w:r>
      <w:r w:rsidRPr="0024470D">
        <w:rPr>
          <w:szCs w:val="28"/>
        </w:rPr>
        <w:t xml:space="preserve">гр. Ожиганову Володимиру Геннадійовичу, що мешкає в </w:t>
      </w:r>
      <w:r w:rsidR="0085131E" w:rsidRPr="0024470D">
        <w:rPr>
          <w:i/>
          <w:szCs w:val="28"/>
        </w:rPr>
        <w:t>(Адреса)</w:t>
      </w:r>
      <w:r w:rsidRPr="0024470D">
        <w:rPr>
          <w:szCs w:val="28"/>
        </w:rPr>
        <w:t xml:space="preserve"> </w:t>
      </w:r>
      <w:r w:rsidRPr="0024470D">
        <w:t>земельну ділянку за адресою: м. Полтава,</w:t>
      </w:r>
      <w:r w:rsidRPr="0024470D">
        <w:rPr>
          <w:szCs w:val="28"/>
        </w:rPr>
        <w:t xml:space="preserve"> вул. </w:t>
      </w:r>
      <w:r w:rsidRPr="0024470D">
        <w:rPr>
          <w:szCs w:val="28"/>
        </w:rPr>
        <w:lastRenderedPageBreak/>
        <w:t>Крамського, 4-Г, гараж № 7, площею 26 кв.м. для будівництва індивідуального гаражу</w:t>
      </w:r>
      <w:r w:rsidRPr="0024470D">
        <w:t xml:space="preserve"> (кадастровий номер 5310136400:14:006:0205)</w:t>
      </w:r>
      <w:r w:rsidRPr="0024470D">
        <w:rPr>
          <w:szCs w:val="28"/>
        </w:rPr>
        <w:t>.</w:t>
      </w:r>
    </w:p>
    <w:p w:rsidR="0066317E" w:rsidRPr="0024470D" w:rsidRDefault="0066317E" w:rsidP="0066317E">
      <w:pPr>
        <w:numPr>
          <w:ilvl w:val="0"/>
          <w:numId w:val="1"/>
        </w:numPr>
        <w:tabs>
          <w:tab w:val="left" w:pos="993"/>
        </w:tabs>
        <w:ind w:left="0" w:firstLine="360"/>
        <w:jc w:val="both"/>
      </w:pPr>
      <w:r w:rsidRPr="0024470D">
        <w:t xml:space="preserve">Затвердити проект землеустрою щодо відведення земельної ділянки по </w:t>
      </w:r>
      <w:r w:rsidRPr="0024470D">
        <w:rPr>
          <w:szCs w:val="28"/>
        </w:rPr>
        <w:t>вул. Павла Горобця, 7</w:t>
      </w:r>
      <w:r w:rsidRPr="0024470D">
        <w:t xml:space="preserve"> та надати у власність </w:t>
      </w:r>
      <w:r w:rsidRPr="0024470D">
        <w:rPr>
          <w:szCs w:val="28"/>
        </w:rPr>
        <w:t>гр. Шмиголю Василю Васильовичу</w:t>
      </w:r>
      <w:r w:rsidR="00B51CC6" w:rsidRPr="0024470D">
        <w:rPr>
          <w:szCs w:val="28"/>
        </w:rPr>
        <w:t xml:space="preserve"> учаснику бойових дій</w:t>
      </w:r>
      <w:r w:rsidRPr="0024470D">
        <w:rPr>
          <w:szCs w:val="28"/>
        </w:rPr>
        <w:t xml:space="preserve">, що мешкає </w:t>
      </w:r>
      <w:r w:rsidR="0085131E" w:rsidRPr="0024470D">
        <w:rPr>
          <w:i/>
          <w:szCs w:val="28"/>
        </w:rPr>
        <w:t>(Адреса)</w:t>
      </w:r>
      <w:r w:rsidRPr="0024470D">
        <w:t xml:space="preserve"> земельну ділянку за адресою: м. Полтава,</w:t>
      </w:r>
      <w:r w:rsidRPr="0024470D">
        <w:rPr>
          <w:szCs w:val="28"/>
        </w:rPr>
        <w:t xml:space="preserve"> вул. Павла Горобця, 7, площею 1000 кв.м. для будівництва і обслуговування жилого будинку, господарських будівель і споруд</w:t>
      </w:r>
      <w:r w:rsidRPr="0024470D">
        <w:t xml:space="preserve"> (кадастровий номер 5310136400:09:004:1306)</w:t>
      </w:r>
      <w:r w:rsidRPr="0024470D">
        <w:rPr>
          <w:szCs w:val="28"/>
        </w:rPr>
        <w:t>.</w:t>
      </w:r>
    </w:p>
    <w:p w:rsidR="00DC48C2" w:rsidRPr="0024470D" w:rsidRDefault="00DC48C2" w:rsidP="00DC48C2">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Поставному Миколі Степановичу,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Некрасова, 17в площею 427 кв.м. для будівництва і обслуговування жилого будинку, господарських будівель і споруд</w:t>
      </w:r>
      <w:r w:rsidRPr="0024470D">
        <w:t xml:space="preserve"> (кадастровий номер 5310136400:14:004:0300).</w:t>
      </w:r>
    </w:p>
    <w:p w:rsidR="00772489" w:rsidRPr="0024470D" w:rsidRDefault="00772489" w:rsidP="00772489">
      <w:pPr>
        <w:numPr>
          <w:ilvl w:val="0"/>
          <w:numId w:val="1"/>
        </w:numPr>
        <w:tabs>
          <w:tab w:val="left" w:pos="993"/>
        </w:tabs>
        <w:ind w:left="0" w:firstLine="360"/>
        <w:jc w:val="both"/>
      </w:pPr>
      <w:r w:rsidRPr="0024470D">
        <w:t>Затвердити технічну документацію із землеустрою та передати у</w:t>
      </w:r>
      <w:r w:rsidR="00BA1D21" w:rsidRPr="0024470D">
        <w:t xml:space="preserve"> спільну сумісну</w:t>
      </w:r>
      <w:r w:rsidRPr="0024470D">
        <w:t xml:space="preserve"> власність </w:t>
      </w:r>
      <w:r w:rsidRPr="0024470D">
        <w:rPr>
          <w:szCs w:val="28"/>
        </w:rPr>
        <w:t xml:space="preserve">гр. Пересаді Сергію Павловичу, що мешкає </w:t>
      </w:r>
      <w:r w:rsidR="0085131E" w:rsidRPr="0024470D">
        <w:rPr>
          <w:i/>
          <w:szCs w:val="28"/>
        </w:rPr>
        <w:t>(Адреса)</w:t>
      </w:r>
      <w:r w:rsidRPr="0024470D">
        <w:rPr>
          <w:szCs w:val="28"/>
        </w:rPr>
        <w:t xml:space="preserve">, та гр. Черепановій Лідії Степанівні, що мешкає </w:t>
      </w:r>
      <w:r w:rsidR="0085131E" w:rsidRPr="0024470D">
        <w:rPr>
          <w:i/>
          <w:szCs w:val="28"/>
        </w:rPr>
        <w:t>(Адреса)</w:t>
      </w:r>
      <w:r w:rsidRPr="0024470D">
        <w:t>, земельну ділянку за адресою:</w:t>
      </w:r>
      <w:r w:rsidRPr="0024470D">
        <w:rPr>
          <w:szCs w:val="28"/>
        </w:rPr>
        <w:t xml:space="preserve"> м. Полтава, вул. Дендропаркова, 12 площею 633 кв.м. для будівництва і обслуговування жилого будинку, господарських будівель і споруд</w:t>
      </w:r>
      <w:r w:rsidRPr="0024470D">
        <w:t xml:space="preserve"> (кадастровий номер 5310136400:05:001:0547).</w:t>
      </w:r>
    </w:p>
    <w:p w:rsidR="00BA1D21" w:rsidRPr="0024470D" w:rsidRDefault="00BA1D21" w:rsidP="00BA1D21">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Погорілому Юрію Івановичу,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Гетьмана Івана Виговського, 10 площею 596 кв.м. для будівництва і обслуговування жилого будинку, господарських будівель і споруд</w:t>
      </w:r>
      <w:r w:rsidRPr="0024470D">
        <w:t xml:space="preserve"> (кадастровий номер 5310136400:05:002:0959).</w:t>
      </w:r>
    </w:p>
    <w:p w:rsidR="00782AF5" w:rsidRPr="0024470D" w:rsidRDefault="00782AF5" w:rsidP="00782AF5">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Караваєвій Наталії Миколаївні, що мешкає </w:t>
      </w:r>
      <w:r w:rsidR="0085131E" w:rsidRPr="0024470D">
        <w:rPr>
          <w:i/>
          <w:szCs w:val="28"/>
        </w:rPr>
        <w:t>(Адреса)</w:t>
      </w:r>
      <w:r w:rsidRPr="0024470D">
        <w:t>, земельну ділянку за адресою:</w:t>
      </w:r>
      <w:r w:rsidRPr="0024470D">
        <w:rPr>
          <w:szCs w:val="28"/>
        </w:rPr>
        <w:t xml:space="preserve"> м. Полтава, вул. Тікунова, 10 площею 1000 кв.м. для будівництва і обслуговування жилого будинку, господарських будівель і споруд</w:t>
      </w:r>
      <w:r w:rsidRPr="0024470D">
        <w:t xml:space="preserve"> (кадастровий номер 5310136400:01:003:0700).</w:t>
      </w:r>
    </w:p>
    <w:p w:rsidR="00493D9C" w:rsidRPr="0024470D" w:rsidRDefault="00493D9C" w:rsidP="00493D9C">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Човгуну Олександру Георгійовичу,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Тіньова, 1б площею 937 кв.м. для будівництва і обслуговування жилого будинку, господарських будівель і споруд</w:t>
      </w:r>
      <w:r w:rsidRPr="0024470D">
        <w:t xml:space="preserve"> (кадастровий номер 5310136400:09:002:0877).</w:t>
      </w:r>
    </w:p>
    <w:p w:rsidR="006C0554" w:rsidRPr="0024470D" w:rsidRDefault="006C0554" w:rsidP="006C0554">
      <w:pPr>
        <w:numPr>
          <w:ilvl w:val="0"/>
          <w:numId w:val="1"/>
        </w:numPr>
        <w:tabs>
          <w:tab w:val="left" w:pos="993"/>
        </w:tabs>
        <w:ind w:left="0" w:firstLine="360"/>
        <w:jc w:val="both"/>
      </w:pPr>
      <w:r w:rsidRPr="0024470D">
        <w:t xml:space="preserve">Затвердити технічну документацію із землеустрою та передати у спільну сумісну власність </w:t>
      </w:r>
      <w:r w:rsidRPr="0024470D">
        <w:rPr>
          <w:szCs w:val="28"/>
        </w:rPr>
        <w:t xml:space="preserve">гр. Бережній Тетяні Олексіївні, що мешкає </w:t>
      </w:r>
      <w:r w:rsidR="0085131E" w:rsidRPr="0024470D">
        <w:rPr>
          <w:i/>
          <w:szCs w:val="28"/>
        </w:rPr>
        <w:t>(Адреса),</w:t>
      </w:r>
      <w:r w:rsidRPr="0024470D">
        <w:rPr>
          <w:szCs w:val="28"/>
        </w:rPr>
        <w:t xml:space="preserve"> та гр. Бережному Сергію Олексійовичу,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Барикадна, 15 площею 669 кв.м. для будівництва і обслуговування жилого будинку, господарських будівель і споруд</w:t>
      </w:r>
      <w:r w:rsidRPr="0024470D">
        <w:t xml:space="preserve"> (кадастровий номер 5310136400:05:001:0893).</w:t>
      </w:r>
    </w:p>
    <w:p w:rsidR="00D11D2E" w:rsidRPr="0024470D" w:rsidRDefault="00D11D2E" w:rsidP="00D11D2E">
      <w:pPr>
        <w:numPr>
          <w:ilvl w:val="0"/>
          <w:numId w:val="1"/>
        </w:numPr>
        <w:tabs>
          <w:tab w:val="left" w:pos="993"/>
        </w:tabs>
        <w:ind w:left="0" w:firstLine="360"/>
        <w:jc w:val="both"/>
      </w:pPr>
      <w:r w:rsidRPr="0024470D">
        <w:t xml:space="preserve">Затвердити технічну документацію із землеустрою та передати у спільну сумісну власність </w:t>
      </w:r>
      <w:r w:rsidRPr="0024470D">
        <w:rPr>
          <w:szCs w:val="28"/>
        </w:rPr>
        <w:t xml:space="preserve">гр. Бобирю Віктору Михайловичу, що мешкає </w:t>
      </w:r>
      <w:r w:rsidR="0085131E" w:rsidRPr="0024470D">
        <w:rPr>
          <w:i/>
          <w:szCs w:val="28"/>
        </w:rPr>
        <w:t>(Адреса)</w:t>
      </w:r>
      <w:r w:rsidRPr="0024470D">
        <w:rPr>
          <w:szCs w:val="28"/>
        </w:rPr>
        <w:t xml:space="preserve"> та гр. Назаренку Володимиру Івановичу,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Осипенка, 4 площею 1000 кв.м. для будівництва і </w:t>
      </w:r>
      <w:r w:rsidRPr="0024470D">
        <w:rPr>
          <w:szCs w:val="28"/>
        </w:rPr>
        <w:lastRenderedPageBreak/>
        <w:t>обслуговування жилого будинку, господарських будівель і споруд</w:t>
      </w:r>
      <w:r w:rsidRPr="0024470D">
        <w:t xml:space="preserve"> (кадастровий номер 5310136400:11:003:0365).</w:t>
      </w:r>
    </w:p>
    <w:p w:rsidR="00D01BA4" w:rsidRPr="0024470D" w:rsidRDefault="00D01BA4" w:rsidP="00D01BA4">
      <w:pPr>
        <w:numPr>
          <w:ilvl w:val="0"/>
          <w:numId w:val="1"/>
        </w:numPr>
        <w:tabs>
          <w:tab w:val="left" w:pos="993"/>
        </w:tabs>
        <w:ind w:left="0" w:firstLine="360"/>
        <w:jc w:val="both"/>
      </w:pPr>
      <w:r w:rsidRPr="0024470D">
        <w:t xml:space="preserve">Затвердити технічну документацію із землеустрою та передати у спільну сумісну власність </w:t>
      </w:r>
      <w:r w:rsidRPr="0024470D">
        <w:rPr>
          <w:szCs w:val="28"/>
        </w:rPr>
        <w:t xml:space="preserve">гр. Бобирю Віктору Михайловичу, що мешкає </w:t>
      </w:r>
      <w:r w:rsidR="0085131E" w:rsidRPr="0024470D">
        <w:rPr>
          <w:i/>
          <w:szCs w:val="28"/>
        </w:rPr>
        <w:t>(Адреса)</w:t>
      </w:r>
      <w:r w:rsidRPr="0024470D">
        <w:rPr>
          <w:szCs w:val="28"/>
        </w:rPr>
        <w:t xml:space="preserve"> та гр. Назаренку Володимиру Івановичу,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Осипенка, 4 площею 139 кв.м. для ведення особистого селянського господарства</w:t>
      </w:r>
      <w:r w:rsidRPr="0024470D">
        <w:t xml:space="preserve"> (кадастровий номер 5310136400:11:003:0364).</w:t>
      </w:r>
    </w:p>
    <w:p w:rsidR="00042A21" w:rsidRPr="0024470D" w:rsidRDefault="00042A21" w:rsidP="00042A21">
      <w:pPr>
        <w:numPr>
          <w:ilvl w:val="0"/>
          <w:numId w:val="1"/>
        </w:numPr>
        <w:tabs>
          <w:tab w:val="left" w:pos="993"/>
        </w:tabs>
        <w:ind w:left="0" w:firstLine="360"/>
        <w:jc w:val="both"/>
      </w:pPr>
      <w:r w:rsidRPr="0024470D">
        <w:t xml:space="preserve">Затвердити технічну документацію із землеустрою та передати у спільну сумісну власність </w:t>
      </w:r>
      <w:r w:rsidRPr="0024470D">
        <w:rPr>
          <w:szCs w:val="28"/>
        </w:rPr>
        <w:t xml:space="preserve">гр. Зудіну Юрію Олексійовичу, що мешкає </w:t>
      </w:r>
      <w:r w:rsidR="0085131E" w:rsidRPr="0024470D">
        <w:rPr>
          <w:i/>
          <w:szCs w:val="28"/>
        </w:rPr>
        <w:t>(Адреса)</w:t>
      </w:r>
      <w:r w:rsidRPr="0024470D">
        <w:rPr>
          <w:szCs w:val="28"/>
        </w:rPr>
        <w:t xml:space="preserve">, гр. Холостовій Світлані Іванівні, що мешкає </w:t>
      </w:r>
      <w:r w:rsidR="0085131E" w:rsidRPr="0024470D">
        <w:rPr>
          <w:i/>
          <w:szCs w:val="28"/>
        </w:rPr>
        <w:t xml:space="preserve">(Адреса) </w:t>
      </w:r>
      <w:r w:rsidRPr="0024470D">
        <w:rPr>
          <w:szCs w:val="28"/>
        </w:rPr>
        <w:t xml:space="preserve">гр. Холостовій Яніні Олегівні, що мешкає </w:t>
      </w:r>
      <w:r w:rsidR="0085131E" w:rsidRPr="0024470D">
        <w:rPr>
          <w:i/>
          <w:szCs w:val="28"/>
        </w:rPr>
        <w:t>(Адреса)</w:t>
      </w:r>
      <w:r w:rsidRPr="0024470D">
        <w:rPr>
          <w:szCs w:val="28"/>
        </w:rPr>
        <w:t xml:space="preserve">, </w:t>
      </w:r>
      <w:r w:rsidRPr="0024470D">
        <w:t>земельну ділянку за адресою:</w:t>
      </w:r>
      <w:r w:rsidRPr="0024470D">
        <w:rPr>
          <w:szCs w:val="28"/>
        </w:rPr>
        <w:t xml:space="preserve"> м. Полтава, вул. Володимира Степанюка, 76 площею 779 кв.м. для будівництва і обслуговування жилого будинку, господарських будівель і споруд</w:t>
      </w:r>
      <w:r w:rsidRPr="0024470D">
        <w:t xml:space="preserve"> (кадастровий номер 5310136400:09:001:0887).</w:t>
      </w:r>
    </w:p>
    <w:p w:rsidR="00C35298" w:rsidRPr="0024470D" w:rsidRDefault="00C35298" w:rsidP="00C35298">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Д’яконенко Варварі Іванівні, що мешкає </w:t>
      </w:r>
      <w:r w:rsidR="0085131E" w:rsidRPr="0024470D">
        <w:rPr>
          <w:i/>
          <w:szCs w:val="28"/>
        </w:rPr>
        <w:t>(Адреса)</w:t>
      </w:r>
      <w:r w:rsidRPr="0024470D">
        <w:t>, земельну ділянку за адресою:</w:t>
      </w:r>
      <w:r w:rsidRPr="0024470D">
        <w:rPr>
          <w:szCs w:val="28"/>
        </w:rPr>
        <w:t xml:space="preserve"> м. Полтава, вул. Черкаська, 23 площею 608 кв.м. для будівництва і обслуговування жилого будинку, господарських будівель і споруд</w:t>
      </w:r>
      <w:r w:rsidRPr="0024470D">
        <w:t xml:space="preserve"> (кадастровий номер 5310136400:09:002:0371).</w:t>
      </w:r>
    </w:p>
    <w:p w:rsidR="002A4509" w:rsidRPr="0024470D" w:rsidRDefault="002A4509" w:rsidP="002A4509">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Бабанському Володимиру Всеволодовичу,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Докучаєва, 20 площею 657 кв.м. для будівництва і обслуговування жилого будинку, господарських будівель і споруд</w:t>
      </w:r>
      <w:r w:rsidRPr="0024470D">
        <w:t xml:space="preserve"> (кадастровий номер 5310136400:04:001:0939).</w:t>
      </w:r>
    </w:p>
    <w:p w:rsidR="008B729E" w:rsidRPr="0024470D" w:rsidRDefault="008B729E" w:rsidP="008B729E">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Лукашенку Володимиру Олександровичу,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Мясоєдова, 50а, площею 475 кв.м. для будівництва і обслуговування жилого будинку, господарських будівель і споруд</w:t>
      </w:r>
      <w:r w:rsidRPr="0024470D">
        <w:t xml:space="preserve"> (кадастровий номер 5310136400:11:002:0780).</w:t>
      </w:r>
    </w:p>
    <w:p w:rsidR="00AB0142" w:rsidRPr="0024470D" w:rsidRDefault="00AB0142" w:rsidP="00AB0142">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Андрущенко Варварі Петрівні, що мешкає </w:t>
      </w:r>
      <w:r w:rsidR="0085131E" w:rsidRPr="0024470D">
        <w:rPr>
          <w:i/>
          <w:szCs w:val="28"/>
        </w:rPr>
        <w:t>(Адреса)</w:t>
      </w:r>
      <w:r w:rsidRPr="0024470D">
        <w:t>, земельну ділянку за адресою:</w:t>
      </w:r>
      <w:r w:rsidRPr="0024470D">
        <w:rPr>
          <w:szCs w:val="28"/>
        </w:rPr>
        <w:t xml:space="preserve"> м. Полтава, вул. Осипенка, 15 площею 788 кв.м. для будівництва і обслуговування жилого будинку, господарських будівель і споруд</w:t>
      </w:r>
      <w:r w:rsidRPr="0024470D">
        <w:t xml:space="preserve"> (кадастровий номер 5310136400:11:003:0367).</w:t>
      </w:r>
    </w:p>
    <w:p w:rsidR="003A4F43" w:rsidRPr="0024470D" w:rsidRDefault="003A4F43" w:rsidP="003A4F43">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Безруку Вячеславу Миколайовичу,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Чернігівська, 32 площею 414 кв.м. для будівництва і обслуговування жилого будинку, господарських будівель і споруд</w:t>
      </w:r>
      <w:r w:rsidRPr="0024470D">
        <w:t xml:space="preserve"> (кадастровий номер 5310136400:01:005:0872).</w:t>
      </w:r>
    </w:p>
    <w:p w:rsidR="003A4F43" w:rsidRPr="0024470D" w:rsidRDefault="003A4F43" w:rsidP="003A4F43">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Андрєєвій Світлані Валентинівні, що мешкає </w:t>
      </w:r>
      <w:r w:rsidR="0085131E" w:rsidRPr="0024470D">
        <w:rPr>
          <w:i/>
          <w:szCs w:val="28"/>
        </w:rPr>
        <w:t>(Адреса)</w:t>
      </w:r>
      <w:r w:rsidRPr="0024470D">
        <w:t>, земельну ділянку за адресою:</w:t>
      </w:r>
      <w:r w:rsidRPr="0024470D">
        <w:rPr>
          <w:szCs w:val="28"/>
        </w:rPr>
        <w:t xml:space="preserve"> м. Полтава, вул. Мясоєдова, 28 площею 885 кв.м. для будівництва і обслуговування жилого будинку, господарських будівель і споруд</w:t>
      </w:r>
      <w:r w:rsidRPr="0024470D">
        <w:t xml:space="preserve"> (кадастровий номер 5310136400:11:002:1110).</w:t>
      </w:r>
    </w:p>
    <w:p w:rsidR="0073131D" w:rsidRPr="0024470D" w:rsidRDefault="0073131D" w:rsidP="0073131D">
      <w:pPr>
        <w:numPr>
          <w:ilvl w:val="0"/>
          <w:numId w:val="1"/>
        </w:numPr>
        <w:tabs>
          <w:tab w:val="left" w:pos="993"/>
        </w:tabs>
        <w:ind w:left="0" w:firstLine="360"/>
        <w:jc w:val="both"/>
      </w:pPr>
      <w:r w:rsidRPr="0024470D">
        <w:lastRenderedPageBreak/>
        <w:t xml:space="preserve">Затвердити технічну документацію із землеустрою та передати у власність </w:t>
      </w:r>
      <w:r w:rsidRPr="0024470D">
        <w:rPr>
          <w:szCs w:val="28"/>
        </w:rPr>
        <w:t xml:space="preserve">гр. Терпіловському Андрію Миколайовичу,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Ентузіастів, 2 площею 1000 кв.м. для будівництва і обслуговування жилого будинку, господарських будівель і споруд</w:t>
      </w:r>
      <w:r w:rsidRPr="0024470D">
        <w:t xml:space="preserve"> (кадастровий номер 5310136400:01:001:0137).</w:t>
      </w:r>
    </w:p>
    <w:p w:rsidR="008F4B43" w:rsidRPr="0024470D" w:rsidRDefault="008F4B43" w:rsidP="008F4B43">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Жижці Валентині Іванівні, що мешкає </w:t>
      </w:r>
      <w:r w:rsidR="0085131E" w:rsidRPr="0024470D">
        <w:rPr>
          <w:i/>
          <w:szCs w:val="28"/>
        </w:rPr>
        <w:t>(Адреса)</w:t>
      </w:r>
      <w:r w:rsidRPr="0024470D">
        <w:t>, земельну ділянку за адресою:</w:t>
      </w:r>
      <w:r w:rsidRPr="0024470D">
        <w:rPr>
          <w:szCs w:val="28"/>
        </w:rPr>
        <w:t xml:space="preserve"> м. Полтава, </w:t>
      </w:r>
      <w:r w:rsidR="00F6689B" w:rsidRPr="0024470D">
        <w:rPr>
          <w:szCs w:val="28"/>
        </w:rPr>
        <w:t>вул. Черешнева, 12а площею 423</w:t>
      </w:r>
      <w:r w:rsidRPr="0024470D">
        <w:rPr>
          <w:szCs w:val="28"/>
        </w:rPr>
        <w:t xml:space="preserve"> кв.м. для будівництва і обслуговування жилого будинку, господарських будівель і споруд</w:t>
      </w:r>
      <w:r w:rsidRPr="0024470D">
        <w:t xml:space="preserve"> (кадастровий номер 5310136400:1</w:t>
      </w:r>
      <w:r w:rsidR="00F6689B" w:rsidRPr="0024470D">
        <w:t>4</w:t>
      </w:r>
      <w:r w:rsidRPr="0024470D">
        <w:t>:00</w:t>
      </w:r>
      <w:r w:rsidR="00F6689B" w:rsidRPr="0024470D">
        <w:t>2</w:t>
      </w:r>
      <w:r w:rsidRPr="0024470D">
        <w:t>:07</w:t>
      </w:r>
      <w:r w:rsidR="00F6689B" w:rsidRPr="0024470D">
        <w:t>00</w:t>
      </w:r>
      <w:r w:rsidRPr="0024470D">
        <w:t>).</w:t>
      </w:r>
    </w:p>
    <w:p w:rsidR="00F6689B" w:rsidRPr="0024470D" w:rsidRDefault="00F6689B" w:rsidP="00F6689B">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Сулімку Андрію Микитовичу, що мешкає </w:t>
      </w:r>
      <w:r w:rsidR="0085131E" w:rsidRPr="0024470D">
        <w:rPr>
          <w:i/>
          <w:szCs w:val="28"/>
        </w:rPr>
        <w:t>(Адреса)</w:t>
      </w:r>
      <w:r w:rsidRPr="0024470D">
        <w:t>, земельну ділянку за адресою:</w:t>
      </w:r>
      <w:r w:rsidRPr="0024470D">
        <w:rPr>
          <w:szCs w:val="28"/>
        </w:rPr>
        <w:t xml:space="preserve"> м. Полтава, пров. Шкільний, 16 площею 470 кв.м. для будівництва і обслуговування жилого будинку, господарських будівель і споруд</w:t>
      </w:r>
      <w:r w:rsidRPr="0024470D">
        <w:t xml:space="preserve"> (кадастровий номер 5310136400:11:002:0451).</w:t>
      </w:r>
    </w:p>
    <w:p w:rsidR="00F6689B" w:rsidRPr="0024470D" w:rsidRDefault="00F6689B" w:rsidP="00F6689B">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Підварчану Миколі Тимофійовичу,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Василя Барки, 3-Г, гараж № 2 площею 23 кв.м. для будівництва індивідуального гаражу</w:t>
      </w:r>
      <w:r w:rsidRPr="0024470D">
        <w:t xml:space="preserve"> (кадастровий номер 5310136400:10:003:0344).</w:t>
      </w:r>
    </w:p>
    <w:p w:rsidR="00C67C9D" w:rsidRPr="0024470D" w:rsidRDefault="00C67C9D" w:rsidP="00C67C9D">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Маловічко Ганні Єгорівні, що мешкає </w:t>
      </w:r>
      <w:r w:rsidR="0085131E" w:rsidRPr="0024470D">
        <w:rPr>
          <w:i/>
          <w:szCs w:val="28"/>
        </w:rPr>
        <w:t>(Адреса)</w:t>
      </w:r>
      <w:r w:rsidRPr="0024470D">
        <w:t>, земельну ділянку за адресою:</w:t>
      </w:r>
      <w:r w:rsidRPr="0024470D">
        <w:rPr>
          <w:szCs w:val="28"/>
        </w:rPr>
        <w:t xml:space="preserve"> м. Полтава, вул. Охтирська, 1/24 площею 1000 кв.м. для будівництва і обслуговування жилого будинку, господарських будівель і споруд</w:t>
      </w:r>
      <w:r w:rsidRPr="0024470D">
        <w:t xml:space="preserve"> (кадастровий номер 5310136400:01:001:1138).</w:t>
      </w:r>
    </w:p>
    <w:p w:rsidR="002B63BC" w:rsidRPr="0024470D" w:rsidRDefault="002B63BC" w:rsidP="002B63BC">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00824266" w:rsidRPr="0024470D">
        <w:rPr>
          <w:szCs w:val="28"/>
        </w:rPr>
        <w:t xml:space="preserve">гр. Матюшко Любові Іванівні, що мешкає </w:t>
      </w:r>
      <w:r w:rsidR="0085131E" w:rsidRPr="0024470D">
        <w:rPr>
          <w:i/>
          <w:szCs w:val="28"/>
        </w:rPr>
        <w:t>(Адреса)</w:t>
      </w:r>
      <w:r w:rsidRPr="0024470D">
        <w:t>, земельну ділянку за адресою:</w:t>
      </w:r>
      <w:r w:rsidRPr="0024470D">
        <w:rPr>
          <w:szCs w:val="28"/>
        </w:rPr>
        <w:t xml:space="preserve"> м. Полтава, </w:t>
      </w:r>
      <w:r w:rsidR="00824266" w:rsidRPr="0024470D">
        <w:rPr>
          <w:szCs w:val="28"/>
        </w:rPr>
        <w:t>вул. Нагірна, 12 площею 549</w:t>
      </w:r>
      <w:r w:rsidRPr="0024470D">
        <w:rPr>
          <w:szCs w:val="28"/>
        </w:rPr>
        <w:t xml:space="preserve"> кв.м. для будівництва і обслуговування жилого будинку, господарських будівель і споруд</w:t>
      </w:r>
      <w:r w:rsidRPr="0024470D">
        <w:t xml:space="preserve"> (кадастровий номер 5310136400:0</w:t>
      </w:r>
      <w:r w:rsidR="00824266" w:rsidRPr="0024470D">
        <w:t>5</w:t>
      </w:r>
      <w:r w:rsidRPr="0024470D">
        <w:t>:00</w:t>
      </w:r>
      <w:r w:rsidR="00824266" w:rsidRPr="0024470D">
        <w:t>2</w:t>
      </w:r>
      <w:r w:rsidRPr="0024470D">
        <w:t>:1</w:t>
      </w:r>
      <w:r w:rsidR="00824266" w:rsidRPr="0024470D">
        <w:t>209</w:t>
      </w:r>
      <w:r w:rsidRPr="0024470D">
        <w:t>).</w:t>
      </w:r>
    </w:p>
    <w:p w:rsidR="00287892" w:rsidRPr="0024470D" w:rsidRDefault="00287892" w:rsidP="00287892">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Зінченко Лідії Євгенівні, що мешкає </w:t>
      </w:r>
      <w:r w:rsidR="0085131E" w:rsidRPr="0024470D">
        <w:rPr>
          <w:i/>
          <w:szCs w:val="28"/>
        </w:rPr>
        <w:t>(Адреса)</w:t>
      </w:r>
      <w:r w:rsidRPr="0024470D">
        <w:t>, земельну ділянку за адресою:</w:t>
      </w:r>
      <w:r w:rsidRPr="0024470D">
        <w:rPr>
          <w:szCs w:val="28"/>
        </w:rPr>
        <w:t xml:space="preserve"> м. Полтава, вул. Новозапорізька, 16а площею 400 кв.м. для будівництва і обслуговування жилого будинку, господарських будівель і споруд</w:t>
      </w:r>
      <w:r w:rsidRPr="0024470D">
        <w:t xml:space="preserve"> (кадастровий номер 5310136400:14:003:0451).</w:t>
      </w:r>
    </w:p>
    <w:p w:rsidR="00F27AA1" w:rsidRPr="0024470D" w:rsidRDefault="00F27AA1" w:rsidP="00F27AA1">
      <w:pPr>
        <w:numPr>
          <w:ilvl w:val="0"/>
          <w:numId w:val="1"/>
        </w:numPr>
        <w:tabs>
          <w:tab w:val="left" w:pos="993"/>
        </w:tabs>
        <w:ind w:left="0" w:firstLine="360"/>
        <w:jc w:val="both"/>
      </w:pPr>
      <w:r w:rsidRPr="0024470D">
        <w:t xml:space="preserve">Затвердити технічну документацію із землеустрою та передати у спільну сумісну власність </w:t>
      </w:r>
      <w:r w:rsidRPr="0024470D">
        <w:rPr>
          <w:szCs w:val="28"/>
        </w:rPr>
        <w:t xml:space="preserve">гр. Хохріній Людмилі Юріївні, що мешкає </w:t>
      </w:r>
      <w:r w:rsidR="0085131E" w:rsidRPr="0024470D">
        <w:rPr>
          <w:i/>
          <w:szCs w:val="28"/>
        </w:rPr>
        <w:t>(Адреса)</w:t>
      </w:r>
      <w:r w:rsidRPr="0024470D">
        <w:rPr>
          <w:szCs w:val="28"/>
        </w:rPr>
        <w:t xml:space="preserve"> та гр. Хохріній Тетяні Володимирівні, що мешкає </w:t>
      </w:r>
      <w:r w:rsidR="0085131E" w:rsidRPr="0024470D">
        <w:rPr>
          <w:i/>
          <w:szCs w:val="28"/>
        </w:rPr>
        <w:t>(Адреса)</w:t>
      </w:r>
      <w:r w:rsidRPr="0024470D">
        <w:t>, земельну ділянку за адресою:</w:t>
      </w:r>
      <w:r w:rsidRPr="0024470D">
        <w:rPr>
          <w:szCs w:val="28"/>
        </w:rPr>
        <w:t xml:space="preserve"> м. Полтава, вул. Михайла Гаврилка, 72 площею 1000 кв.м. для будівництва і обслуговування жилого будинку, господарських будівель і споруд</w:t>
      </w:r>
      <w:r w:rsidRPr="0024470D">
        <w:t xml:space="preserve"> (кадастровий номер 5310136400:01:003:0624).</w:t>
      </w:r>
    </w:p>
    <w:p w:rsidR="004401DA" w:rsidRPr="0024470D" w:rsidRDefault="004401DA" w:rsidP="004401DA">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Шмиголю Миколі Івановичу,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Юнацька, 15б площею 724 кв.м. для будівництва і обслуговування </w:t>
      </w:r>
      <w:r w:rsidRPr="0024470D">
        <w:rPr>
          <w:szCs w:val="28"/>
        </w:rPr>
        <w:lastRenderedPageBreak/>
        <w:t>жилого будинку, господарських будівель і споруд</w:t>
      </w:r>
      <w:r w:rsidRPr="0024470D">
        <w:t xml:space="preserve"> (кадастровий номер 5310136400:01:005:0824).</w:t>
      </w:r>
    </w:p>
    <w:p w:rsidR="00D4453E" w:rsidRPr="0024470D" w:rsidRDefault="00D4453E" w:rsidP="00D4453E">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w:t>
      </w:r>
      <w:r w:rsidR="00E31A9B" w:rsidRPr="0024470D">
        <w:rPr>
          <w:szCs w:val="28"/>
        </w:rPr>
        <w:t>Циганенко Наталії Іванівні</w:t>
      </w:r>
      <w:r w:rsidRPr="0024470D">
        <w:rPr>
          <w:szCs w:val="28"/>
        </w:rPr>
        <w:t xml:space="preserve">, що мешкає </w:t>
      </w:r>
      <w:r w:rsidR="0085131E" w:rsidRPr="0024470D">
        <w:rPr>
          <w:i/>
          <w:szCs w:val="28"/>
        </w:rPr>
        <w:t>(Адреса)</w:t>
      </w:r>
      <w:r w:rsidRPr="0024470D">
        <w:t>, земельну ділянку за адресою:</w:t>
      </w:r>
      <w:r w:rsidRPr="0024470D">
        <w:rPr>
          <w:szCs w:val="28"/>
        </w:rPr>
        <w:t xml:space="preserve"> м. Полтава, вул. </w:t>
      </w:r>
      <w:r w:rsidR="00E31A9B" w:rsidRPr="0024470D">
        <w:rPr>
          <w:szCs w:val="28"/>
        </w:rPr>
        <w:t>Малиновського, 48</w:t>
      </w:r>
      <w:r w:rsidRPr="0024470D">
        <w:rPr>
          <w:szCs w:val="28"/>
        </w:rPr>
        <w:t xml:space="preserve"> площею </w:t>
      </w:r>
      <w:r w:rsidR="00E31A9B" w:rsidRPr="0024470D">
        <w:rPr>
          <w:szCs w:val="28"/>
        </w:rPr>
        <w:t>653</w:t>
      </w:r>
      <w:r w:rsidRPr="0024470D">
        <w:rPr>
          <w:szCs w:val="28"/>
        </w:rPr>
        <w:t xml:space="preserve"> кв.м. для будівництва і обслуговування жилого будинку, господарських будівель і споруд</w:t>
      </w:r>
      <w:r w:rsidRPr="0024470D">
        <w:t xml:space="preserve"> (кадастровий номер 5310136400:01:00</w:t>
      </w:r>
      <w:r w:rsidR="00E31A9B" w:rsidRPr="0024470D">
        <w:t>2</w:t>
      </w:r>
      <w:r w:rsidRPr="0024470D">
        <w:t>:0</w:t>
      </w:r>
      <w:r w:rsidR="00E31A9B" w:rsidRPr="0024470D">
        <w:t>595</w:t>
      </w:r>
      <w:r w:rsidRPr="0024470D">
        <w:t>).</w:t>
      </w:r>
    </w:p>
    <w:p w:rsidR="00E31A9B" w:rsidRPr="0024470D" w:rsidRDefault="00E31A9B" w:rsidP="00E31A9B">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Бурмаці Роману Володимировичу,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w:t>
      </w:r>
      <w:r w:rsidR="005D2CC6" w:rsidRPr="0024470D">
        <w:rPr>
          <w:szCs w:val="28"/>
        </w:rPr>
        <w:t>Нагірна, 4а</w:t>
      </w:r>
      <w:r w:rsidRPr="0024470D">
        <w:rPr>
          <w:szCs w:val="28"/>
        </w:rPr>
        <w:t xml:space="preserve"> площею 6</w:t>
      </w:r>
      <w:r w:rsidR="005D2CC6" w:rsidRPr="0024470D">
        <w:rPr>
          <w:szCs w:val="28"/>
        </w:rPr>
        <w:t>12</w:t>
      </w:r>
      <w:r w:rsidRPr="0024470D">
        <w:rPr>
          <w:szCs w:val="28"/>
        </w:rPr>
        <w:t xml:space="preserve"> кв.м. для будівництва і обслуговування жилого будинку, господарських будівель і споруд</w:t>
      </w:r>
      <w:r w:rsidRPr="0024470D">
        <w:t xml:space="preserve"> (кадастровий номер 5310136400:0</w:t>
      </w:r>
      <w:r w:rsidR="005D2CC6" w:rsidRPr="0024470D">
        <w:t>5</w:t>
      </w:r>
      <w:r w:rsidRPr="0024470D">
        <w:t>:002:0</w:t>
      </w:r>
      <w:r w:rsidR="005D2CC6" w:rsidRPr="0024470D">
        <w:t>460</w:t>
      </w:r>
      <w:r w:rsidRPr="0024470D">
        <w:t>).</w:t>
      </w:r>
    </w:p>
    <w:p w:rsidR="00C3234E" w:rsidRPr="0024470D" w:rsidRDefault="00C3234E" w:rsidP="00C3234E">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Волику Віталію Миколайовичу,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Коцюбинського, 8-Г, гараж № 14 площею 24 кв.м. для будівництва індивідуального гаражу</w:t>
      </w:r>
      <w:r w:rsidRPr="0024470D">
        <w:t xml:space="preserve"> (кадастровий номер 5310136400:14:006:0984).</w:t>
      </w:r>
    </w:p>
    <w:p w:rsidR="00965D73" w:rsidRPr="0024470D" w:rsidRDefault="00965D73" w:rsidP="00965D73">
      <w:pPr>
        <w:numPr>
          <w:ilvl w:val="0"/>
          <w:numId w:val="1"/>
        </w:numPr>
        <w:tabs>
          <w:tab w:val="left" w:pos="993"/>
        </w:tabs>
        <w:ind w:left="0" w:firstLine="360"/>
        <w:jc w:val="both"/>
      </w:pPr>
      <w:r w:rsidRPr="0024470D">
        <w:t xml:space="preserve">Затвердити технічну документацію із землеустрою та передати у власність </w:t>
      </w:r>
      <w:r w:rsidRPr="0024470D">
        <w:rPr>
          <w:szCs w:val="28"/>
        </w:rPr>
        <w:t xml:space="preserve">гр. Маріносі Костянтину Юрійовичу, що мешкає </w:t>
      </w:r>
      <w:r w:rsidR="0085131E" w:rsidRPr="0024470D">
        <w:rPr>
          <w:i/>
          <w:szCs w:val="28"/>
        </w:rPr>
        <w:t>(Адреса)</w:t>
      </w:r>
      <w:r w:rsidRPr="0024470D">
        <w:t>, земельну ділянку за адресою:</w:t>
      </w:r>
      <w:r w:rsidRPr="0024470D">
        <w:rPr>
          <w:szCs w:val="28"/>
        </w:rPr>
        <w:t xml:space="preserve"> м. Полтава, вул. Харчовиків, 44 площею 624 кв.м. для будівництва і обслуговування жилого будинку, господарських будівель і споруд</w:t>
      </w:r>
      <w:r w:rsidRPr="0024470D">
        <w:t xml:space="preserve"> (кадастровий номер 5310136400:03:001:0906).</w:t>
      </w:r>
    </w:p>
    <w:p w:rsidR="00AE37A7" w:rsidRPr="0024470D" w:rsidRDefault="00AE37A7" w:rsidP="00AE37A7">
      <w:pPr>
        <w:tabs>
          <w:tab w:val="left" w:pos="993"/>
        </w:tabs>
        <w:jc w:val="both"/>
        <w:rPr>
          <w:szCs w:val="28"/>
        </w:rPr>
      </w:pPr>
    </w:p>
    <w:p w:rsidR="00AE37A7" w:rsidRPr="0024470D" w:rsidRDefault="00AE37A7" w:rsidP="00AE37A7">
      <w:pPr>
        <w:tabs>
          <w:tab w:val="left" w:pos="993"/>
        </w:tabs>
        <w:jc w:val="both"/>
        <w:rPr>
          <w:szCs w:val="28"/>
        </w:rPr>
      </w:pPr>
    </w:p>
    <w:p w:rsidR="00AE37A7" w:rsidRPr="0024470D" w:rsidRDefault="00AE37A7" w:rsidP="00AE37A7">
      <w:pPr>
        <w:tabs>
          <w:tab w:val="left" w:pos="993"/>
        </w:tabs>
        <w:jc w:val="both"/>
        <w:rPr>
          <w:szCs w:val="28"/>
        </w:rPr>
      </w:pPr>
    </w:p>
    <w:p w:rsidR="00FE4BCB" w:rsidRPr="0024470D" w:rsidRDefault="00FE4BCB" w:rsidP="00FE4BCB">
      <w:pPr>
        <w:tabs>
          <w:tab w:val="left" w:pos="993"/>
        </w:tabs>
        <w:jc w:val="both"/>
      </w:pPr>
    </w:p>
    <w:p w:rsidR="002E522A" w:rsidRPr="0024470D" w:rsidRDefault="004D640B" w:rsidP="00C147C6">
      <w:pPr>
        <w:jc w:val="both"/>
        <w:rPr>
          <w:szCs w:val="28"/>
        </w:rPr>
      </w:pPr>
      <w:r w:rsidRPr="0024470D">
        <w:rPr>
          <w:szCs w:val="28"/>
        </w:rPr>
        <w:t xml:space="preserve">Голова районної ради </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 xml:space="preserve"> </w:t>
      </w:r>
      <w:r w:rsidR="00ED78D4" w:rsidRPr="0024470D">
        <w:rPr>
          <w:szCs w:val="28"/>
        </w:rPr>
        <w:t xml:space="preserve">Сергій </w:t>
      </w:r>
      <w:r w:rsidRPr="0024470D">
        <w:rPr>
          <w:szCs w:val="28"/>
        </w:rPr>
        <w:t>СИНЯГІВСЬКИЙ</w:t>
      </w:r>
    </w:p>
    <w:p w:rsidR="002A09C2" w:rsidRPr="0024470D" w:rsidRDefault="002A09C2" w:rsidP="00C147C6">
      <w:pPr>
        <w:jc w:val="both"/>
        <w:rPr>
          <w:szCs w:val="28"/>
        </w:rPr>
      </w:pPr>
      <w:r w:rsidRPr="0024470D">
        <w:rPr>
          <w:szCs w:val="28"/>
        </w:rPr>
        <w:br w:type="page"/>
      </w:r>
    </w:p>
    <w:p w:rsidR="0036762C" w:rsidRPr="0024470D" w:rsidRDefault="0036762C" w:rsidP="0036762C">
      <w:pPr>
        <w:jc w:val="both"/>
        <w:rPr>
          <w:szCs w:val="28"/>
        </w:rPr>
      </w:pPr>
    </w:p>
    <w:p w:rsidR="0036762C" w:rsidRPr="0024470D" w:rsidRDefault="0036762C" w:rsidP="0036762C">
      <w:pPr>
        <w:jc w:val="center"/>
        <w:outlineLvl w:val="0"/>
        <w:rPr>
          <w:szCs w:val="28"/>
        </w:rPr>
      </w:pPr>
      <w:r w:rsidRPr="0024470D">
        <w:rPr>
          <w:noProof/>
          <w:szCs w:val="28"/>
          <w:lang w:val="en-US" w:eastAsia="en-US"/>
        </w:rPr>
        <w:drawing>
          <wp:anchor distT="0" distB="0" distL="114300" distR="114300" simplePos="0" relativeHeight="251664384" behindDoc="1" locked="0" layoutInCell="1" allowOverlap="1" wp14:anchorId="12095987" wp14:editId="0BBC5641">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p>
    <w:p w:rsidR="0036762C" w:rsidRPr="0024470D" w:rsidRDefault="0036762C" w:rsidP="0036762C">
      <w:pPr>
        <w:jc w:val="center"/>
        <w:outlineLvl w:val="0"/>
        <w:rPr>
          <w:szCs w:val="28"/>
        </w:rPr>
      </w:pPr>
    </w:p>
    <w:p w:rsidR="0036762C" w:rsidRPr="0024470D" w:rsidRDefault="0036762C" w:rsidP="0036762C">
      <w:pPr>
        <w:jc w:val="center"/>
        <w:outlineLvl w:val="0"/>
        <w:rPr>
          <w:szCs w:val="28"/>
        </w:rPr>
      </w:pPr>
    </w:p>
    <w:p w:rsidR="0036762C" w:rsidRPr="0024470D" w:rsidRDefault="0036762C" w:rsidP="0036762C">
      <w:pPr>
        <w:jc w:val="center"/>
        <w:outlineLvl w:val="0"/>
        <w:rPr>
          <w:szCs w:val="28"/>
        </w:rPr>
      </w:pPr>
      <w:r w:rsidRPr="0024470D">
        <w:rPr>
          <w:szCs w:val="28"/>
        </w:rPr>
        <w:t>У К Р А Ї Н А</w:t>
      </w:r>
    </w:p>
    <w:p w:rsidR="0036762C" w:rsidRPr="0024470D" w:rsidRDefault="0036762C" w:rsidP="0036762C">
      <w:pPr>
        <w:jc w:val="center"/>
        <w:outlineLvl w:val="0"/>
        <w:rPr>
          <w:szCs w:val="28"/>
        </w:rPr>
      </w:pPr>
      <w:r w:rsidRPr="0024470D">
        <w:rPr>
          <w:szCs w:val="28"/>
        </w:rPr>
        <w:t>КИЇВСЬКА РАЙОННА В м. ПОЛТАВІ РАДА</w:t>
      </w:r>
    </w:p>
    <w:p w:rsidR="00555ADF" w:rsidRPr="0024470D" w:rsidRDefault="00555ADF" w:rsidP="00555ADF">
      <w:pPr>
        <w:jc w:val="center"/>
        <w:rPr>
          <w:szCs w:val="28"/>
        </w:rPr>
      </w:pPr>
      <w:r w:rsidRPr="0024470D">
        <w:rPr>
          <w:szCs w:val="28"/>
        </w:rPr>
        <w:t xml:space="preserve">(п’ятдесят </w:t>
      </w:r>
      <w:r w:rsidR="007159EB" w:rsidRPr="0024470D">
        <w:rPr>
          <w:szCs w:val="28"/>
        </w:rPr>
        <w:t>друга</w:t>
      </w:r>
      <w:r w:rsidRPr="0024470D">
        <w:rPr>
          <w:szCs w:val="28"/>
        </w:rPr>
        <w:t xml:space="preserve"> позачергова сесія сьомого скликання)</w:t>
      </w:r>
    </w:p>
    <w:p w:rsidR="00555ADF" w:rsidRPr="0024470D" w:rsidRDefault="00555ADF" w:rsidP="00555ADF">
      <w:pPr>
        <w:rPr>
          <w:szCs w:val="28"/>
        </w:rPr>
      </w:pPr>
    </w:p>
    <w:p w:rsidR="00555ADF" w:rsidRPr="0024470D" w:rsidRDefault="00555ADF" w:rsidP="00555ADF">
      <w:pPr>
        <w:jc w:val="center"/>
        <w:rPr>
          <w:b/>
          <w:szCs w:val="28"/>
        </w:rPr>
      </w:pPr>
      <w:r w:rsidRPr="0024470D">
        <w:rPr>
          <w:b/>
          <w:szCs w:val="28"/>
        </w:rPr>
        <w:t>Р І Ш Е Н Н Я</w:t>
      </w:r>
    </w:p>
    <w:p w:rsidR="00555ADF" w:rsidRPr="0024470D" w:rsidRDefault="00555ADF" w:rsidP="00555ADF">
      <w:pPr>
        <w:rPr>
          <w:szCs w:val="28"/>
        </w:rPr>
      </w:pPr>
    </w:p>
    <w:p w:rsidR="00555ADF" w:rsidRPr="0024470D" w:rsidRDefault="00555ADF" w:rsidP="00555ADF">
      <w:pPr>
        <w:rPr>
          <w:szCs w:val="28"/>
        </w:rPr>
      </w:pPr>
      <w:r w:rsidRPr="0024470D">
        <w:rPr>
          <w:szCs w:val="28"/>
        </w:rPr>
        <w:t>Від 1</w:t>
      </w:r>
      <w:r w:rsidR="007159EB" w:rsidRPr="0024470D">
        <w:rPr>
          <w:szCs w:val="28"/>
        </w:rPr>
        <w:t>8</w:t>
      </w:r>
      <w:r w:rsidRPr="0024470D">
        <w:rPr>
          <w:szCs w:val="28"/>
        </w:rPr>
        <w:t xml:space="preserve"> </w:t>
      </w:r>
      <w:r w:rsidR="007159EB" w:rsidRPr="0024470D">
        <w:rPr>
          <w:szCs w:val="28"/>
        </w:rPr>
        <w:t>чер</w:t>
      </w:r>
      <w:r w:rsidRPr="0024470D">
        <w:rPr>
          <w:szCs w:val="28"/>
        </w:rPr>
        <w:t xml:space="preserve">вня 2020 року </w:t>
      </w:r>
    </w:p>
    <w:p w:rsidR="00555ADF" w:rsidRPr="0024470D" w:rsidRDefault="00555ADF" w:rsidP="00555ADF">
      <w:pPr>
        <w:rPr>
          <w:szCs w:val="28"/>
        </w:rPr>
      </w:pPr>
    </w:p>
    <w:p w:rsidR="0036762C" w:rsidRPr="0024470D" w:rsidRDefault="0036762C" w:rsidP="0036762C">
      <w:pPr>
        <w:rPr>
          <w:szCs w:val="28"/>
        </w:rPr>
      </w:pPr>
      <w:r w:rsidRPr="0024470D">
        <w:rPr>
          <w:szCs w:val="28"/>
        </w:rPr>
        <w:t>Про розгляд заяв громадян</w:t>
      </w:r>
    </w:p>
    <w:p w:rsidR="0036762C" w:rsidRPr="0024470D" w:rsidRDefault="0036762C" w:rsidP="0036762C">
      <w:pPr>
        <w:tabs>
          <w:tab w:val="left" w:pos="5565"/>
        </w:tabs>
        <w:rPr>
          <w:szCs w:val="28"/>
        </w:rPr>
      </w:pPr>
      <w:r w:rsidRPr="0024470D">
        <w:rPr>
          <w:szCs w:val="28"/>
        </w:rPr>
        <w:t xml:space="preserve">про затвердження документацій із </w:t>
      </w:r>
    </w:p>
    <w:p w:rsidR="0036762C" w:rsidRPr="0024470D" w:rsidRDefault="0036762C" w:rsidP="0036762C">
      <w:pPr>
        <w:tabs>
          <w:tab w:val="left" w:pos="5565"/>
        </w:tabs>
        <w:rPr>
          <w:szCs w:val="28"/>
        </w:rPr>
      </w:pPr>
      <w:r w:rsidRPr="0024470D">
        <w:rPr>
          <w:szCs w:val="28"/>
        </w:rPr>
        <w:t>землеустрою та надання земельних</w:t>
      </w:r>
    </w:p>
    <w:p w:rsidR="0036762C" w:rsidRPr="0024470D" w:rsidRDefault="0036762C" w:rsidP="0036762C">
      <w:pPr>
        <w:tabs>
          <w:tab w:val="left" w:pos="5565"/>
        </w:tabs>
        <w:rPr>
          <w:szCs w:val="28"/>
        </w:rPr>
      </w:pPr>
      <w:r w:rsidRPr="0024470D">
        <w:rPr>
          <w:szCs w:val="28"/>
        </w:rPr>
        <w:t xml:space="preserve">ділянок в оренду </w:t>
      </w:r>
    </w:p>
    <w:p w:rsidR="0036762C" w:rsidRPr="0024470D" w:rsidRDefault="0036762C" w:rsidP="0036762C">
      <w:pPr>
        <w:tabs>
          <w:tab w:val="left" w:pos="5565"/>
        </w:tabs>
        <w:rPr>
          <w:szCs w:val="28"/>
        </w:rPr>
      </w:pPr>
    </w:p>
    <w:p w:rsidR="0036762C" w:rsidRPr="0024470D" w:rsidRDefault="0036762C" w:rsidP="0036762C">
      <w:pPr>
        <w:tabs>
          <w:tab w:val="left" w:pos="5565"/>
        </w:tabs>
        <w:rPr>
          <w:szCs w:val="28"/>
        </w:rPr>
      </w:pPr>
    </w:p>
    <w:p w:rsidR="0036762C" w:rsidRPr="0024470D" w:rsidRDefault="0036762C" w:rsidP="0036762C">
      <w:pPr>
        <w:ind w:firstLine="709"/>
        <w:jc w:val="both"/>
        <w:rPr>
          <w:szCs w:val="28"/>
        </w:rPr>
      </w:pPr>
      <w:r w:rsidRPr="0024470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6762C" w:rsidRPr="0024470D" w:rsidRDefault="0036762C" w:rsidP="0036762C">
      <w:pPr>
        <w:ind w:left="360"/>
        <w:rPr>
          <w:szCs w:val="28"/>
        </w:rPr>
      </w:pPr>
    </w:p>
    <w:p w:rsidR="0036762C" w:rsidRPr="0024470D" w:rsidRDefault="0036762C" w:rsidP="0036762C">
      <w:pPr>
        <w:ind w:left="360"/>
        <w:rPr>
          <w:szCs w:val="28"/>
        </w:rPr>
      </w:pPr>
      <w:r w:rsidRPr="0024470D">
        <w:rPr>
          <w:szCs w:val="28"/>
        </w:rPr>
        <w:t>ВИРІШИЛА :</w:t>
      </w:r>
    </w:p>
    <w:p w:rsidR="0036762C" w:rsidRPr="0024470D" w:rsidRDefault="0036762C" w:rsidP="0036762C">
      <w:pPr>
        <w:ind w:left="360"/>
        <w:rPr>
          <w:szCs w:val="28"/>
        </w:rPr>
      </w:pPr>
    </w:p>
    <w:p w:rsidR="0036762C" w:rsidRPr="0024470D" w:rsidRDefault="0036762C" w:rsidP="00A34EF0">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w:t>
      </w:r>
      <w:r w:rsidR="00555ADF" w:rsidRPr="0024470D">
        <w:rPr>
          <w:rFonts w:ascii="Times New Roman" w:hAnsi="Times New Roman"/>
          <w:sz w:val="28"/>
          <w:szCs w:val="28"/>
          <w:lang w:val="uk-UA"/>
        </w:rPr>
        <w:t xml:space="preserve">гр. Міщенко Олені Василівні, що мешкає </w:t>
      </w:r>
      <w:r w:rsidR="0085131E" w:rsidRPr="0024470D">
        <w:rPr>
          <w:rFonts w:ascii="Times New Roman" w:hAnsi="Times New Roman"/>
          <w:i/>
          <w:sz w:val="28"/>
          <w:szCs w:val="28"/>
          <w:lang w:val="uk-UA"/>
        </w:rPr>
        <w:t>(Адреса)</w:t>
      </w:r>
      <w:r w:rsidR="00555ADF" w:rsidRPr="0024470D">
        <w:rPr>
          <w:rFonts w:ascii="Times New Roman" w:hAnsi="Times New Roman"/>
          <w:sz w:val="28"/>
          <w:szCs w:val="28"/>
          <w:lang w:val="uk-UA"/>
        </w:rPr>
        <w:t xml:space="preserve">, та гр. Кузьміну Сергію Аркадійовичу, що мешкає </w:t>
      </w:r>
      <w:r w:rsidR="0085131E"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земельну ділянку за адресою: м. Полтава, </w:t>
      </w:r>
      <w:r w:rsidR="00555ADF" w:rsidRPr="0024470D">
        <w:rPr>
          <w:rFonts w:ascii="Times New Roman" w:hAnsi="Times New Roman"/>
          <w:sz w:val="28"/>
          <w:szCs w:val="28"/>
          <w:lang w:val="uk-UA"/>
        </w:rPr>
        <w:t>вул. Волонтерська, 12, площею 1574</w:t>
      </w:r>
      <w:r w:rsidRPr="0024470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w:t>
      </w:r>
      <w:r w:rsidR="002D358D" w:rsidRPr="0024470D">
        <w:rPr>
          <w:rFonts w:ascii="Times New Roman" w:hAnsi="Times New Roman"/>
          <w:sz w:val="28"/>
          <w:szCs w:val="28"/>
          <w:lang w:val="uk-UA"/>
        </w:rPr>
        <w:t>(кадастровий номер 5310136400:</w:t>
      </w:r>
      <w:r w:rsidR="00555ADF" w:rsidRPr="0024470D">
        <w:rPr>
          <w:rFonts w:ascii="Times New Roman" w:hAnsi="Times New Roman"/>
          <w:sz w:val="28"/>
          <w:szCs w:val="28"/>
          <w:lang w:val="uk-UA"/>
        </w:rPr>
        <w:t>01</w:t>
      </w:r>
      <w:r w:rsidRPr="0024470D">
        <w:rPr>
          <w:rFonts w:ascii="Times New Roman" w:hAnsi="Times New Roman"/>
          <w:sz w:val="28"/>
          <w:szCs w:val="28"/>
          <w:lang w:val="uk-UA"/>
        </w:rPr>
        <w:t>:00</w:t>
      </w:r>
      <w:r w:rsidR="00555ADF" w:rsidRPr="0024470D">
        <w:rPr>
          <w:rFonts w:ascii="Times New Roman" w:hAnsi="Times New Roman"/>
          <w:sz w:val="28"/>
          <w:szCs w:val="28"/>
          <w:lang w:val="uk-UA"/>
        </w:rPr>
        <w:t>3</w:t>
      </w:r>
      <w:r w:rsidRPr="0024470D">
        <w:rPr>
          <w:rFonts w:ascii="Times New Roman" w:hAnsi="Times New Roman"/>
          <w:sz w:val="28"/>
          <w:szCs w:val="28"/>
          <w:lang w:val="uk-UA"/>
        </w:rPr>
        <w:t>:0</w:t>
      </w:r>
      <w:r w:rsidR="00855391" w:rsidRPr="0024470D">
        <w:rPr>
          <w:rFonts w:ascii="Times New Roman" w:hAnsi="Times New Roman"/>
          <w:sz w:val="28"/>
          <w:szCs w:val="28"/>
          <w:lang w:val="uk-UA"/>
        </w:rPr>
        <w:t>70</w:t>
      </w:r>
      <w:r w:rsidR="00555ADF" w:rsidRPr="0024470D">
        <w:rPr>
          <w:rFonts w:ascii="Times New Roman" w:hAnsi="Times New Roman"/>
          <w:sz w:val="28"/>
          <w:szCs w:val="28"/>
          <w:lang w:val="uk-UA"/>
        </w:rPr>
        <w:t>1</w:t>
      </w:r>
      <w:r w:rsidRPr="0024470D">
        <w:rPr>
          <w:rFonts w:ascii="Times New Roman" w:hAnsi="Times New Roman"/>
          <w:sz w:val="28"/>
          <w:szCs w:val="28"/>
          <w:lang w:val="uk-UA"/>
        </w:rPr>
        <w:t>).</w:t>
      </w:r>
    </w:p>
    <w:p w:rsidR="0036762C" w:rsidRPr="0024470D" w:rsidRDefault="0036762C" w:rsidP="0036762C">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762C" w:rsidRPr="0024470D" w:rsidRDefault="0036762C" w:rsidP="0036762C">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555ADF" w:rsidRPr="0024470D" w:rsidRDefault="00555ADF" w:rsidP="00555ADF">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lastRenderedPageBreak/>
        <w:t xml:space="preserve">Затвердити проект землеустрою щодо відведення земельної ділянки по вул. Сінній, 12-Г, гараж № 3 та надати в оренду гр. Жабо Тетяні Максимівні, що мешкає </w:t>
      </w:r>
      <w:r w:rsidR="0085131E"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земельну ділянку за адресою: м. Полтава, вул. Сінна, 12-Г, гараж № 3 площею 16 кв.м. для будівництва індивідуального гаражу (кадастровий номер 5310136400:14:005:0303).</w:t>
      </w:r>
    </w:p>
    <w:p w:rsidR="00555ADF" w:rsidRPr="0024470D" w:rsidRDefault="00555ADF" w:rsidP="00555ADF">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55ADF" w:rsidRPr="0024470D" w:rsidRDefault="00555ADF" w:rsidP="00555ADF">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8E3813" w:rsidRPr="0024470D" w:rsidRDefault="008E3813" w:rsidP="008E3813">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Припинити термін дії п. 9 рішення сорок шостої сесії Київської районної в м. Полтаві ради від 5 вересня 2019 року «Про розгляд заяв громадян про затвердження документацій із землеустрою та надання земельних ділянок в оренду» в частині надання в оренду гр. Мартиненку Олексію Миколайовичу, що мешкає </w:t>
      </w:r>
      <w:r w:rsidR="0085131E"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гр. Тяглу Віктору Семеновичу, що мешкає </w:t>
      </w:r>
      <w:r w:rsidR="0085131E"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гр. Шпигун Зінаїді Дмитрівні, що мешкає </w:t>
      </w:r>
      <w:r w:rsidR="0085131E"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земельної ділянки за адресою: м. Полтава, пров. Гнєдича, 12 площею 621 кв.м. для будівництва і обслуговування жилого будинку, господарських будівель і споруд (кадастровий номер 5310136400:11:004:0444) та припинити дію договору оренди землі № 07-07/111 від 15 жовтня 2019 року.</w:t>
      </w:r>
    </w:p>
    <w:p w:rsidR="008E3813" w:rsidRPr="0024470D" w:rsidRDefault="008E3813" w:rsidP="008E3813">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Сухотіній Галині Олександрівні,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гр. Головашич Ніні Іванівні,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пров. Чернишевського, 7 площею 1403 кв.м. для будівництва і обслуговування жилого будинку, господарських будівель і споруд (кадастровий номер 5310136400:10:005:0324).</w:t>
      </w:r>
    </w:p>
    <w:p w:rsidR="008E3813" w:rsidRPr="0024470D" w:rsidRDefault="008E3813" w:rsidP="008E3813">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E3813" w:rsidRPr="0024470D" w:rsidRDefault="008E3813" w:rsidP="008E3813">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8E3813" w:rsidRPr="0024470D" w:rsidRDefault="008E3813" w:rsidP="008E3813">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Пігарьову Миколі Миколайовичу,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вул. Володимира Степанюка, 54 площею 1500 кв.м. для будівництва і обслуговування жилого будинку, господарських будівель і споруд (кадастровий номер 5310136400:09:003:0982).</w:t>
      </w:r>
    </w:p>
    <w:p w:rsidR="008E3813" w:rsidRPr="0024470D" w:rsidRDefault="008E3813" w:rsidP="008E3813">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E3813" w:rsidRPr="0024470D" w:rsidRDefault="008E3813" w:rsidP="008E3813">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7159EB" w:rsidRPr="0024470D" w:rsidRDefault="007159EB" w:rsidP="007159EB">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Соколу Володимиру Григоровичу,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гр. Литвину Леоніду Павловичу,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вул. Фруктова, 53 площею 1355 кв.м. для будівництва і обслуговування жилого будинку, господарських будівель і споруд (кадастровий номер 5310136400:14:003:0997).</w:t>
      </w:r>
    </w:p>
    <w:p w:rsidR="007159EB" w:rsidRPr="0024470D" w:rsidRDefault="007159EB" w:rsidP="007159EB">
      <w:pPr>
        <w:tabs>
          <w:tab w:val="left" w:pos="0"/>
          <w:tab w:val="left" w:pos="1276"/>
        </w:tabs>
        <w:ind w:firstLine="709"/>
        <w:jc w:val="both"/>
        <w:rPr>
          <w:szCs w:val="28"/>
        </w:rPr>
      </w:pPr>
      <w:r w:rsidRPr="0024470D">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159EB" w:rsidRPr="0024470D" w:rsidRDefault="007159EB" w:rsidP="007159EB">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140FAC" w:rsidRPr="0024470D" w:rsidRDefault="00140FAC" w:rsidP="00140FAC">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Кучер Людмилі Костянтинівні,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гр. Ярошенко Валентині Афанасіївні, що мешкають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гр. Ярошенку Костянтину Костянтиновичу,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гр. Ярошенко Тетяні Костянтинівні,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земельну ділянку за адресою: м. Полтава, </w:t>
      </w:r>
      <w:r w:rsidR="006657A9" w:rsidRPr="0024470D">
        <w:rPr>
          <w:rFonts w:ascii="Times New Roman" w:hAnsi="Times New Roman"/>
          <w:sz w:val="28"/>
          <w:szCs w:val="28"/>
          <w:lang w:val="uk-UA"/>
        </w:rPr>
        <w:t>вул. Гліба Котельникова, 7/13 площею 459</w:t>
      </w:r>
      <w:r w:rsidRPr="0024470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6657A9" w:rsidRPr="0024470D">
        <w:rPr>
          <w:rFonts w:ascii="Times New Roman" w:hAnsi="Times New Roman"/>
          <w:sz w:val="28"/>
          <w:szCs w:val="28"/>
          <w:lang w:val="uk-UA"/>
        </w:rPr>
        <w:t>09</w:t>
      </w:r>
      <w:r w:rsidRPr="0024470D">
        <w:rPr>
          <w:rFonts w:ascii="Times New Roman" w:hAnsi="Times New Roman"/>
          <w:sz w:val="28"/>
          <w:szCs w:val="28"/>
          <w:lang w:val="uk-UA"/>
        </w:rPr>
        <w:t>:00</w:t>
      </w:r>
      <w:r w:rsidR="006657A9" w:rsidRPr="0024470D">
        <w:rPr>
          <w:rFonts w:ascii="Times New Roman" w:hAnsi="Times New Roman"/>
          <w:sz w:val="28"/>
          <w:szCs w:val="28"/>
          <w:lang w:val="uk-UA"/>
        </w:rPr>
        <w:t>6</w:t>
      </w:r>
      <w:r w:rsidRPr="0024470D">
        <w:rPr>
          <w:rFonts w:ascii="Times New Roman" w:hAnsi="Times New Roman"/>
          <w:sz w:val="28"/>
          <w:szCs w:val="28"/>
          <w:lang w:val="uk-UA"/>
        </w:rPr>
        <w:t>:0</w:t>
      </w:r>
      <w:r w:rsidR="006657A9" w:rsidRPr="0024470D">
        <w:rPr>
          <w:rFonts w:ascii="Times New Roman" w:hAnsi="Times New Roman"/>
          <w:sz w:val="28"/>
          <w:szCs w:val="28"/>
          <w:lang w:val="uk-UA"/>
        </w:rPr>
        <w:t>344</w:t>
      </w:r>
      <w:r w:rsidRPr="0024470D">
        <w:rPr>
          <w:rFonts w:ascii="Times New Roman" w:hAnsi="Times New Roman"/>
          <w:sz w:val="28"/>
          <w:szCs w:val="28"/>
          <w:lang w:val="uk-UA"/>
        </w:rPr>
        <w:t>).</w:t>
      </w:r>
    </w:p>
    <w:p w:rsidR="00140FAC" w:rsidRPr="0024470D" w:rsidRDefault="00140FAC" w:rsidP="00140FAC">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0FAC" w:rsidRPr="0024470D" w:rsidRDefault="00140FAC" w:rsidP="00140FAC">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960398" w:rsidRPr="0024470D" w:rsidRDefault="00960398" w:rsidP="00960398">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Шебітченко Людмилі Олексіївні,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гр. Бречку Володимиру Олексійовичу,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гр. Артеменку Сергію Анатолійовичу,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пров. Закритий, 13 площею 1458 кв.м. для будівництва і обслуговування жилого будинку, господарських будівель і споруд (кадастровий номер 5310136400:1</w:t>
      </w:r>
      <w:r w:rsidR="00BD71F6" w:rsidRPr="0024470D">
        <w:rPr>
          <w:rFonts w:ascii="Times New Roman" w:hAnsi="Times New Roman"/>
          <w:sz w:val="28"/>
          <w:szCs w:val="28"/>
          <w:lang w:val="uk-UA"/>
        </w:rPr>
        <w:t>1</w:t>
      </w:r>
      <w:r w:rsidRPr="0024470D">
        <w:rPr>
          <w:rFonts w:ascii="Times New Roman" w:hAnsi="Times New Roman"/>
          <w:sz w:val="28"/>
          <w:szCs w:val="28"/>
          <w:lang w:val="uk-UA"/>
        </w:rPr>
        <w:t>:00</w:t>
      </w:r>
      <w:r w:rsidR="00BD71F6" w:rsidRPr="0024470D">
        <w:rPr>
          <w:rFonts w:ascii="Times New Roman" w:hAnsi="Times New Roman"/>
          <w:sz w:val="28"/>
          <w:szCs w:val="28"/>
          <w:lang w:val="uk-UA"/>
        </w:rPr>
        <w:t>1</w:t>
      </w:r>
      <w:r w:rsidRPr="0024470D">
        <w:rPr>
          <w:rFonts w:ascii="Times New Roman" w:hAnsi="Times New Roman"/>
          <w:sz w:val="28"/>
          <w:szCs w:val="28"/>
          <w:lang w:val="uk-UA"/>
        </w:rPr>
        <w:t>:0</w:t>
      </w:r>
      <w:r w:rsidR="00BD71F6" w:rsidRPr="0024470D">
        <w:rPr>
          <w:rFonts w:ascii="Times New Roman" w:hAnsi="Times New Roman"/>
          <w:sz w:val="28"/>
          <w:szCs w:val="28"/>
          <w:lang w:val="uk-UA"/>
        </w:rPr>
        <w:t>424</w:t>
      </w:r>
      <w:r w:rsidRPr="0024470D">
        <w:rPr>
          <w:rFonts w:ascii="Times New Roman" w:hAnsi="Times New Roman"/>
          <w:sz w:val="28"/>
          <w:szCs w:val="28"/>
          <w:lang w:val="uk-UA"/>
        </w:rPr>
        <w:t>).</w:t>
      </w:r>
    </w:p>
    <w:p w:rsidR="00960398" w:rsidRPr="0024470D" w:rsidRDefault="00960398" w:rsidP="00960398">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60398" w:rsidRPr="0024470D" w:rsidRDefault="00960398" w:rsidP="00960398">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9A4682" w:rsidRPr="0024470D" w:rsidRDefault="009A4682" w:rsidP="009A4682">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Задорожному Андрію Анатолійовичу  та гр. Задорожній Валентині Арсентіївні, що мешкають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вул. Лізи Чайкіной, 9 площею 1514 кв.м. для будівництва і обслуговування жилого будинку, господарських будівель і споруд (кадастровий номер 5310136400:11:003:0372).</w:t>
      </w:r>
    </w:p>
    <w:p w:rsidR="009A4682" w:rsidRPr="0024470D" w:rsidRDefault="009A4682" w:rsidP="009A4682">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A4682" w:rsidRPr="0024470D" w:rsidRDefault="009A4682" w:rsidP="009A4682">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5E3BB1" w:rsidRPr="0024470D" w:rsidRDefault="005E3BB1" w:rsidP="005E3BB1">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Коротичу Юрію Сергійовичу,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вул. Повстанська, 71 площею 1000 кв.м. для будівництва і обслуговування жилого будинку, господарських будівель і споруд (кадастровий номер 5310136400:09:001:0893).</w:t>
      </w:r>
    </w:p>
    <w:p w:rsidR="005E3BB1" w:rsidRPr="0024470D" w:rsidRDefault="005E3BB1" w:rsidP="005E3BB1">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E3BB1" w:rsidRPr="0024470D" w:rsidRDefault="005E3BB1" w:rsidP="005E3BB1">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EB5595" w:rsidRPr="0024470D" w:rsidRDefault="00EB5595" w:rsidP="00EB5595">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lastRenderedPageBreak/>
        <w:t xml:space="preserve">Затвердити технічну документацію із землеустрою та надати в оренду гр. Кішінцю Віктору Яковичу,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пров. Гороховий, 8, площею 1779 кв.м. для будівництва і обслуговування жилого будинку, господарських будівель і споруд (кадастровий номер 5310136400:09:00</w:t>
      </w:r>
      <w:r w:rsidR="000916B2" w:rsidRPr="0024470D">
        <w:rPr>
          <w:rFonts w:ascii="Times New Roman" w:hAnsi="Times New Roman"/>
          <w:sz w:val="28"/>
          <w:szCs w:val="28"/>
          <w:lang w:val="uk-UA"/>
        </w:rPr>
        <w:t>2</w:t>
      </w:r>
      <w:r w:rsidRPr="0024470D">
        <w:rPr>
          <w:rFonts w:ascii="Times New Roman" w:hAnsi="Times New Roman"/>
          <w:sz w:val="28"/>
          <w:szCs w:val="28"/>
          <w:lang w:val="uk-UA"/>
        </w:rPr>
        <w:t>:03</w:t>
      </w:r>
      <w:r w:rsidR="000916B2" w:rsidRPr="0024470D">
        <w:rPr>
          <w:rFonts w:ascii="Times New Roman" w:hAnsi="Times New Roman"/>
          <w:sz w:val="28"/>
          <w:szCs w:val="28"/>
          <w:lang w:val="uk-UA"/>
        </w:rPr>
        <w:t>72</w:t>
      </w:r>
      <w:r w:rsidRPr="0024470D">
        <w:rPr>
          <w:rFonts w:ascii="Times New Roman" w:hAnsi="Times New Roman"/>
          <w:sz w:val="28"/>
          <w:szCs w:val="28"/>
          <w:lang w:val="uk-UA"/>
        </w:rPr>
        <w:t>).</w:t>
      </w:r>
    </w:p>
    <w:p w:rsidR="00EB5595" w:rsidRPr="0024470D" w:rsidRDefault="00EB5595" w:rsidP="00EB5595">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B5595" w:rsidRPr="0024470D" w:rsidRDefault="00EB5595" w:rsidP="00EB5595">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0916B2" w:rsidRPr="0024470D" w:rsidRDefault="000916B2" w:rsidP="000916B2">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Фесенку Владиславу Руслановичу,  гр. Фесенко Яніні Русланівні, що мешкають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гр. Постольник Лідії Яківні,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гр. Кісіль Лідії Володимирівні,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вул. Мироненка, 46 площею 1293 кв.м. для будівництва і обслуговування жилого будинку, господарських будівель і споруд (кадастровий номер 5310136400:14:004:0289).</w:t>
      </w:r>
    </w:p>
    <w:p w:rsidR="000916B2" w:rsidRPr="0024470D" w:rsidRDefault="000916B2" w:rsidP="000916B2">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916B2" w:rsidRPr="0024470D" w:rsidRDefault="000916B2" w:rsidP="000916B2">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A57753" w:rsidRPr="0024470D" w:rsidRDefault="00A57753" w:rsidP="00A57753">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Хохріній Людмилі Юріївні,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гр. Хохріній Тетяні Володимирівні,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вул. Михайла Гаврилка, 72 площею 846 кв.м. для будівництва і обслуговування жилого будинку, господарських будівель і споруд (кадастровий номер 5310136400:01:003:0625).</w:t>
      </w:r>
    </w:p>
    <w:p w:rsidR="00A57753" w:rsidRPr="0024470D" w:rsidRDefault="00A57753" w:rsidP="00A57753">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57753" w:rsidRPr="0024470D" w:rsidRDefault="00A57753" w:rsidP="00A57753">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363CCB" w:rsidRPr="0024470D" w:rsidRDefault="00363CCB" w:rsidP="00363CCB">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Пащенку Ігорю Петровичу,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земельну ділянку за адресою: м. Полтава, </w:t>
      </w:r>
      <w:r w:rsidR="00AC75D9" w:rsidRPr="0024470D">
        <w:rPr>
          <w:rFonts w:ascii="Times New Roman" w:hAnsi="Times New Roman"/>
          <w:sz w:val="28"/>
          <w:szCs w:val="28"/>
          <w:lang w:val="uk-UA"/>
        </w:rPr>
        <w:t>вул. Ставкова, 22</w:t>
      </w:r>
      <w:r w:rsidRPr="0024470D">
        <w:rPr>
          <w:rFonts w:ascii="Times New Roman" w:hAnsi="Times New Roman"/>
          <w:sz w:val="28"/>
          <w:szCs w:val="28"/>
          <w:lang w:val="uk-UA"/>
        </w:rPr>
        <w:t xml:space="preserve"> площею </w:t>
      </w:r>
      <w:r w:rsidR="00AC75D9" w:rsidRPr="0024470D">
        <w:rPr>
          <w:rFonts w:ascii="Times New Roman" w:hAnsi="Times New Roman"/>
          <w:sz w:val="28"/>
          <w:szCs w:val="28"/>
          <w:lang w:val="uk-UA"/>
        </w:rPr>
        <w:t>1700</w:t>
      </w:r>
      <w:r w:rsidRPr="0024470D">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AC75D9" w:rsidRPr="0024470D">
        <w:rPr>
          <w:rFonts w:ascii="Times New Roman" w:hAnsi="Times New Roman"/>
          <w:sz w:val="28"/>
          <w:szCs w:val="28"/>
          <w:lang w:val="uk-UA"/>
        </w:rPr>
        <w:t>09</w:t>
      </w:r>
      <w:r w:rsidRPr="0024470D">
        <w:rPr>
          <w:rFonts w:ascii="Times New Roman" w:hAnsi="Times New Roman"/>
          <w:sz w:val="28"/>
          <w:szCs w:val="28"/>
          <w:lang w:val="uk-UA"/>
        </w:rPr>
        <w:t>:00</w:t>
      </w:r>
      <w:r w:rsidR="00AC75D9" w:rsidRPr="0024470D">
        <w:rPr>
          <w:rFonts w:ascii="Times New Roman" w:hAnsi="Times New Roman"/>
          <w:sz w:val="28"/>
          <w:szCs w:val="28"/>
          <w:lang w:val="uk-UA"/>
        </w:rPr>
        <w:t>1</w:t>
      </w:r>
      <w:r w:rsidRPr="0024470D">
        <w:rPr>
          <w:rFonts w:ascii="Times New Roman" w:hAnsi="Times New Roman"/>
          <w:sz w:val="28"/>
          <w:szCs w:val="28"/>
          <w:lang w:val="uk-UA"/>
        </w:rPr>
        <w:t>:0</w:t>
      </w:r>
      <w:r w:rsidR="00AC75D9" w:rsidRPr="0024470D">
        <w:rPr>
          <w:rFonts w:ascii="Times New Roman" w:hAnsi="Times New Roman"/>
          <w:sz w:val="28"/>
          <w:szCs w:val="28"/>
          <w:lang w:val="uk-UA"/>
        </w:rPr>
        <w:t>888</w:t>
      </w:r>
      <w:r w:rsidRPr="0024470D">
        <w:rPr>
          <w:rFonts w:ascii="Times New Roman" w:hAnsi="Times New Roman"/>
          <w:sz w:val="28"/>
          <w:szCs w:val="28"/>
          <w:lang w:val="uk-UA"/>
        </w:rPr>
        <w:t>).</w:t>
      </w:r>
    </w:p>
    <w:p w:rsidR="00363CCB" w:rsidRPr="0024470D" w:rsidRDefault="00363CCB" w:rsidP="00363CCB">
      <w:pPr>
        <w:tabs>
          <w:tab w:val="left" w:pos="0"/>
          <w:tab w:val="left" w:pos="1276"/>
        </w:tabs>
        <w:ind w:firstLine="709"/>
        <w:jc w:val="both"/>
        <w:rPr>
          <w:szCs w:val="28"/>
        </w:rPr>
      </w:pPr>
      <w:r w:rsidRPr="0024470D">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63CCB" w:rsidRPr="0024470D" w:rsidRDefault="00363CCB" w:rsidP="00363CCB">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B86E9E" w:rsidRPr="0024470D" w:rsidRDefault="00B86E9E" w:rsidP="00B86E9E">
      <w:pPr>
        <w:pStyle w:val="a9"/>
        <w:numPr>
          <w:ilvl w:val="0"/>
          <w:numId w:val="3"/>
        </w:numPr>
        <w:tabs>
          <w:tab w:val="left" w:pos="1134"/>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 xml:space="preserve">Затвердити технічну документацію із землеустрою та надати в оренду гр. Пирлик Юлії Михайлівні,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гр. Стеценку Олегу Івановичу,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земельну ділянку за адресою: м. Полтава, вул. Графа фон Гарнієра, 34/23 площею 1115 кв.м. для будівництва і обслуговування жилого будинку, господарських будівель і споруд (кадастровий номер 5310136400:11:005:0804).</w:t>
      </w:r>
    </w:p>
    <w:p w:rsidR="00B86E9E" w:rsidRPr="0024470D" w:rsidRDefault="00B86E9E" w:rsidP="00B86E9E">
      <w:pPr>
        <w:tabs>
          <w:tab w:val="left" w:pos="0"/>
          <w:tab w:val="left" w:pos="1276"/>
        </w:tabs>
        <w:ind w:firstLine="709"/>
        <w:jc w:val="both"/>
        <w:rPr>
          <w:szCs w:val="28"/>
        </w:rPr>
      </w:pPr>
      <w:r w:rsidRPr="0024470D">
        <w:rPr>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86E9E" w:rsidRPr="0024470D" w:rsidRDefault="00B86E9E" w:rsidP="00B86E9E">
      <w:pPr>
        <w:pStyle w:val="a9"/>
        <w:tabs>
          <w:tab w:val="left" w:pos="0"/>
        </w:tabs>
        <w:spacing w:after="0" w:line="240" w:lineRule="auto"/>
        <w:ind w:left="0" w:firstLine="709"/>
        <w:jc w:val="both"/>
        <w:rPr>
          <w:rFonts w:ascii="Times New Roman" w:hAnsi="Times New Roman"/>
          <w:sz w:val="28"/>
          <w:szCs w:val="28"/>
          <w:lang w:val="uk-UA"/>
        </w:rPr>
      </w:pPr>
      <w:r w:rsidRPr="0024470D">
        <w:rPr>
          <w:rFonts w:ascii="Times New Roman" w:hAnsi="Times New Roman"/>
          <w:sz w:val="28"/>
          <w:szCs w:val="28"/>
          <w:lang w:val="uk-UA"/>
        </w:rPr>
        <w:t>Термін дії рішення 5 років.</w:t>
      </w:r>
    </w:p>
    <w:p w:rsidR="008E3813" w:rsidRPr="0024470D" w:rsidRDefault="008E3813" w:rsidP="00555ADF">
      <w:pPr>
        <w:pStyle w:val="a9"/>
        <w:tabs>
          <w:tab w:val="left" w:pos="0"/>
        </w:tabs>
        <w:spacing w:after="0" w:line="240" w:lineRule="auto"/>
        <w:ind w:left="0" w:firstLine="709"/>
        <w:jc w:val="both"/>
        <w:rPr>
          <w:rFonts w:ascii="Times New Roman" w:hAnsi="Times New Roman"/>
          <w:sz w:val="28"/>
          <w:szCs w:val="28"/>
          <w:lang w:val="uk-UA"/>
        </w:rPr>
      </w:pPr>
    </w:p>
    <w:p w:rsidR="00140FAC" w:rsidRPr="0024470D" w:rsidRDefault="00140FAC" w:rsidP="00555ADF">
      <w:pPr>
        <w:pStyle w:val="a9"/>
        <w:tabs>
          <w:tab w:val="left" w:pos="0"/>
        </w:tabs>
        <w:spacing w:after="0" w:line="240" w:lineRule="auto"/>
        <w:ind w:left="0" w:firstLine="709"/>
        <w:jc w:val="both"/>
        <w:rPr>
          <w:rFonts w:ascii="Times New Roman" w:hAnsi="Times New Roman"/>
          <w:sz w:val="28"/>
          <w:szCs w:val="28"/>
          <w:lang w:val="uk-UA"/>
        </w:rPr>
      </w:pPr>
    </w:p>
    <w:p w:rsidR="00140FAC" w:rsidRPr="0024470D" w:rsidRDefault="00140FAC" w:rsidP="00555ADF">
      <w:pPr>
        <w:pStyle w:val="a9"/>
        <w:tabs>
          <w:tab w:val="left" w:pos="0"/>
        </w:tabs>
        <w:spacing w:after="0" w:line="240" w:lineRule="auto"/>
        <w:ind w:left="0" w:firstLine="709"/>
        <w:jc w:val="both"/>
        <w:rPr>
          <w:rFonts w:ascii="Times New Roman" w:hAnsi="Times New Roman"/>
          <w:sz w:val="28"/>
          <w:szCs w:val="28"/>
          <w:lang w:val="uk-UA"/>
        </w:rPr>
      </w:pPr>
    </w:p>
    <w:p w:rsidR="00DE5A1E" w:rsidRPr="0024470D" w:rsidRDefault="00DE5A1E" w:rsidP="00E9152A">
      <w:pPr>
        <w:rPr>
          <w:szCs w:val="28"/>
        </w:rPr>
      </w:pPr>
    </w:p>
    <w:p w:rsidR="00501CEA" w:rsidRPr="0024470D" w:rsidRDefault="00ED78D4" w:rsidP="00FC7EAE">
      <w:pPr>
        <w:jc w:val="both"/>
        <w:rPr>
          <w:szCs w:val="28"/>
        </w:rPr>
      </w:pPr>
      <w:r w:rsidRPr="0024470D">
        <w:rPr>
          <w:szCs w:val="28"/>
        </w:rPr>
        <w:t xml:space="preserve">Голова районної ради </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 xml:space="preserve">      Сергій </w:t>
      </w:r>
      <w:r w:rsidR="004D640B" w:rsidRPr="0024470D">
        <w:rPr>
          <w:szCs w:val="28"/>
        </w:rPr>
        <w:t>СИНЯГІВСЬКИЙ</w:t>
      </w:r>
      <w:r w:rsidR="00501CEA" w:rsidRPr="0024470D">
        <w:rPr>
          <w:szCs w:val="28"/>
        </w:rPr>
        <w:br w:type="page"/>
      </w:r>
    </w:p>
    <w:p w:rsidR="000B4BC5" w:rsidRPr="0024470D" w:rsidRDefault="000B4BC5" w:rsidP="000B4BC5">
      <w:pPr>
        <w:ind w:firstLine="426"/>
        <w:jc w:val="both"/>
        <w:rPr>
          <w:szCs w:val="28"/>
        </w:rPr>
      </w:pPr>
    </w:p>
    <w:p w:rsidR="000B4BC5" w:rsidRPr="0024470D" w:rsidRDefault="000B4BC5" w:rsidP="000B4BC5">
      <w:pPr>
        <w:ind w:firstLine="426"/>
        <w:jc w:val="both"/>
        <w:rPr>
          <w:szCs w:val="28"/>
        </w:rPr>
      </w:pPr>
    </w:p>
    <w:p w:rsidR="000B4BC5" w:rsidRPr="0024470D" w:rsidRDefault="000B4BC5" w:rsidP="000B4BC5">
      <w:pPr>
        <w:ind w:left="142" w:firstLine="426"/>
        <w:jc w:val="right"/>
        <w:outlineLvl w:val="0"/>
        <w:rPr>
          <w:szCs w:val="28"/>
        </w:rPr>
      </w:pPr>
    </w:p>
    <w:p w:rsidR="000B4BC5" w:rsidRPr="0024470D" w:rsidRDefault="000B4BC5" w:rsidP="000B4BC5">
      <w:pPr>
        <w:ind w:left="142" w:firstLine="426"/>
        <w:jc w:val="right"/>
        <w:outlineLvl w:val="0"/>
        <w:rPr>
          <w:szCs w:val="28"/>
        </w:rPr>
      </w:pPr>
      <w:r w:rsidRPr="0024470D">
        <w:rPr>
          <w:noProof/>
          <w:szCs w:val="28"/>
          <w:lang w:val="en-US" w:eastAsia="en-US"/>
        </w:rPr>
        <w:drawing>
          <wp:anchor distT="0" distB="0" distL="114300" distR="114300" simplePos="0" relativeHeight="251668480" behindDoc="1" locked="0" layoutInCell="1" allowOverlap="1" wp14:anchorId="5345B6A8" wp14:editId="347D29F7">
            <wp:simplePos x="0" y="0"/>
            <wp:positionH relativeFrom="column">
              <wp:posOffset>2905125</wp:posOffset>
            </wp:positionH>
            <wp:positionV relativeFrom="paragraph">
              <wp:posOffset>-330835</wp:posOffset>
            </wp:positionV>
            <wp:extent cx="485775" cy="695325"/>
            <wp:effectExtent l="0" t="0" r="9525" b="9525"/>
            <wp:wrapNone/>
            <wp:docPr id="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B4BC5" w:rsidRPr="0024470D" w:rsidRDefault="000B4BC5" w:rsidP="000B4BC5">
      <w:pPr>
        <w:ind w:firstLine="426"/>
        <w:jc w:val="center"/>
        <w:outlineLvl w:val="0"/>
        <w:rPr>
          <w:szCs w:val="28"/>
        </w:rPr>
      </w:pPr>
    </w:p>
    <w:p w:rsidR="000B4BC5" w:rsidRPr="0024470D" w:rsidRDefault="000B4BC5" w:rsidP="000B4BC5">
      <w:pPr>
        <w:ind w:firstLine="426"/>
        <w:jc w:val="center"/>
        <w:outlineLvl w:val="0"/>
        <w:rPr>
          <w:szCs w:val="28"/>
        </w:rPr>
      </w:pPr>
      <w:r w:rsidRPr="0024470D">
        <w:rPr>
          <w:szCs w:val="28"/>
        </w:rPr>
        <w:t>У К Р А Ї Н А</w:t>
      </w:r>
    </w:p>
    <w:p w:rsidR="000B4BC5" w:rsidRPr="0024470D" w:rsidRDefault="000B4BC5" w:rsidP="000B4BC5">
      <w:pPr>
        <w:ind w:firstLine="426"/>
        <w:jc w:val="center"/>
        <w:outlineLvl w:val="0"/>
        <w:rPr>
          <w:szCs w:val="28"/>
        </w:rPr>
      </w:pPr>
      <w:r w:rsidRPr="0024470D">
        <w:rPr>
          <w:szCs w:val="28"/>
        </w:rPr>
        <w:t>КИЇВСЬКА РАЙОННА В м. ПОЛТАВІ РАДА</w:t>
      </w:r>
    </w:p>
    <w:p w:rsidR="00AA00FD" w:rsidRPr="0024470D" w:rsidRDefault="00AA00FD" w:rsidP="00AA00FD">
      <w:pPr>
        <w:jc w:val="center"/>
        <w:rPr>
          <w:szCs w:val="28"/>
        </w:rPr>
      </w:pPr>
      <w:r w:rsidRPr="0024470D">
        <w:rPr>
          <w:szCs w:val="28"/>
        </w:rPr>
        <w:t xml:space="preserve">(п’ятдесят </w:t>
      </w:r>
      <w:r w:rsidR="00DE2055" w:rsidRPr="0024470D">
        <w:rPr>
          <w:szCs w:val="28"/>
        </w:rPr>
        <w:t>друга</w:t>
      </w:r>
      <w:r w:rsidRPr="0024470D">
        <w:rPr>
          <w:szCs w:val="28"/>
        </w:rPr>
        <w:t xml:space="preserve"> позачергова сесія сьомого скликання)</w:t>
      </w:r>
    </w:p>
    <w:p w:rsidR="00AA00FD" w:rsidRPr="0024470D" w:rsidRDefault="00AA00FD" w:rsidP="00AA00FD">
      <w:pPr>
        <w:rPr>
          <w:szCs w:val="28"/>
        </w:rPr>
      </w:pPr>
    </w:p>
    <w:p w:rsidR="00AA00FD" w:rsidRPr="0024470D" w:rsidRDefault="00AA00FD" w:rsidP="00AA00FD">
      <w:pPr>
        <w:jc w:val="center"/>
        <w:rPr>
          <w:b/>
          <w:szCs w:val="28"/>
        </w:rPr>
      </w:pPr>
      <w:r w:rsidRPr="0024470D">
        <w:rPr>
          <w:b/>
          <w:szCs w:val="28"/>
        </w:rPr>
        <w:t>Р І Ш Е Н Н Я</w:t>
      </w:r>
    </w:p>
    <w:p w:rsidR="00AA00FD" w:rsidRPr="0024470D" w:rsidRDefault="00AA00FD" w:rsidP="00AA00FD">
      <w:pPr>
        <w:rPr>
          <w:szCs w:val="28"/>
        </w:rPr>
      </w:pPr>
    </w:p>
    <w:p w:rsidR="00AA00FD" w:rsidRPr="0024470D" w:rsidRDefault="00AA00FD" w:rsidP="00AA00FD">
      <w:pPr>
        <w:ind w:firstLine="426"/>
        <w:rPr>
          <w:szCs w:val="28"/>
        </w:rPr>
      </w:pPr>
      <w:r w:rsidRPr="0024470D">
        <w:rPr>
          <w:szCs w:val="28"/>
        </w:rPr>
        <w:t>Від 1</w:t>
      </w:r>
      <w:r w:rsidR="00DE2055" w:rsidRPr="0024470D">
        <w:rPr>
          <w:szCs w:val="28"/>
        </w:rPr>
        <w:t>8</w:t>
      </w:r>
      <w:r w:rsidRPr="0024470D">
        <w:rPr>
          <w:szCs w:val="28"/>
        </w:rPr>
        <w:t xml:space="preserve"> </w:t>
      </w:r>
      <w:r w:rsidR="00DE2055" w:rsidRPr="0024470D">
        <w:rPr>
          <w:szCs w:val="28"/>
        </w:rPr>
        <w:t>чер</w:t>
      </w:r>
      <w:r w:rsidRPr="0024470D">
        <w:rPr>
          <w:szCs w:val="28"/>
        </w:rPr>
        <w:t xml:space="preserve">вня 2020 року </w:t>
      </w:r>
    </w:p>
    <w:p w:rsidR="00AA00FD" w:rsidRPr="0024470D" w:rsidRDefault="00AA00FD" w:rsidP="00AA00FD">
      <w:pPr>
        <w:rPr>
          <w:szCs w:val="28"/>
        </w:rPr>
      </w:pPr>
    </w:p>
    <w:p w:rsidR="000B4BC5" w:rsidRPr="0024470D" w:rsidRDefault="00AA00FD" w:rsidP="000B4BC5">
      <w:pPr>
        <w:ind w:firstLine="426"/>
        <w:rPr>
          <w:szCs w:val="28"/>
        </w:rPr>
      </w:pPr>
      <w:r w:rsidRPr="0024470D">
        <w:rPr>
          <w:szCs w:val="28"/>
        </w:rPr>
        <w:t>П</w:t>
      </w:r>
      <w:r w:rsidR="000B4BC5" w:rsidRPr="0024470D">
        <w:rPr>
          <w:szCs w:val="28"/>
        </w:rPr>
        <w:t>ро погодження документацій із</w:t>
      </w:r>
    </w:p>
    <w:p w:rsidR="000B4BC5" w:rsidRPr="0024470D" w:rsidRDefault="000B4BC5" w:rsidP="000B4BC5">
      <w:pPr>
        <w:tabs>
          <w:tab w:val="left" w:pos="5565"/>
        </w:tabs>
        <w:ind w:firstLine="426"/>
        <w:rPr>
          <w:szCs w:val="28"/>
        </w:rPr>
      </w:pPr>
      <w:r w:rsidRPr="0024470D">
        <w:rPr>
          <w:szCs w:val="28"/>
        </w:rPr>
        <w:t>землеустрою щодо поділу (об’єднання)</w:t>
      </w:r>
    </w:p>
    <w:p w:rsidR="00141162" w:rsidRPr="0024470D" w:rsidRDefault="000B4BC5" w:rsidP="00141162">
      <w:pPr>
        <w:tabs>
          <w:tab w:val="left" w:pos="5565"/>
        </w:tabs>
        <w:ind w:firstLine="426"/>
        <w:rPr>
          <w:szCs w:val="28"/>
        </w:rPr>
      </w:pPr>
      <w:r w:rsidRPr="0024470D">
        <w:rPr>
          <w:szCs w:val="28"/>
        </w:rPr>
        <w:t xml:space="preserve">земельних ділянок </w:t>
      </w:r>
    </w:p>
    <w:p w:rsidR="000B4BC5" w:rsidRPr="0024470D" w:rsidRDefault="000B4BC5" w:rsidP="000B4BC5">
      <w:pPr>
        <w:tabs>
          <w:tab w:val="left" w:pos="5565"/>
        </w:tabs>
        <w:ind w:firstLine="426"/>
        <w:rPr>
          <w:szCs w:val="28"/>
        </w:rPr>
      </w:pPr>
    </w:p>
    <w:p w:rsidR="000B4BC5" w:rsidRPr="0024470D" w:rsidRDefault="000B4BC5" w:rsidP="000B4BC5">
      <w:pPr>
        <w:tabs>
          <w:tab w:val="left" w:pos="5565"/>
        </w:tabs>
        <w:ind w:firstLine="426"/>
        <w:rPr>
          <w:szCs w:val="28"/>
        </w:rPr>
      </w:pPr>
    </w:p>
    <w:p w:rsidR="000B4BC5" w:rsidRPr="0024470D" w:rsidRDefault="000B4BC5" w:rsidP="000B4BC5">
      <w:pPr>
        <w:ind w:firstLine="426"/>
        <w:jc w:val="both"/>
        <w:rPr>
          <w:szCs w:val="28"/>
        </w:rPr>
      </w:pPr>
      <w:r w:rsidRPr="0024470D">
        <w:rPr>
          <w:szCs w:val="28"/>
        </w:rPr>
        <w:t>Розглянувши заяв</w:t>
      </w:r>
      <w:r w:rsidR="00DE2055" w:rsidRPr="0024470D">
        <w:rPr>
          <w:szCs w:val="28"/>
        </w:rPr>
        <w:t>и</w:t>
      </w:r>
      <w:r w:rsidRPr="0024470D">
        <w:rPr>
          <w:szCs w:val="28"/>
        </w:rPr>
        <w:t xml:space="preserve"> </w:t>
      </w:r>
      <w:r w:rsidR="00AA00FD" w:rsidRPr="0024470D">
        <w:rPr>
          <w:szCs w:val="28"/>
        </w:rPr>
        <w:t>гр</w:t>
      </w:r>
      <w:r w:rsidR="00DE2055" w:rsidRPr="0024470D">
        <w:rPr>
          <w:szCs w:val="28"/>
        </w:rPr>
        <w:t>омадян</w:t>
      </w:r>
      <w:r w:rsidR="00AA00FD" w:rsidRPr="0024470D">
        <w:rPr>
          <w:szCs w:val="28"/>
        </w:rPr>
        <w:t>,</w:t>
      </w:r>
      <w:r w:rsidRPr="0024470D">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B4BC5" w:rsidRPr="0024470D" w:rsidRDefault="000B4BC5" w:rsidP="000B4BC5">
      <w:pPr>
        <w:ind w:left="360" w:firstLine="426"/>
        <w:jc w:val="both"/>
        <w:rPr>
          <w:szCs w:val="28"/>
        </w:rPr>
      </w:pPr>
    </w:p>
    <w:p w:rsidR="000B4BC5" w:rsidRPr="0024470D" w:rsidRDefault="000B4BC5" w:rsidP="000B4BC5">
      <w:pPr>
        <w:ind w:left="360" w:firstLine="426"/>
        <w:rPr>
          <w:szCs w:val="28"/>
        </w:rPr>
      </w:pPr>
      <w:r w:rsidRPr="0024470D">
        <w:rPr>
          <w:szCs w:val="28"/>
        </w:rPr>
        <w:t>ВИРІШИЛА :</w:t>
      </w:r>
    </w:p>
    <w:p w:rsidR="000B4BC5" w:rsidRPr="0024470D" w:rsidRDefault="000B4BC5" w:rsidP="000B4BC5">
      <w:pPr>
        <w:ind w:left="360" w:firstLine="426"/>
        <w:rPr>
          <w:szCs w:val="28"/>
        </w:rPr>
      </w:pPr>
    </w:p>
    <w:p w:rsidR="000B4BC5" w:rsidRPr="0024470D" w:rsidRDefault="000D6EAE" w:rsidP="00DE2055">
      <w:pPr>
        <w:pStyle w:val="a9"/>
        <w:numPr>
          <w:ilvl w:val="0"/>
          <w:numId w:val="7"/>
        </w:numPr>
        <w:tabs>
          <w:tab w:val="left" w:pos="0"/>
          <w:tab w:val="left" w:pos="426"/>
          <w:tab w:val="left" w:pos="1134"/>
        </w:tabs>
        <w:spacing w:after="0" w:line="240" w:lineRule="auto"/>
        <w:ind w:left="0" w:firstLine="567"/>
        <w:jc w:val="both"/>
        <w:outlineLvl w:val="0"/>
        <w:rPr>
          <w:rFonts w:ascii="Times New Roman" w:hAnsi="Times New Roman"/>
          <w:sz w:val="28"/>
          <w:szCs w:val="28"/>
          <w:lang w:val="uk-UA"/>
        </w:rPr>
      </w:pPr>
      <w:r w:rsidRPr="0024470D">
        <w:rPr>
          <w:rFonts w:ascii="Times New Roman" w:hAnsi="Times New Roman"/>
          <w:sz w:val="28"/>
          <w:szCs w:val="28"/>
          <w:lang w:val="uk-UA"/>
        </w:rPr>
        <w:t>П</w:t>
      </w:r>
      <w:r w:rsidR="000B4BC5" w:rsidRPr="0024470D">
        <w:rPr>
          <w:rFonts w:ascii="Times New Roman" w:hAnsi="Times New Roman"/>
          <w:sz w:val="28"/>
          <w:szCs w:val="28"/>
          <w:lang w:val="uk-UA"/>
        </w:rPr>
        <w:t>огодити технічну документацію із землеустрою щодо поділу та об'єднання земельних ділянок гр</w:t>
      </w:r>
      <w:r w:rsidR="007635FA" w:rsidRPr="0024470D">
        <w:rPr>
          <w:rFonts w:ascii="Times New Roman" w:hAnsi="Times New Roman"/>
          <w:sz w:val="28"/>
          <w:szCs w:val="28"/>
          <w:lang w:val="uk-UA"/>
        </w:rPr>
        <w:t>омадян</w:t>
      </w:r>
      <w:r w:rsidR="00AA00FD" w:rsidRPr="0024470D">
        <w:rPr>
          <w:rFonts w:ascii="Times New Roman" w:hAnsi="Times New Roman"/>
          <w:sz w:val="28"/>
          <w:szCs w:val="28"/>
          <w:lang w:val="uk-UA"/>
        </w:rPr>
        <w:t>ину</w:t>
      </w:r>
      <w:r w:rsidR="000B4BC5" w:rsidRPr="0024470D">
        <w:rPr>
          <w:rFonts w:ascii="Times New Roman" w:hAnsi="Times New Roman"/>
          <w:sz w:val="28"/>
          <w:szCs w:val="28"/>
          <w:lang w:val="uk-UA"/>
        </w:rPr>
        <w:t xml:space="preserve"> </w:t>
      </w:r>
      <w:r w:rsidR="00AA00FD" w:rsidRPr="0024470D">
        <w:rPr>
          <w:rFonts w:ascii="Times New Roman" w:hAnsi="Times New Roman"/>
          <w:sz w:val="28"/>
          <w:szCs w:val="28"/>
          <w:lang w:val="uk-UA"/>
        </w:rPr>
        <w:t xml:space="preserve">Хайнацкасу Євгенію Артуровичу, що мешкає </w:t>
      </w:r>
      <w:r w:rsidR="00A767C3" w:rsidRPr="0024470D">
        <w:rPr>
          <w:rFonts w:ascii="Times New Roman" w:hAnsi="Times New Roman"/>
          <w:i/>
          <w:sz w:val="28"/>
          <w:szCs w:val="28"/>
          <w:lang w:val="uk-UA"/>
        </w:rPr>
        <w:t>(Адреса)</w:t>
      </w:r>
      <w:r w:rsidR="000B4BC5" w:rsidRPr="0024470D">
        <w:rPr>
          <w:rFonts w:ascii="Times New Roman" w:hAnsi="Times New Roman"/>
          <w:sz w:val="28"/>
          <w:szCs w:val="28"/>
          <w:lang w:val="uk-UA"/>
        </w:rPr>
        <w:t xml:space="preserve">, за адресою: м. Полтава, </w:t>
      </w:r>
      <w:r w:rsidR="00AA00FD" w:rsidRPr="0024470D">
        <w:rPr>
          <w:rFonts w:ascii="Times New Roman" w:hAnsi="Times New Roman"/>
          <w:sz w:val="28"/>
          <w:szCs w:val="28"/>
          <w:lang w:val="uk-UA"/>
        </w:rPr>
        <w:t xml:space="preserve">пров. Єрмака, 4 загальною площею 1655 </w:t>
      </w:r>
      <w:r w:rsidR="000B4BC5" w:rsidRPr="0024470D">
        <w:rPr>
          <w:rFonts w:ascii="Times New Roman" w:hAnsi="Times New Roman"/>
          <w:sz w:val="28"/>
          <w:szCs w:val="28"/>
          <w:lang w:val="uk-UA"/>
        </w:rPr>
        <w:t>кв.м. для будівництва і обслуговування жилого будинку, господарських будівель і споруд (кадастрови</w:t>
      </w:r>
      <w:r w:rsidR="00AA00FD" w:rsidRPr="0024470D">
        <w:rPr>
          <w:rFonts w:ascii="Times New Roman" w:hAnsi="Times New Roman"/>
          <w:sz w:val="28"/>
          <w:szCs w:val="28"/>
          <w:lang w:val="uk-UA"/>
        </w:rPr>
        <w:t>й номер 5310136400:09</w:t>
      </w:r>
      <w:r w:rsidR="000B4BC5" w:rsidRPr="0024470D">
        <w:rPr>
          <w:rFonts w:ascii="Times New Roman" w:hAnsi="Times New Roman"/>
          <w:sz w:val="28"/>
          <w:szCs w:val="28"/>
          <w:lang w:val="uk-UA"/>
        </w:rPr>
        <w:t>:00</w:t>
      </w:r>
      <w:r w:rsidR="00AA00FD" w:rsidRPr="0024470D">
        <w:rPr>
          <w:rFonts w:ascii="Times New Roman" w:hAnsi="Times New Roman"/>
          <w:sz w:val="28"/>
          <w:szCs w:val="28"/>
          <w:lang w:val="uk-UA"/>
        </w:rPr>
        <w:t>2</w:t>
      </w:r>
      <w:r w:rsidR="000B4BC5" w:rsidRPr="0024470D">
        <w:rPr>
          <w:rFonts w:ascii="Times New Roman" w:hAnsi="Times New Roman"/>
          <w:sz w:val="28"/>
          <w:szCs w:val="28"/>
          <w:lang w:val="uk-UA"/>
        </w:rPr>
        <w:t>:0</w:t>
      </w:r>
      <w:r w:rsidR="00AA00FD" w:rsidRPr="0024470D">
        <w:rPr>
          <w:rFonts w:ascii="Times New Roman" w:hAnsi="Times New Roman"/>
          <w:sz w:val="28"/>
          <w:szCs w:val="28"/>
          <w:lang w:val="uk-UA"/>
        </w:rPr>
        <w:t>357</w:t>
      </w:r>
      <w:r w:rsidR="000B4BC5" w:rsidRPr="0024470D">
        <w:rPr>
          <w:rFonts w:ascii="Times New Roman" w:hAnsi="Times New Roman"/>
          <w:sz w:val="28"/>
          <w:szCs w:val="28"/>
          <w:lang w:val="uk-UA"/>
        </w:rPr>
        <w:t xml:space="preserve">) на дві земельні ділянки: площею </w:t>
      </w:r>
      <w:r w:rsidR="00AA00FD" w:rsidRPr="0024470D">
        <w:rPr>
          <w:rFonts w:ascii="Times New Roman" w:hAnsi="Times New Roman"/>
          <w:sz w:val="28"/>
          <w:szCs w:val="28"/>
          <w:lang w:val="uk-UA"/>
        </w:rPr>
        <w:t>1000</w:t>
      </w:r>
      <w:r w:rsidR="000B4BC5" w:rsidRPr="0024470D">
        <w:rPr>
          <w:rFonts w:ascii="Times New Roman" w:hAnsi="Times New Roman"/>
          <w:sz w:val="28"/>
          <w:szCs w:val="28"/>
          <w:lang w:val="uk-UA"/>
        </w:rPr>
        <w:t xml:space="preserve"> кв.м. та площею </w:t>
      </w:r>
      <w:r w:rsidR="00AA00FD" w:rsidRPr="0024470D">
        <w:rPr>
          <w:rFonts w:ascii="Times New Roman" w:hAnsi="Times New Roman"/>
          <w:sz w:val="28"/>
          <w:szCs w:val="28"/>
          <w:lang w:val="uk-UA"/>
        </w:rPr>
        <w:t>655</w:t>
      </w:r>
      <w:r w:rsidR="000B4BC5" w:rsidRPr="0024470D">
        <w:rPr>
          <w:rFonts w:ascii="Times New Roman" w:hAnsi="Times New Roman"/>
          <w:sz w:val="28"/>
          <w:szCs w:val="28"/>
          <w:lang w:val="uk-UA"/>
        </w:rPr>
        <w:t xml:space="preserve"> кв.м. для будівництва і обслуговування жилого будинку, господарських будівель і споруд.</w:t>
      </w:r>
    </w:p>
    <w:p w:rsidR="000D6EAE" w:rsidRPr="0024470D" w:rsidRDefault="000D6EAE" w:rsidP="000D6EAE">
      <w:pPr>
        <w:pStyle w:val="a9"/>
        <w:numPr>
          <w:ilvl w:val="0"/>
          <w:numId w:val="7"/>
        </w:numPr>
        <w:tabs>
          <w:tab w:val="left" w:pos="0"/>
          <w:tab w:val="left" w:pos="426"/>
          <w:tab w:val="left" w:pos="1134"/>
        </w:tabs>
        <w:spacing w:after="0" w:line="240" w:lineRule="auto"/>
        <w:ind w:left="0" w:firstLine="567"/>
        <w:jc w:val="both"/>
        <w:outlineLvl w:val="0"/>
        <w:rPr>
          <w:rFonts w:ascii="Times New Roman" w:hAnsi="Times New Roman"/>
          <w:sz w:val="28"/>
          <w:szCs w:val="28"/>
          <w:lang w:val="uk-UA"/>
        </w:rPr>
      </w:pPr>
      <w:r w:rsidRPr="0024470D">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громадянці Цимбалюк Ользі Гаврилівні,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за адресою: м. Полтава, вул. Декабристів, 4а загальною площею 1167 кв.м. для будівництва і обслуговування жилого будинку, господарських будівель і споруд </w:t>
      </w:r>
      <w:r w:rsidRPr="0024470D">
        <w:rPr>
          <w:rFonts w:ascii="Times New Roman" w:hAnsi="Times New Roman"/>
          <w:sz w:val="28"/>
          <w:szCs w:val="28"/>
          <w:lang w:val="uk-UA"/>
        </w:rPr>
        <w:lastRenderedPageBreak/>
        <w:t>(кадастровий номер 5310136400:05:002:0985) на дві земельні ділянки: площею 1000 кв.м. та площею 167 кв.м. для будівництва і обслуговування жилого будинку, господарських будівель і споруд.</w:t>
      </w:r>
    </w:p>
    <w:p w:rsidR="0030522D" w:rsidRPr="0024470D" w:rsidRDefault="0030522D" w:rsidP="0030522D">
      <w:pPr>
        <w:pStyle w:val="a9"/>
        <w:numPr>
          <w:ilvl w:val="0"/>
          <w:numId w:val="7"/>
        </w:numPr>
        <w:tabs>
          <w:tab w:val="left" w:pos="0"/>
          <w:tab w:val="left" w:pos="426"/>
          <w:tab w:val="left" w:pos="1134"/>
        </w:tabs>
        <w:spacing w:after="0" w:line="240" w:lineRule="auto"/>
        <w:ind w:left="0" w:firstLine="567"/>
        <w:jc w:val="both"/>
        <w:outlineLvl w:val="0"/>
        <w:rPr>
          <w:rFonts w:ascii="Times New Roman" w:hAnsi="Times New Roman"/>
          <w:sz w:val="28"/>
          <w:szCs w:val="28"/>
          <w:lang w:val="uk-UA"/>
        </w:rPr>
      </w:pPr>
      <w:r w:rsidRPr="0024470D">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громадянам Гаркавій Євгенії Захарівні, що мешкає в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Кузнєцову Кирилу Миколайовичу,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за адресою: м. Полтава, вул. Мироненка, 9 загальною площею 1401 кв.м. (кадастровий номер 5310136400:14:006:0202) на дві земельні ділянки: площею 1000 кв.м. та площею 401 кв.м. для будівництва і обслуговування жилого будинку, господарських будівель і споруд.</w:t>
      </w:r>
    </w:p>
    <w:p w:rsidR="0030522D" w:rsidRPr="0024470D" w:rsidRDefault="0030522D" w:rsidP="0030522D">
      <w:pPr>
        <w:tabs>
          <w:tab w:val="left" w:pos="1276"/>
        </w:tabs>
        <w:ind w:firstLine="567"/>
        <w:jc w:val="both"/>
        <w:rPr>
          <w:szCs w:val="28"/>
        </w:rPr>
      </w:pPr>
      <w:r w:rsidRPr="0024470D">
        <w:t xml:space="preserve">3.1. Передати у спільну сумісну власність гр. </w:t>
      </w:r>
      <w:r w:rsidRPr="0024470D">
        <w:rPr>
          <w:szCs w:val="28"/>
        </w:rPr>
        <w:t xml:space="preserve">Гаркавій Євгенії Захарівні, що мешкає </w:t>
      </w:r>
      <w:r w:rsidR="00A767C3" w:rsidRPr="0024470D">
        <w:rPr>
          <w:i/>
          <w:szCs w:val="28"/>
        </w:rPr>
        <w:t>(Адреса)</w:t>
      </w:r>
      <w:r w:rsidRPr="0024470D">
        <w:rPr>
          <w:szCs w:val="28"/>
        </w:rPr>
        <w:t xml:space="preserve"> та гр. Кузнєцову Кирилу Миколайовичу, що мешкає в</w:t>
      </w:r>
      <w:r w:rsidR="00A767C3" w:rsidRPr="0024470D">
        <w:rPr>
          <w:szCs w:val="28"/>
        </w:rPr>
        <w:t xml:space="preserve"> </w:t>
      </w:r>
      <w:r w:rsidR="00A767C3" w:rsidRPr="0024470D">
        <w:rPr>
          <w:i/>
          <w:szCs w:val="28"/>
        </w:rPr>
        <w:t>(Адреса)</w:t>
      </w:r>
      <w:r w:rsidRPr="0024470D">
        <w:rPr>
          <w:szCs w:val="28"/>
        </w:rPr>
        <w:t>, земельну ділянку за адресою: м. Полтава вул. Мироненко, 9 площею 1000 кв. м. для будівництва і обслуговування жилого будинку, господарських будівель і споруд (кадастровий номер 5310136400:</w:t>
      </w:r>
      <w:r w:rsidR="0021710C" w:rsidRPr="0024470D">
        <w:rPr>
          <w:szCs w:val="28"/>
        </w:rPr>
        <w:t>14</w:t>
      </w:r>
      <w:r w:rsidRPr="0024470D">
        <w:rPr>
          <w:szCs w:val="28"/>
        </w:rPr>
        <w:t>:00</w:t>
      </w:r>
      <w:r w:rsidR="0021710C" w:rsidRPr="0024470D">
        <w:rPr>
          <w:szCs w:val="28"/>
        </w:rPr>
        <w:t>6</w:t>
      </w:r>
      <w:r w:rsidRPr="0024470D">
        <w:rPr>
          <w:szCs w:val="28"/>
        </w:rPr>
        <w:t>:0</w:t>
      </w:r>
      <w:r w:rsidR="0021710C" w:rsidRPr="0024470D">
        <w:rPr>
          <w:szCs w:val="28"/>
        </w:rPr>
        <w:t>203</w:t>
      </w:r>
      <w:r w:rsidRPr="0024470D">
        <w:rPr>
          <w:szCs w:val="28"/>
        </w:rPr>
        <w:t>).</w:t>
      </w:r>
    </w:p>
    <w:p w:rsidR="0030522D" w:rsidRPr="0024470D" w:rsidRDefault="0021710C" w:rsidP="0030522D">
      <w:pPr>
        <w:ind w:firstLine="567"/>
        <w:jc w:val="both"/>
        <w:rPr>
          <w:szCs w:val="28"/>
        </w:rPr>
      </w:pPr>
      <w:r w:rsidRPr="0024470D">
        <w:rPr>
          <w:szCs w:val="28"/>
        </w:rPr>
        <w:t>3</w:t>
      </w:r>
      <w:r w:rsidR="0030522D" w:rsidRPr="0024470D">
        <w:rPr>
          <w:szCs w:val="28"/>
        </w:rPr>
        <w:t xml:space="preserve">.2. </w:t>
      </w:r>
      <w:r w:rsidR="0030522D" w:rsidRPr="0024470D">
        <w:t xml:space="preserve">Надати в оренду </w:t>
      </w:r>
      <w:r w:rsidRPr="0024470D">
        <w:t xml:space="preserve">гр. </w:t>
      </w:r>
      <w:r w:rsidRPr="0024470D">
        <w:rPr>
          <w:szCs w:val="28"/>
        </w:rPr>
        <w:t xml:space="preserve">Гаркавій Євгенії Захарівні, що мешкає </w:t>
      </w:r>
      <w:r w:rsidR="00A767C3" w:rsidRPr="0024470D">
        <w:rPr>
          <w:i/>
          <w:szCs w:val="28"/>
        </w:rPr>
        <w:t>(Адреса)</w:t>
      </w:r>
      <w:r w:rsidRPr="0024470D">
        <w:rPr>
          <w:szCs w:val="28"/>
        </w:rPr>
        <w:t xml:space="preserve"> та гр. Кузнєцову Кирилу Миколайовичу, що мешкає </w:t>
      </w:r>
      <w:r w:rsidR="00A767C3" w:rsidRPr="0024470D">
        <w:rPr>
          <w:i/>
          <w:szCs w:val="28"/>
        </w:rPr>
        <w:t>(Адреса)</w:t>
      </w:r>
      <w:r w:rsidRPr="0024470D">
        <w:rPr>
          <w:szCs w:val="28"/>
        </w:rPr>
        <w:t>, земельну ділянку за адресою: м. Полтава вул. Мироненко, 9 площею 401 кв. м. для будівництва і обслуговування жилого будинку, господарських будівель і споруд (кадастровий номер 5310136400:14:006:0204).</w:t>
      </w:r>
    </w:p>
    <w:p w:rsidR="0030522D" w:rsidRPr="0024470D" w:rsidRDefault="0030522D" w:rsidP="0030522D">
      <w:pPr>
        <w:tabs>
          <w:tab w:val="left" w:pos="0"/>
          <w:tab w:val="left" w:pos="1276"/>
        </w:tabs>
        <w:ind w:firstLine="567"/>
        <w:jc w:val="both"/>
        <w:rPr>
          <w:szCs w:val="28"/>
        </w:rPr>
      </w:pPr>
      <w:r w:rsidRPr="0024470D">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30522D" w:rsidRPr="0024470D" w:rsidRDefault="0030522D" w:rsidP="0030522D">
      <w:pPr>
        <w:tabs>
          <w:tab w:val="left" w:pos="0"/>
        </w:tabs>
        <w:ind w:firstLine="567"/>
        <w:jc w:val="both"/>
        <w:rPr>
          <w:szCs w:val="28"/>
        </w:rPr>
      </w:pPr>
      <w:r w:rsidRPr="0024470D">
        <w:rPr>
          <w:szCs w:val="28"/>
        </w:rPr>
        <w:t xml:space="preserve">Термін дії п. </w:t>
      </w:r>
      <w:r w:rsidR="0021710C" w:rsidRPr="0024470D">
        <w:rPr>
          <w:szCs w:val="28"/>
        </w:rPr>
        <w:t>3</w:t>
      </w:r>
      <w:r w:rsidRPr="0024470D">
        <w:rPr>
          <w:szCs w:val="28"/>
        </w:rPr>
        <w:t>.2. рішення 5 років.</w:t>
      </w:r>
    </w:p>
    <w:p w:rsidR="00520515" w:rsidRPr="0024470D" w:rsidRDefault="00520515" w:rsidP="00520515">
      <w:pPr>
        <w:pStyle w:val="a9"/>
        <w:numPr>
          <w:ilvl w:val="0"/>
          <w:numId w:val="7"/>
        </w:numPr>
        <w:tabs>
          <w:tab w:val="left" w:pos="0"/>
          <w:tab w:val="left" w:pos="426"/>
          <w:tab w:val="left" w:pos="1134"/>
        </w:tabs>
        <w:spacing w:after="0" w:line="240" w:lineRule="auto"/>
        <w:ind w:left="0" w:firstLine="567"/>
        <w:jc w:val="both"/>
        <w:outlineLvl w:val="0"/>
        <w:rPr>
          <w:rFonts w:ascii="Times New Roman" w:hAnsi="Times New Roman"/>
          <w:sz w:val="28"/>
          <w:szCs w:val="28"/>
          <w:lang w:val="uk-UA"/>
        </w:rPr>
      </w:pPr>
      <w:r w:rsidRPr="0024470D">
        <w:rPr>
          <w:rFonts w:ascii="Times New Roman" w:hAnsi="Times New Roman"/>
          <w:sz w:val="28"/>
          <w:szCs w:val="28"/>
          <w:lang w:val="uk-UA"/>
        </w:rPr>
        <w:t xml:space="preserve">Погодити технічну документацію із землеустрою щодо поділу та об'єднання земельних ділянок громадянці Черниш Аллі Вікторівні,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за адресою: м. Полтава, вул. Аеронавтів, 1 загальною площею 1606 кв.м. (кадастровий номер 5310136400:01:003:0662) на дві земельні ділянки: площею 1000 кв.м. та площею 606 кв.м. для будівництва і обслуговування жилого будинку, господарських будівель і споруд.</w:t>
      </w:r>
    </w:p>
    <w:p w:rsidR="00520515" w:rsidRPr="0024470D" w:rsidRDefault="00520515" w:rsidP="00520515">
      <w:pPr>
        <w:tabs>
          <w:tab w:val="left" w:pos="1276"/>
        </w:tabs>
        <w:ind w:firstLine="567"/>
        <w:jc w:val="both"/>
        <w:rPr>
          <w:szCs w:val="28"/>
        </w:rPr>
      </w:pPr>
      <w:r w:rsidRPr="0024470D">
        <w:t xml:space="preserve">4.1. Передати у власність гр. </w:t>
      </w:r>
      <w:r w:rsidRPr="0024470D">
        <w:rPr>
          <w:szCs w:val="28"/>
        </w:rPr>
        <w:t xml:space="preserve">Черниш Аллі Вікторівні, що мешкає </w:t>
      </w:r>
      <w:r w:rsidR="00A767C3" w:rsidRPr="0024470D">
        <w:rPr>
          <w:i/>
          <w:szCs w:val="28"/>
        </w:rPr>
        <w:t>(Адреса)</w:t>
      </w:r>
      <w:r w:rsidRPr="0024470D">
        <w:rPr>
          <w:szCs w:val="28"/>
        </w:rPr>
        <w:t>, земельну ділянку за адресою: м. Полтава вул. Аеронавтів, 1 площею 1000 кв. м. для будівництва і обслуговування жилого будинку, господарських будівель і споруд (кадастровий номер 5310136400:01:003:0702).</w:t>
      </w:r>
    </w:p>
    <w:p w:rsidR="00520515" w:rsidRPr="0024470D" w:rsidRDefault="00520515" w:rsidP="00520515">
      <w:pPr>
        <w:ind w:firstLine="567"/>
        <w:jc w:val="both"/>
        <w:rPr>
          <w:szCs w:val="28"/>
        </w:rPr>
      </w:pPr>
      <w:r w:rsidRPr="0024470D">
        <w:rPr>
          <w:szCs w:val="28"/>
        </w:rPr>
        <w:t xml:space="preserve">4.2. </w:t>
      </w:r>
      <w:r w:rsidRPr="0024470D">
        <w:t xml:space="preserve">Надати в оренду гр. </w:t>
      </w:r>
      <w:r w:rsidRPr="0024470D">
        <w:rPr>
          <w:szCs w:val="28"/>
        </w:rPr>
        <w:t xml:space="preserve">Черниш Аллі Вікторівні, що мешкає </w:t>
      </w:r>
      <w:r w:rsidR="00A767C3" w:rsidRPr="0024470D">
        <w:rPr>
          <w:i/>
          <w:szCs w:val="28"/>
        </w:rPr>
        <w:t>(Адреса)</w:t>
      </w:r>
      <w:r w:rsidRPr="0024470D">
        <w:rPr>
          <w:szCs w:val="28"/>
        </w:rPr>
        <w:t>, земельну ділянку за адресою: м. Полтава вул. Аеронавтів, 1 площею 606 кв. м. для будівництва і обслуговування жилого будинку, господарських будівель і споруд (кадастровий номер 5310136400:</w:t>
      </w:r>
      <w:r w:rsidR="00B2696F" w:rsidRPr="0024470D">
        <w:rPr>
          <w:szCs w:val="28"/>
        </w:rPr>
        <w:t>01</w:t>
      </w:r>
      <w:r w:rsidRPr="0024470D">
        <w:rPr>
          <w:szCs w:val="28"/>
        </w:rPr>
        <w:t>:00</w:t>
      </w:r>
      <w:r w:rsidR="00B2696F" w:rsidRPr="0024470D">
        <w:rPr>
          <w:szCs w:val="28"/>
        </w:rPr>
        <w:t>3</w:t>
      </w:r>
      <w:r w:rsidRPr="0024470D">
        <w:rPr>
          <w:szCs w:val="28"/>
        </w:rPr>
        <w:t>:0</w:t>
      </w:r>
      <w:r w:rsidR="00B2696F" w:rsidRPr="0024470D">
        <w:rPr>
          <w:szCs w:val="28"/>
        </w:rPr>
        <w:t>703</w:t>
      </w:r>
      <w:r w:rsidRPr="0024470D">
        <w:rPr>
          <w:szCs w:val="28"/>
        </w:rPr>
        <w:t>).</w:t>
      </w:r>
    </w:p>
    <w:p w:rsidR="00520515" w:rsidRPr="0024470D" w:rsidRDefault="00520515" w:rsidP="00520515">
      <w:pPr>
        <w:tabs>
          <w:tab w:val="left" w:pos="0"/>
          <w:tab w:val="left" w:pos="1276"/>
        </w:tabs>
        <w:ind w:firstLine="567"/>
        <w:jc w:val="both"/>
        <w:rPr>
          <w:szCs w:val="28"/>
        </w:rPr>
      </w:pPr>
      <w:r w:rsidRPr="0024470D">
        <w:rPr>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20515" w:rsidRPr="0024470D" w:rsidRDefault="00520515" w:rsidP="00520515">
      <w:pPr>
        <w:tabs>
          <w:tab w:val="left" w:pos="0"/>
        </w:tabs>
        <w:ind w:firstLine="567"/>
        <w:jc w:val="both"/>
        <w:rPr>
          <w:szCs w:val="28"/>
        </w:rPr>
      </w:pPr>
      <w:r w:rsidRPr="0024470D">
        <w:rPr>
          <w:szCs w:val="28"/>
        </w:rPr>
        <w:t xml:space="preserve">Термін дії п. </w:t>
      </w:r>
      <w:r w:rsidR="00FD5921" w:rsidRPr="0024470D">
        <w:rPr>
          <w:szCs w:val="28"/>
        </w:rPr>
        <w:t>4</w:t>
      </w:r>
      <w:r w:rsidRPr="0024470D">
        <w:rPr>
          <w:szCs w:val="28"/>
        </w:rPr>
        <w:t>.2. рішення 5 років.</w:t>
      </w:r>
    </w:p>
    <w:p w:rsidR="00630B82" w:rsidRPr="0024470D" w:rsidRDefault="00630B82" w:rsidP="000B4BC5">
      <w:pPr>
        <w:tabs>
          <w:tab w:val="left" w:pos="0"/>
          <w:tab w:val="left" w:pos="851"/>
          <w:tab w:val="left" w:pos="993"/>
        </w:tabs>
        <w:ind w:firstLine="426"/>
        <w:jc w:val="both"/>
        <w:outlineLvl w:val="0"/>
      </w:pPr>
    </w:p>
    <w:p w:rsidR="00630B82" w:rsidRPr="0024470D" w:rsidRDefault="00630B82" w:rsidP="00AA00FD">
      <w:pPr>
        <w:jc w:val="both"/>
        <w:rPr>
          <w:szCs w:val="28"/>
        </w:rPr>
      </w:pPr>
      <w:r w:rsidRPr="0024470D">
        <w:rPr>
          <w:szCs w:val="28"/>
        </w:rPr>
        <w:t xml:space="preserve">Голова районної ради </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 xml:space="preserve">      Сергій СИНЯГІВСЬКИЙ</w:t>
      </w:r>
      <w:r w:rsidRPr="0024470D">
        <w:rPr>
          <w:szCs w:val="28"/>
        </w:rPr>
        <w:br w:type="page"/>
      </w:r>
    </w:p>
    <w:p w:rsidR="00630B82" w:rsidRPr="0024470D" w:rsidRDefault="00630B82" w:rsidP="00630B82">
      <w:pPr>
        <w:rPr>
          <w:szCs w:val="28"/>
        </w:rPr>
      </w:pPr>
      <w:r w:rsidRPr="0024470D">
        <w:rPr>
          <w:szCs w:val="28"/>
        </w:rPr>
        <w:lastRenderedPageBreak/>
        <w:tab/>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noProof/>
          <w:szCs w:val="28"/>
          <w:lang w:val="en-US" w:eastAsia="en-US"/>
        </w:rPr>
        <w:drawing>
          <wp:anchor distT="0" distB="0" distL="114300" distR="114300" simplePos="0" relativeHeight="251670528" behindDoc="0" locked="0" layoutInCell="1" allowOverlap="1" wp14:anchorId="40BFC7E4" wp14:editId="18644388">
            <wp:simplePos x="0" y="0"/>
            <wp:positionH relativeFrom="column">
              <wp:posOffset>2886075</wp:posOffset>
            </wp:positionH>
            <wp:positionV relativeFrom="paragraph">
              <wp:posOffset>296545</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r>
    </w:p>
    <w:p w:rsidR="00630B82" w:rsidRPr="0024470D" w:rsidRDefault="00630B82" w:rsidP="00630B82">
      <w:pPr>
        <w:jc w:val="center"/>
        <w:rPr>
          <w:szCs w:val="28"/>
        </w:rPr>
      </w:pPr>
    </w:p>
    <w:p w:rsidR="00630B82" w:rsidRPr="0024470D" w:rsidRDefault="00630B82" w:rsidP="00630B82">
      <w:pPr>
        <w:jc w:val="center"/>
        <w:rPr>
          <w:szCs w:val="28"/>
        </w:rPr>
      </w:pPr>
    </w:p>
    <w:p w:rsidR="00630B82" w:rsidRPr="0024470D" w:rsidRDefault="00630B82" w:rsidP="00630B82">
      <w:pPr>
        <w:jc w:val="center"/>
        <w:rPr>
          <w:szCs w:val="28"/>
        </w:rPr>
      </w:pPr>
    </w:p>
    <w:p w:rsidR="00630B82" w:rsidRPr="0024470D" w:rsidRDefault="00630B82" w:rsidP="00630B82">
      <w:pPr>
        <w:jc w:val="center"/>
        <w:rPr>
          <w:szCs w:val="28"/>
        </w:rPr>
      </w:pPr>
    </w:p>
    <w:p w:rsidR="00630B82" w:rsidRPr="0024470D" w:rsidRDefault="00630B82" w:rsidP="00630B82">
      <w:pPr>
        <w:jc w:val="center"/>
        <w:rPr>
          <w:szCs w:val="28"/>
        </w:rPr>
      </w:pPr>
    </w:p>
    <w:p w:rsidR="00630B82" w:rsidRPr="0024470D" w:rsidRDefault="00630B82" w:rsidP="00630B82">
      <w:pPr>
        <w:jc w:val="center"/>
        <w:rPr>
          <w:szCs w:val="28"/>
        </w:rPr>
      </w:pPr>
      <w:r w:rsidRPr="0024470D">
        <w:rPr>
          <w:szCs w:val="28"/>
        </w:rPr>
        <w:t>У К Р А Ї Н А</w:t>
      </w:r>
    </w:p>
    <w:p w:rsidR="00630B82" w:rsidRPr="0024470D" w:rsidRDefault="00630B82" w:rsidP="00630B82">
      <w:pPr>
        <w:jc w:val="center"/>
        <w:outlineLvl w:val="0"/>
        <w:rPr>
          <w:szCs w:val="28"/>
        </w:rPr>
      </w:pPr>
      <w:r w:rsidRPr="0024470D">
        <w:rPr>
          <w:szCs w:val="28"/>
        </w:rPr>
        <w:t>КИЇВСЬКА РАЙОННА В м. ПОЛТАВІ РАДА</w:t>
      </w:r>
    </w:p>
    <w:p w:rsidR="00AA00FD" w:rsidRPr="0024470D" w:rsidRDefault="00AA00FD" w:rsidP="00AA00FD">
      <w:pPr>
        <w:jc w:val="center"/>
        <w:rPr>
          <w:szCs w:val="28"/>
        </w:rPr>
      </w:pPr>
      <w:r w:rsidRPr="0024470D">
        <w:rPr>
          <w:szCs w:val="28"/>
        </w:rPr>
        <w:t xml:space="preserve">(п’ятдесят </w:t>
      </w:r>
      <w:r w:rsidR="00DC7B4A" w:rsidRPr="0024470D">
        <w:rPr>
          <w:szCs w:val="28"/>
        </w:rPr>
        <w:t>друга</w:t>
      </w:r>
      <w:r w:rsidRPr="0024470D">
        <w:rPr>
          <w:szCs w:val="28"/>
        </w:rPr>
        <w:t xml:space="preserve"> позачергова сесія сьомого скликання)</w:t>
      </w:r>
    </w:p>
    <w:p w:rsidR="00AA00FD" w:rsidRPr="0024470D" w:rsidRDefault="00AA00FD" w:rsidP="00AA00FD">
      <w:pPr>
        <w:rPr>
          <w:szCs w:val="28"/>
        </w:rPr>
      </w:pPr>
    </w:p>
    <w:p w:rsidR="00AA00FD" w:rsidRPr="0024470D" w:rsidRDefault="00AA00FD" w:rsidP="00AA00FD">
      <w:pPr>
        <w:jc w:val="center"/>
        <w:rPr>
          <w:b/>
          <w:szCs w:val="28"/>
        </w:rPr>
      </w:pPr>
      <w:r w:rsidRPr="0024470D">
        <w:rPr>
          <w:b/>
          <w:szCs w:val="28"/>
        </w:rPr>
        <w:t>Р І Ш Е Н Н Я</w:t>
      </w:r>
    </w:p>
    <w:p w:rsidR="00AA00FD" w:rsidRPr="0024470D" w:rsidRDefault="00AA00FD" w:rsidP="00AA00FD">
      <w:pPr>
        <w:rPr>
          <w:szCs w:val="28"/>
        </w:rPr>
      </w:pPr>
    </w:p>
    <w:p w:rsidR="00AA00FD" w:rsidRPr="0024470D" w:rsidRDefault="00515B73" w:rsidP="00AA00FD">
      <w:pPr>
        <w:rPr>
          <w:szCs w:val="28"/>
        </w:rPr>
      </w:pPr>
      <w:r w:rsidRPr="0024470D">
        <w:rPr>
          <w:szCs w:val="28"/>
        </w:rPr>
        <w:t>Від 18 червня 2020 року</w:t>
      </w:r>
    </w:p>
    <w:p w:rsidR="00AA00FD" w:rsidRPr="0024470D" w:rsidRDefault="00AA00FD" w:rsidP="00AA00FD">
      <w:pPr>
        <w:rPr>
          <w:szCs w:val="28"/>
        </w:rPr>
      </w:pPr>
    </w:p>
    <w:p w:rsidR="00630B82" w:rsidRPr="0024470D" w:rsidRDefault="00630B82" w:rsidP="00630B82">
      <w:pPr>
        <w:tabs>
          <w:tab w:val="center" w:pos="5032"/>
        </w:tabs>
        <w:spacing w:after="200"/>
        <w:contextualSpacing/>
        <w:rPr>
          <w:szCs w:val="28"/>
        </w:rPr>
      </w:pPr>
      <w:r w:rsidRPr="0024470D">
        <w:rPr>
          <w:szCs w:val="28"/>
        </w:rPr>
        <w:t xml:space="preserve">Про розгляд заяв громадян </w:t>
      </w:r>
    </w:p>
    <w:p w:rsidR="00630B82" w:rsidRPr="0024470D" w:rsidRDefault="00630B82" w:rsidP="00630B82">
      <w:pPr>
        <w:tabs>
          <w:tab w:val="center" w:pos="5032"/>
        </w:tabs>
        <w:spacing w:after="200"/>
        <w:contextualSpacing/>
        <w:rPr>
          <w:szCs w:val="28"/>
        </w:rPr>
      </w:pPr>
      <w:r w:rsidRPr="0024470D">
        <w:rPr>
          <w:szCs w:val="28"/>
        </w:rPr>
        <w:t xml:space="preserve">про надання дозволу на виготовлення </w:t>
      </w:r>
    </w:p>
    <w:p w:rsidR="00630B82" w:rsidRPr="0024470D" w:rsidRDefault="00630B82" w:rsidP="00630B82">
      <w:pPr>
        <w:tabs>
          <w:tab w:val="center" w:pos="5032"/>
        </w:tabs>
        <w:spacing w:after="200"/>
        <w:contextualSpacing/>
        <w:rPr>
          <w:szCs w:val="28"/>
        </w:rPr>
      </w:pPr>
      <w:r w:rsidRPr="0024470D">
        <w:rPr>
          <w:szCs w:val="28"/>
        </w:rPr>
        <w:t xml:space="preserve">технічної документації із землеустрою </w:t>
      </w:r>
    </w:p>
    <w:p w:rsidR="00630B82" w:rsidRPr="0024470D" w:rsidRDefault="00630B82" w:rsidP="00630B82">
      <w:pPr>
        <w:tabs>
          <w:tab w:val="center" w:pos="5032"/>
        </w:tabs>
        <w:spacing w:after="200"/>
        <w:contextualSpacing/>
        <w:rPr>
          <w:szCs w:val="28"/>
        </w:rPr>
      </w:pPr>
      <w:r w:rsidRPr="0024470D">
        <w:rPr>
          <w:szCs w:val="28"/>
        </w:rPr>
        <w:t>щодо поділу (об’єднання) земельних ділянок</w:t>
      </w:r>
    </w:p>
    <w:p w:rsidR="00630B82" w:rsidRPr="0024470D" w:rsidRDefault="00630B82" w:rsidP="00630B82">
      <w:pPr>
        <w:ind w:firstLine="708"/>
        <w:jc w:val="both"/>
        <w:rPr>
          <w:szCs w:val="28"/>
        </w:rPr>
      </w:pPr>
    </w:p>
    <w:p w:rsidR="00630B82" w:rsidRPr="0024470D" w:rsidRDefault="00630B82" w:rsidP="00630B82">
      <w:pPr>
        <w:ind w:firstLine="708"/>
        <w:jc w:val="both"/>
        <w:rPr>
          <w:szCs w:val="28"/>
        </w:rPr>
      </w:pPr>
      <w:r w:rsidRPr="0024470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30B82" w:rsidRPr="0024470D" w:rsidRDefault="00630B82" w:rsidP="00630B82">
      <w:pPr>
        <w:ind w:right="284"/>
        <w:outlineLvl w:val="0"/>
        <w:rPr>
          <w:szCs w:val="28"/>
        </w:rPr>
      </w:pPr>
    </w:p>
    <w:p w:rsidR="00630B82" w:rsidRPr="0024470D" w:rsidRDefault="00630B82" w:rsidP="00630B82">
      <w:pPr>
        <w:ind w:right="284" w:firstLine="426"/>
        <w:outlineLvl w:val="0"/>
        <w:rPr>
          <w:szCs w:val="28"/>
        </w:rPr>
      </w:pPr>
      <w:r w:rsidRPr="0024470D">
        <w:rPr>
          <w:szCs w:val="28"/>
        </w:rPr>
        <w:t>ВИРІШИЛА:</w:t>
      </w:r>
    </w:p>
    <w:p w:rsidR="00630B82" w:rsidRPr="0024470D" w:rsidRDefault="00630B82" w:rsidP="00630B82">
      <w:pPr>
        <w:tabs>
          <w:tab w:val="left" w:pos="851"/>
          <w:tab w:val="left" w:pos="1418"/>
        </w:tabs>
        <w:jc w:val="both"/>
        <w:rPr>
          <w:szCs w:val="28"/>
        </w:rPr>
      </w:pPr>
    </w:p>
    <w:p w:rsidR="00630B82" w:rsidRPr="0024470D" w:rsidRDefault="00630B82" w:rsidP="00630B82">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00A767C3" w:rsidRPr="0024470D">
        <w:rPr>
          <w:rFonts w:ascii="Times New Roman" w:hAnsi="Times New Roman"/>
          <w:i/>
          <w:sz w:val="28"/>
          <w:szCs w:val="28"/>
          <w:lang w:val="uk-UA"/>
        </w:rPr>
        <w:t>(Особа)</w:t>
      </w:r>
      <w:r w:rsidR="002B512B" w:rsidRPr="0024470D">
        <w:rPr>
          <w:rFonts w:ascii="Times New Roman" w:hAnsi="Times New Roman"/>
          <w:sz w:val="28"/>
          <w:szCs w:val="28"/>
          <w:lang w:val="uk-UA"/>
        </w:rPr>
        <w:t xml:space="preserve">, що мешкає </w:t>
      </w:r>
      <w:r w:rsidR="00A767C3"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2B512B" w:rsidRPr="0024470D">
        <w:rPr>
          <w:rFonts w:ascii="Times New Roman" w:hAnsi="Times New Roman"/>
          <w:sz w:val="28"/>
          <w:szCs w:val="28"/>
          <w:lang w:val="uk-UA"/>
        </w:rPr>
        <w:t>вул. Весняна, 1</w:t>
      </w:r>
      <w:r w:rsidRPr="0024470D">
        <w:rPr>
          <w:rFonts w:ascii="Times New Roman" w:hAnsi="Times New Roman"/>
          <w:sz w:val="28"/>
          <w:szCs w:val="28"/>
          <w:lang w:val="uk-UA"/>
        </w:rPr>
        <w:t xml:space="preserve">, загальною площею </w:t>
      </w:r>
      <w:r w:rsidR="002B512B" w:rsidRPr="0024470D">
        <w:rPr>
          <w:rFonts w:ascii="Times New Roman" w:hAnsi="Times New Roman"/>
          <w:sz w:val="28"/>
          <w:szCs w:val="28"/>
          <w:lang w:val="uk-UA"/>
        </w:rPr>
        <w:t>2000</w:t>
      </w:r>
      <w:r w:rsidRPr="0024470D">
        <w:rPr>
          <w:rFonts w:ascii="Times New Roman" w:hAnsi="Times New Roman"/>
          <w:sz w:val="28"/>
          <w:szCs w:val="28"/>
          <w:lang w:val="uk-UA"/>
        </w:rPr>
        <w:t xml:space="preserve"> кв.м. (кадастровий номер </w:t>
      </w:r>
      <w:r w:rsidR="002B512B" w:rsidRPr="0024470D">
        <w:rPr>
          <w:rFonts w:ascii="Times New Roman" w:hAnsi="Times New Roman"/>
          <w:sz w:val="28"/>
          <w:szCs w:val="28"/>
          <w:lang w:val="uk-UA"/>
        </w:rPr>
        <w:t>5310136400:14:007:0702</w:t>
      </w:r>
      <w:r w:rsidRPr="0024470D">
        <w:rPr>
          <w:rFonts w:ascii="Times New Roman" w:hAnsi="Times New Roman"/>
          <w:sz w:val="28"/>
          <w:szCs w:val="28"/>
          <w:lang w:val="uk-UA"/>
        </w:rPr>
        <w:t xml:space="preserve">) на дві земельні ділянки: площею 1000 кв.м. та площею </w:t>
      </w:r>
      <w:r w:rsidR="002B512B" w:rsidRPr="0024470D">
        <w:rPr>
          <w:rFonts w:ascii="Times New Roman" w:hAnsi="Times New Roman"/>
          <w:sz w:val="28"/>
          <w:szCs w:val="28"/>
          <w:lang w:val="uk-UA"/>
        </w:rPr>
        <w:t>1000</w:t>
      </w:r>
      <w:r w:rsidRPr="0024470D">
        <w:rPr>
          <w:rFonts w:ascii="Times New Roman" w:hAnsi="Times New Roman"/>
          <w:sz w:val="28"/>
          <w:szCs w:val="28"/>
          <w:lang w:val="uk-UA"/>
        </w:rPr>
        <w:t xml:space="preserve"> кв.м.</w:t>
      </w:r>
    </w:p>
    <w:p w:rsidR="00B31B87" w:rsidRPr="0024470D" w:rsidRDefault="00A767C3" w:rsidP="00B31B87">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(Особа)</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00B31B87" w:rsidRPr="0024470D">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r w:rsidR="00DC7E62" w:rsidRPr="0024470D">
        <w:rPr>
          <w:rFonts w:ascii="Times New Roman" w:hAnsi="Times New Roman"/>
          <w:sz w:val="28"/>
          <w:szCs w:val="28"/>
          <w:lang w:val="uk-UA"/>
        </w:rPr>
        <w:t>Фруктова, 59</w:t>
      </w:r>
      <w:r w:rsidR="00B31B87" w:rsidRPr="0024470D">
        <w:rPr>
          <w:rFonts w:ascii="Times New Roman" w:hAnsi="Times New Roman"/>
          <w:sz w:val="28"/>
          <w:szCs w:val="28"/>
          <w:lang w:val="uk-UA"/>
        </w:rPr>
        <w:t xml:space="preserve">, загальною площею </w:t>
      </w:r>
      <w:r w:rsidR="00DC7E62" w:rsidRPr="0024470D">
        <w:rPr>
          <w:rFonts w:ascii="Times New Roman" w:hAnsi="Times New Roman"/>
          <w:sz w:val="28"/>
          <w:szCs w:val="28"/>
          <w:lang w:val="uk-UA"/>
        </w:rPr>
        <w:t>1434</w:t>
      </w:r>
      <w:r w:rsidR="00B31B87" w:rsidRPr="0024470D">
        <w:rPr>
          <w:rFonts w:ascii="Times New Roman" w:hAnsi="Times New Roman"/>
          <w:sz w:val="28"/>
          <w:szCs w:val="28"/>
          <w:lang w:val="uk-UA"/>
        </w:rPr>
        <w:t xml:space="preserve"> кв.м. (кадастровий номер 5310136400:</w:t>
      </w:r>
      <w:r w:rsidR="00DC7E62" w:rsidRPr="0024470D">
        <w:rPr>
          <w:rFonts w:ascii="Times New Roman" w:hAnsi="Times New Roman"/>
          <w:sz w:val="28"/>
          <w:szCs w:val="28"/>
          <w:lang w:val="uk-UA"/>
        </w:rPr>
        <w:t>14</w:t>
      </w:r>
      <w:r w:rsidR="00B31B87" w:rsidRPr="0024470D">
        <w:rPr>
          <w:rFonts w:ascii="Times New Roman" w:hAnsi="Times New Roman"/>
          <w:sz w:val="28"/>
          <w:szCs w:val="28"/>
          <w:lang w:val="uk-UA"/>
        </w:rPr>
        <w:t>:00</w:t>
      </w:r>
      <w:r w:rsidR="00DC7E62" w:rsidRPr="0024470D">
        <w:rPr>
          <w:rFonts w:ascii="Times New Roman" w:hAnsi="Times New Roman"/>
          <w:sz w:val="28"/>
          <w:szCs w:val="28"/>
          <w:lang w:val="uk-UA"/>
        </w:rPr>
        <w:t>3</w:t>
      </w:r>
      <w:r w:rsidR="00B31B87" w:rsidRPr="0024470D">
        <w:rPr>
          <w:rFonts w:ascii="Times New Roman" w:hAnsi="Times New Roman"/>
          <w:sz w:val="28"/>
          <w:szCs w:val="28"/>
          <w:lang w:val="uk-UA"/>
        </w:rPr>
        <w:t>:0</w:t>
      </w:r>
      <w:r w:rsidR="00DC7E62" w:rsidRPr="0024470D">
        <w:rPr>
          <w:rFonts w:ascii="Times New Roman" w:hAnsi="Times New Roman"/>
          <w:sz w:val="28"/>
          <w:szCs w:val="28"/>
          <w:lang w:val="uk-UA"/>
        </w:rPr>
        <w:t>411</w:t>
      </w:r>
      <w:r w:rsidR="00B31B87" w:rsidRPr="0024470D">
        <w:rPr>
          <w:rFonts w:ascii="Times New Roman" w:hAnsi="Times New Roman"/>
          <w:sz w:val="28"/>
          <w:szCs w:val="28"/>
          <w:lang w:val="uk-UA"/>
        </w:rPr>
        <w:t xml:space="preserve">) на дві земельні ділянки: площею </w:t>
      </w:r>
      <w:r w:rsidR="00DC7E62" w:rsidRPr="0024470D">
        <w:rPr>
          <w:rFonts w:ascii="Times New Roman" w:hAnsi="Times New Roman"/>
          <w:sz w:val="28"/>
          <w:szCs w:val="28"/>
          <w:lang w:val="uk-UA"/>
        </w:rPr>
        <w:t>576</w:t>
      </w:r>
      <w:r w:rsidR="00B31B87" w:rsidRPr="0024470D">
        <w:rPr>
          <w:rFonts w:ascii="Times New Roman" w:hAnsi="Times New Roman"/>
          <w:sz w:val="28"/>
          <w:szCs w:val="28"/>
          <w:lang w:val="uk-UA"/>
        </w:rPr>
        <w:t xml:space="preserve"> кв.м. та площею </w:t>
      </w:r>
      <w:r w:rsidR="00DC7E62" w:rsidRPr="0024470D">
        <w:rPr>
          <w:rFonts w:ascii="Times New Roman" w:hAnsi="Times New Roman"/>
          <w:sz w:val="28"/>
          <w:szCs w:val="28"/>
          <w:lang w:val="uk-UA"/>
        </w:rPr>
        <w:t>858</w:t>
      </w:r>
      <w:r w:rsidR="00B31B87" w:rsidRPr="0024470D">
        <w:rPr>
          <w:rFonts w:ascii="Times New Roman" w:hAnsi="Times New Roman"/>
          <w:sz w:val="28"/>
          <w:szCs w:val="28"/>
          <w:lang w:val="uk-UA"/>
        </w:rPr>
        <w:t xml:space="preserve"> кв.м.</w:t>
      </w:r>
    </w:p>
    <w:p w:rsidR="009D06AB" w:rsidRPr="0024470D" w:rsidRDefault="00A767C3" w:rsidP="009D06AB">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24470D">
        <w:rPr>
          <w:rFonts w:ascii="Times New Roman" w:hAnsi="Times New Roman"/>
          <w:sz w:val="28"/>
          <w:szCs w:val="28"/>
          <w:lang w:val="uk-UA"/>
        </w:rPr>
        <w:lastRenderedPageBreak/>
        <w:t xml:space="preserve">Надати </w:t>
      </w:r>
      <w:r w:rsidRPr="0024470D">
        <w:rPr>
          <w:rFonts w:ascii="Times New Roman" w:hAnsi="Times New Roman"/>
          <w:i/>
          <w:sz w:val="28"/>
          <w:szCs w:val="28"/>
          <w:lang w:val="uk-UA"/>
        </w:rPr>
        <w:t>(Особа)</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009D06AB" w:rsidRPr="0024470D">
        <w:rPr>
          <w:rFonts w:ascii="Times New Roman" w:hAnsi="Times New Roman"/>
          <w:sz w:val="28"/>
          <w:szCs w:val="28"/>
          <w:lang w:val="uk-UA"/>
        </w:rPr>
        <w:t xml:space="preserve"> та </w:t>
      </w:r>
      <w:r w:rsidRPr="0024470D">
        <w:rPr>
          <w:rFonts w:ascii="Times New Roman" w:hAnsi="Times New Roman"/>
          <w:i/>
          <w:sz w:val="28"/>
          <w:szCs w:val="28"/>
          <w:lang w:val="uk-UA"/>
        </w:rPr>
        <w:t>(Особа)</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009D06AB" w:rsidRPr="0024470D">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Липова, 2, загальною площею 823 кв.м. (кадастровий номер 5310136400:10:005:0314) на дві земельні ділянки: площею 270 кв.м. та площею 553 кв.м.</w:t>
      </w:r>
    </w:p>
    <w:p w:rsidR="009651F6" w:rsidRPr="0024470D" w:rsidRDefault="00A767C3" w:rsidP="009651F6">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(Особа)</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 xml:space="preserve">(Адреса) </w:t>
      </w:r>
      <w:r w:rsidR="009651F6" w:rsidRPr="0024470D">
        <w:rPr>
          <w:rFonts w:ascii="Times New Roman" w:hAnsi="Times New Roman"/>
          <w:sz w:val="28"/>
          <w:szCs w:val="28"/>
          <w:lang w:val="uk-UA"/>
        </w:rPr>
        <w:t xml:space="preserve">та </w:t>
      </w:r>
      <w:r w:rsidRPr="0024470D">
        <w:rPr>
          <w:rFonts w:ascii="Times New Roman" w:hAnsi="Times New Roman"/>
          <w:i/>
          <w:sz w:val="28"/>
          <w:szCs w:val="28"/>
          <w:lang w:val="uk-UA"/>
        </w:rPr>
        <w:t>(Особа)</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009651F6" w:rsidRPr="0024470D">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Гожулівська, 39, загальною площею 2011 кв.м. (кадастровий номер 5310136400:09:006:0339) на три земельні ділянки: площею 1000 кв.м., 1000 кв.м. та площею 11 кв.м.</w:t>
      </w:r>
    </w:p>
    <w:p w:rsidR="007B4AB1" w:rsidRPr="0024470D" w:rsidRDefault="00A767C3" w:rsidP="007B4AB1">
      <w:pPr>
        <w:pStyle w:val="a9"/>
        <w:numPr>
          <w:ilvl w:val="0"/>
          <w:numId w:val="4"/>
        </w:numPr>
        <w:tabs>
          <w:tab w:val="left" w:pos="0"/>
          <w:tab w:val="left" w:pos="851"/>
        </w:tabs>
        <w:spacing w:line="240" w:lineRule="auto"/>
        <w:ind w:left="0" w:firstLine="426"/>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(Особа)</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007B4AB1" w:rsidRPr="0024470D">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Партизанська, 23а, загальною площею 1348 кв.м. (кадастровий номер 5310136400:01:005:0682) на дві земельні ділянки: площею 1000 кв.м. та площею 348 кв.м.</w:t>
      </w:r>
    </w:p>
    <w:p w:rsidR="009D06AB" w:rsidRPr="0024470D" w:rsidRDefault="009D06AB" w:rsidP="00FD5921">
      <w:pPr>
        <w:tabs>
          <w:tab w:val="left" w:pos="0"/>
          <w:tab w:val="left" w:pos="851"/>
        </w:tabs>
        <w:jc w:val="both"/>
        <w:outlineLvl w:val="0"/>
        <w:rPr>
          <w:szCs w:val="28"/>
        </w:rPr>
      </w:pPr>
    </w:p>
    <w:p w:rsidR="006D2D2E" w:rsidRPr="0024470D" w:rsidRDefault="006D2D2E" w:rsidP="006D2D2E">
      <w:pPr>
        <w:tabs>
          <w:tab w:val="left" w:pos="0"/>
          <w:tab w:val="left" w:pos="851"/>
        </w:tabs>
        <w:jc w:val="both"/>
        <w:outlineLvl w:val="0"/>
        <w:rPr>
          <w:szCs w:val="28"/>
        </w:rPr>
      </w:pPr>
    </w:p>
    <w:p w:rsidR="006D2D2E" w:rsidRPr="0024470D" w:rsidRDefault="006D2D2E" w:rsidP="006D2D2E">
      <w:pPr>
        <w:tabs>
          <w:tab w:val="left" w:pos="0"/>
          <w:tab w:val="left" w:pos="851"/>
        </w:tabs>
        <w:jc w:val="both"/>
        <w:outlineLvl w:val="0"/>
        <w:rPr>
          <w:szCs w:val="28"/>
        </w:rPr>
      </w:pPr>
    </w:p>
    <w:p w:rsidR="006D2D2E" w:rsidRPr="0024470D" w:rsidRDefault="006D2D2E" w:rsidP="006D2D2E">
      <w:pPr>
        <w:tabs>
          <w:tab w:val="left" w:pos="0"/>
          <w:tab w:val="left" w:pos="851"/>
        </w:tabs>
        <w:jc w:val="both"/>
        <w:outlineLvl w:val="0"/>
        <w:rPr>
          <w:szCs w:val="28"/>
        </w:rPr>
      </w:pPr>
    </w:p>
    <w:p w:rsidR="00E67849" w:rsidRPr="0024470D" w:rsidRDefault="006D2D2E" w:rsidP="00AA00FD">
      <w:pPr>
        <w:jc w:val="both"/>
        <w:rPr>
          <w:szCs w:val="28"/>
        </w:rPr>
      </w:pPr>
      <w:r w:rsidRPr="0024470D">
        <w:rPr>
          <w:szCs w:val="28"/>
        </w:rPr>
        <w:t xml:space="preserve">Голова районної ради </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 xml:space="preserve">      Сергій СИНЯГІВСЬКИЙ</w:t>
      </w:r>
    </w:p>
    <w:p w:rsidR="000414F2" w:rsidRPr="0024470D" w:rsidRDefault="000414F2" w:rsidP="00AA00FD">
      <w:pPr>
        <w:jc w:val="both"/>
        <w:rPr>
          <w:szCs w:val="28"/>
        </w:rPr>
      </w:pPr>
    </w:p>
    <w:p w:rsidR="000414F2" w:rsidRPr="0024470D" w:rsidRDefault="000414F2" w:rsidP="00AA00FD">
      <w:pPr>
        <w:jc w:val="both"/>
        <w:rPr>
          <w:szCs w:val="28"/>
        </w:rPr>
      </w:pPr>
    </w:p>
    <w:p w:rsidR="000414F2" w:rsidRPr="0024470D" w:rsidRDefault="000414F2" w:rsidP="00AA00FD">
      <w:pPr>
        <w:jc w:val="both"/>
        <w:rPr>
          <w:szCs w:val="28"/>
        </w:rPr>
      </w:pPr>
    </w:p>
    <w:p w:rsidR="000414F2" w:rsidRPr="0024470D" w:rsidRDefault="000414F2">
      <w:pPr>
        <w:rPr>
          <w:szCs w:val="28"/>
        </w:rPr>
      </w:pPr>
      <w:r w:rsidRPr="0024470D">
        <w:rPr>
          <w:szCs w:val="28"/>
        </w:rPr>
        <w:br w:type="page"/>
      </w:r>
    </w:p>
    <w:p w:rsidR="000414F2" w:rsidRPr="0024470D" w:rsidRDefault="000414F2" w:rsidP="000414F2">
      <w:pPr>
        <w:rPr>
          <w:szCs w:val="28"/>
        </w:rPr>
      </w:pPr>
      <w:r w:rsidRPr="0024470D">
        <w:rPr>
          <w:noProof/>
          <w:szCs w:val="28"/>
          <w:lang w:val="en-US" w:eastAsia="en-US"/>
        </w:rPr>
        <w:lastRenderedPageBreak/>
        <w:drawing>
          <wp:anchor distT="0" distB="0" distL="114300" distR="114300" simplePos="0" relativeHeight="251672576" behindDoc="0" locked="0" layoutInCell="1" allowOverlap="1" wp14:anchorId="597F79BE" wp14:editId="0A6E56DA">
            <wp:simplePos x="0" y="0"/>
            <wp:positionH relativeFrom="column">
              <wp:posOffset>2847975</wp:posOffset>
            </wp:positionH>
            <wp:positionV relativeFrom="paragraph">
              <wp:posOffset>29845</wp:posOffset>
            </wp:positionV>
            <wp:extent cx="485775" cy="695325"/>
            <wp:effectExtent l="0" t="0" r="9525" b="9525"/>
            <wp:wrapSquare wrapText="right"/>
            <wp:docPr id="1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4470D">
        <w:rPr>
          <w:szCs w:val="28"/>
        </w:rPr>
        <w:tab/>
      </w:r>
      <w:r w:rsidRPr="0024470D">
        <w:rPr>
          <w:szCs w:val="28"/>
        </w:rPr>
        <w:tab/>
      </w:r>
      <w:r w:rsidRPr="0024470D">
        <w:rPr>
          <w:szCs w:val="28"/>
        </w:rPr>
        <w:tab/>
      </w:r>
    </w:p>
    <w:p w:rsidR="000414F2" w:rsidRPr="0024470D" w:rsidRDefault="000414F2" w:rsidP="000414F2">
      <w:pPr>
        <w:tabs>
          <w:tab w:val="left" w:pos="1515"/>
        </w:tabs>
        <w:ind w:firstLine="720"/>
        <w:rPr>
          <w:szCs w:val="28"/>
        </w:rPr>
      </w:pPr>
      <w:r w:rsidRPr="0024470D">
        <w:rPr>
          <w:szCs w:val="28"/>
        </w:rPr>
        <w:tab/>
      </w:r>
      <w:r w:rsidRPr="0024470D">
        <w:rPr>
          <w:szCs w:val="28"/>
        </w:rPr>
        <w:tab/>
      </w:r>
    </w:p>
    <w:p w:rsidR="000414F2" w:rsidRPr="0024470D" w:rsidRDefault="000414F2" w:rsidP="000414F2">
      <w:pPr>
        <w:ind w:left="142"/>
        <w:jc w:val="center"/>
        <w:outlineLvl w:val="0"/>
        <w:rPr>
          <w:szCs w:val="28"/>
        </w:rPr>
      </w:pPr>
    </w:p>
    <w:p w:rsidR="000414F2" w:rsidRPr="0024470D" w:rsidRDefault="000414F2" w:rsidP="000414F2">
      <w:pPr>
        <w:outlineLvl w:val="0"/>
        <w:rPr>
          <w:szCs w:val="28"/>
        </w:rPr>
      </w:pPr>
    </w:p>
    <w:p w:rsidR="000414F2" w:rsidRPr="0024470D" w:rsidRDefault="000414F2" w:rsidP="000414F2">
      <w:pPr>
        <w:ind w:left="142"/>
        <w:jc w:val="center"/>
        <w:outlineLvl w:val="0"/>
        <w:rPr>
          <w:szCs w:val="28"/>
        </w:rPr>
      </w:pPr>
      <w:r w:rsidRPr="0024470D">
        <w:rPr>
          <w:szCs w:val="28"/>
        </w:rPr>
        <w:t xml:space="preserve">У К Р А Ї Н А </w:t>
      </w:r>
    </w:p>
    <w:p w:rsidR="000414F2" w:rsidRPr="0024470D" w:rsidRDefault="000414F2" w:rsidP="000414F2">
      <w:pPr>
        <w:ind w:left="142"/>
        <w:jc w:val="center"/>
        <w:outlineLvl w:val="0"/>
        <w:rPr>
          <w:szCs w:val="28"/>
        </w:rPr>
      </w:pPr>
      <w:r w:rsidRPr="0024470D">
        <w:rPr>
          <w:szCs w:val="28"/>
        </w:rPr>
        <w:t>КИЇВСЬКА РАЙОННА В м. ПОЛТАВІ РАДА</w:t>
      </w:r>
    </w:p>
    <w:p w:rsidR="000414F2" w:rsidRPr="0024470D" w:rsidRDefault="000414F2" w:rsidP="000414F2">
      <w:pPr>
        <w:jc w:val="center"/>
        <w:rPr>
          <w:szCs w:val="28"/>
        </w:rPr>
      </w:pPr>
      <w:r w:rsidRPr="0024470D">
        <w:rPr>
          <w:szCs w:val="28"/>
        </w:rPr>
        <w:t>(п’ятдесят друга позачергова сесія сьомого скликання)</w:t>
      </w:r>
    </w:p>
    <w:p w:rsidR="000414F2" w:rsidRPr="0024470D" w:rsidRDefault="000414F2" w:rsidP="000414F2">
      <w:pPr>
        <w:rPr>
          <w:szCs w:val="28"/>
        </w:rPr>
      </w:pPr>
    </w:p>
    <w:p w:rsidR="000414F2" w:rsidRPr="0024470D" w:rsidRDefault="000414F2" w:rsidP="000414F2">
      <w:pPr>
        <w:jc w:val="center"/>
        <w:rPr>
          <w:b/>
          <w:szCs w:val="28"/>
        </w:rPr>
      </w:pPr>
      <w:r w:rsidRPr="0024470D">
        <w:rPr>
          <w:b/>
          <w:szCs w:val="28"/>
        </w:rPr>
        <w:t>Р І Ш Е Н Н Я</w:t>
      </w:r>
    </w:p>
    <w:p w:rsidR="000414F2" w:rsidRPr="0024470D" w:rsidRDefault="000414F2" w:rsidP="000414F2">
      <w:pPr>
        <w:rPr>
          <w:szCs w:val="28"/>
        </w:rPr>
      </w:pPr>
    </w:p>
    <w:p w:rsidR="000414F2" w:rsidRPr="0024470D" w:rsidRDefault="000414F2" w:rsidP="000414F2">
      <w:pPr>
        <w:rPr>
          <w:szCs w:val="28"/>
        </w:rPr>
      </w:pPr>
      <w:r w:rsidRPr="0024470D">
        <w:rPr>
          <w:szCs w:val="28"/>
        </w:rPr>
        <w:t xml:space="preserve">Від 18 червня 2020 року </w:t>
      </w:r>
    </w:p>
    <w:p w:rsidR="000414F2" w:rsidRPr="0024470D" w:rsidRDefault="000414F2" w:rsidP="000414F2">
      <w:pPr>
        <w:rPr>
          <w:szCs w:val="28"/>
        </w:rPr>
      </w:pPr>
    </w:p>
    <w:p w:rsidR="000414F2" w:rsidRPr="0024470D" w:rsidRDefault="000414F2" w:rsidP="000414F2">
      <w:pPr>
        <w:tabs>
          <w:tab w:val="left" w:pos="5565"/>
        </w:tabs>
        <w:outlineLvl w:val="0"/>
        <w:rPr>
          <w:szCs w:val="28"/>
        </w:rPr>
      </w:pPr>
      <w:r w:rsidRPr="0024470D">
        <w:rPr>
          <w:szCs w:val="28"/>
        </w:rPr>
        <w:t xml:space="preserve">Про надання дозволу на розробку </w:t>
      </w:r>
    </w:p>
    <w:p w:rsidR="000414F2" w:rsidRPr="0024470D" w:rsidRDefault="000414F2" w:rsidP="000414F2">
      <w:pPr>
        <w:tabs>
          <w:tab w:val="left" w:pos="5565"/>
        </w:tabs>
        <w:rPr>
          <w:szCs w:val="28"/>
        </w:rPr>
      </w:pPr>
      <w:r w:rsidRPr="0024470D">
        <w:rPr>
          <w:szCs w:val="28"/>
        </w:rPr>
        <w:t xml:space="preserve">проектів землеустрою щодо </w:t>
      </w:r>
    </w:p>
    <w:p w:rsidR="000414F2" w:rsidRPr="0024470D" w:rsidRDefault="000414F2" w:rsidP="000414F2">
      <w:pPr>
        <w:tabs>
          <w:tab w:val="left" w:pos="5565"/>
        </w:tabs>
        <w:rPr>
          <w:szCs w:val="28"/>
        </w:rPr>
      </w:pPr>
      <w:r w:rsidRPr="0024470D">
        <w:rPr>
          <w:szCs w:val="28"/>
        </w:rPr>
        <w:t>відведення земельних ділянок</w:t>
      </w:r>
    </w:p>
    <w:p w:rsidR="000414F2" w:rsidRPr="0024470D" w:rsidRDefault="000414F2" w:rsidP="000414F2">
      <w:pPr>
        <w:tabs>
          <w:tab w:val="left" w:pos="5565"/>
        </w:tabs>
        <w:rPr>
          <w:szCs w:val="28"/>
        </w:rPr>
      </w:pPr>
    </w:p>
    <w:p w:rsidR="000414F2" w:rsidRPr="0024470D" w:rsidRDefault="000414F2" w:rsidP="000414F2">
      <w:pPr>
        <w:ind w:firstLine="708"/>
        <w:jc w:val="both"/>
        <w:rPr>
          <w:szCs w:val="28"/>
        </w:rPr>
      </w:pPr>
      <w:r w:rsidRPr="0024470D">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414F2" w:rsidRPr="0024470D" w:rsidRDefault="000414F2" w:rsidP="000414F2">
      <w:pPr>
        <w:outlineLvl w:val="0"/>
        <w:rPr>
          <w:szCs w:val="28"/>
        </w:rPr>
      </w:pPr>
    </w:p>
    <w:p w:rsidR="000414F2" w:rsidRPr="0024470D" w:rsidRDefault="000414F2" w:rsidP="000414F2">
      <w:pPr>
        <w:outlineLvl w:val="0"/>
        <w:rPr>
          <w:sz w:val="32"/>
          <w:szCs w:val="32"/>
        </w:rPr>
      </w:pPr>
      <w:r w:rsidRPr="0024470D">
        <w:rPr>
          <w:szCs w:val="28"/>
        </w:rPr>
        <w:t>ВИРІШИЛА</w:t>
      </w:r>
      <w:r w:rsidRPr="0024470D">
        <w:rPr>
          <w:sz w:val="32"/>
          <w:szCs w:val="32"/>
        </w:rPr>
        <w:t xml:space="preserve"> :</w:t>
      </w:r>
    </w:p>
    <w:p w:rsidR="000414F2" w:rsidRPr="0024470D" w:rsidRDefault="000414F2" w:rsidP="000414F2"/>
    <w:p w:rsidR="000414F2" w:rsidRPr="0024470D" w:rsidRDefault="000414F2" w:rsidP="000414F2">
      <w:pPr>
        <w:pStyle w:val="a9"/>
        <w:numPr>
          <w:ilvl w:val="0"/>
          <w:numId w:val="23"/>
        </w:numPr>
        <w:tabs>
          <w:tab w:val="left" w:pos="0"/>
          <w:tab w:val="left" w:pos="709"/>
        </w:tabs>
        <w:spacing w:line="240" w:lineRule="auto"/>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учаснику бойових дій,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Самійла Величка, 16  орієнтовною площею 1000 кв.м. для будівництва та обслуговування жилого будинку, господарських будівель і споруд. </w:t>
      </w:r>
    </w:p>
    <w:p w:rsidR="000414F2" w:rsidRPr="0024470D" w:rsidRDefault="000414F2" w:rsidP="000414F2">
      <w:pPr>
        <w:pStyle w:val="a9"/>
        <w:tabs>
          <w:tab w:val="left" w:pos="0"/>
          <w:tab w:val="left" w:pos="426"/>
        </w:tabs>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tabs>
          <w:tab w:val="left" w:pos="0"/>
          <w:tab w:val="left" w:pos="709"/>
        </w:tabs>
        <w:spacing w:line="240" w:lineRule="auto"/>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учаснику бойових дій,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Героїчний, 2б площею 1000 кв.м. для будівництва та обслуговування жилого будинку, господарських будівель і споруд. </w:t>
      </w:r>
    </w:p>
    <w:p w:rsidR="000414F2" w:rsidRPr="0024470D" w:rsidRDefault="000414F2" w:rsidP="000414F2">
      <w:pPr>
        <w:pStyle w:val="a9"/>
        <w:tabs>
          <w:tab w:val="left" w:pos="0"/>
          <w:tab w:val="left" w:pos="426"/>
        </w:tabs>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tabs>
          <w:tab w:val="left" w:pos="0"/>
          <w:tab w:val="left" w:pos="426"/>
        </w:tabs>
        <w:ind w:left="0" w:hanging="11"/>
        <w:jc w:val="both"/>
        <w:outlineLvl w:val="0"/>
        <w:rPr>
          <w:rFonts w:ascii="Times New Roman" w:hAnsi="Times New Roman"/>
          <w:sz w:val="28"/>
          <w:szCs w:val="28"/>
          <w:lang w:val="uk-UA"/>
        </w:rPr>
      </w:pPr>
    </w:p>
    <w:p w:rsidR="000414F2" w:rsidRPr="0024470D" w:rsidRDefault="000414F2" w:rsidP="000414F2">
      <w:pPr>
        <w:pStyle w:val="a9"/>
        <w:numPr>
          <w:ilvl w:val="0"/>
          <w:numId w:val="23"/>
        </w:numPr>
        <w:tabs>
          <w:tab w:val="left" w:pos="0"/>
          <w:tab w:val="left" w:pos="709"/>
        </w:tabs>
        <w:spacing w:line="240" w:lineRule="auto"/>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Тімірязєва, 17  </w:t>
      </w:r>
      <w:r w:rsidRPr="0024470D">
        <w:rPr>
          <w:rFonts w:ascii="Times New Roman" w:hAnsi="Times New Roman"/>
          <w:sz w:val="28"/>
          <w:szCs w:val="28"/>
          <w:lang w:val="uk-UA"/>
        </w:rPr>
        <w:lastRenderedPageBreak/>
        <w:t xml:space="preserve">площею 1000 кв.м. для будівництва та обслуговування жилого будинку, господарських будівель і споруд. </w:t>
      </w:r>
    </w:p>
    <w:p w:rsidR="000414F2" w:rsidRPr="0024470D" w:rsidRDefault="000414F2" w:rsidP="000414F2">
      <w:pPr>
        <w:pStyle w:val="a9"/>
        <w:tabs>
          <w:tab w:val="left" w:pos="0"/>
          <w:tab w:val="left" w:pos="426"/>
        </w:tabs>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tabs>
          <w:tab w:val="left" w:pos="0"/>
          <w:tab w:val="left" w:pos="709"/>
        </w:tabs>
        <w:spacing w:line="240" w:lineRule="auto"/>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по вул. Володимира Степанюка, 79/1  площею 350 кв.м. для будівництва та обслуговування жилого будинку, господарських будівель і споруд з метою подальшого об’єднання з власною земельною ділянкою по вул. Володимира Степанюка, 79/1.</w:t>
      </w:r>
    </w:p>
    <w:p w:rsidR="000414F2" w:rsidRPr="0024470D" w:rsidRDefault="000414F2" w:rsidP="000414F2">
      <w:pPr>
        <w:pStyle w:val="a9"/>
        <w:tabs>
          <w:tab w:val="left" w:pos="0"/>
          <w:tab w:val="left" w:pos="284"/>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tabs>
          <w:tab w:val="left" w:pos="0"/>
        </w:tabs>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Адміністративна, 6а площею 1200 кв.м. для ведення індивідуального садівництва. </w:t>
      </w:r>
    </w:p>
    <w:p w:rsidR="000414F2" w:rsidRPr="0024470D" w:rsidRDefault="000414F2" w:rsidP="000414F2">
      <w:pPr>
        <w:pStyle w:val="a9"/>
        <w:tabs>
          <w:tab w:val="left" w:pos="426"/>
          <w:tab w:val="left" w:pos="993"/>
        </w:tabs>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tabs>
          <w:tab w:val="left" w:pos="0"/>
        </w:tabs>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учаснику бойових дій,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по вул. Адміністративній відповідно до схеми розташування проектної земельної ділянки виготовленої ФОП Кравцов В.В. площею 898 кв.м. для ведення індивідуального садівництва. </w:t>
      </w:r>
    </w:p>
    <w:p w:rsidR="000414F2" w:rsidRPr="0024470D" w:rsidRDefault="000414F2" w:rsidP="000414F2">
      <w:pPr>
        <w:pStyle w:val="a9"/>
        <w:tabs>
          <w:tab w:val="left" w:pos="426"/>
          <w:tab w:val="left" w:pos="993"/>
        </w:tabs>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tabs>
          <w:tab w:val="left" w:pos="0"/>
        </w:tabs>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учаснику бойових дій,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по вул. Адміністративній відповідно до схеми розташування проектної земельної ділянки виготовленої ФОП Кравцов В.В. площею 877 кв.м. для ведення індивідуального садівництва. </w:t>
      </w:r>
    </w:p>
    <w:p w:rsidR="000414F2" w:rsidRPr="0024470D" w:rsidRDefault="000414F2" w:rsidP="000414F2">
      <w:pPr>
        <w:pStyle w:val="a9"/>
        <w:tabs>
          <w:tab w:val="left" w:pos="426"/>
          <w:tab w:val="left" w:pos="993"/>
        </w:tabs>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Братів Шеметів, 5  площею 24 кв.м.  для встановлення тимчасового металевого гаражу, враховуючи рішення виконавчого комітету Київської районної в м. Полтаві ради від 19.12.1995 року   № 487 та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w:t>
      </w:r>
    </w:p>
    <w:p w:rsidR="000414F2" w:rsidRPr="0024470D" w:rsidRDefault="000414F2" w:rsidP="000414F2">
      <w:pPr>
        <w:pStyle w:val="a9"/>
        <w:ind w:left="0" w:firstLine="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tabs>
          <w:tab w:val="left" w:pos="0"/>
        </w:tabs>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по вул. Сковороди відповідно до схеми розташування проектної земельної ділянки виготовленої ТОВ НВІ «Земресурс» площею 131 кв.м. для будівництва та обслуговування жилого будинку, господарських будівель і споруд, враховуючи рішення Київського районного в м. Полтаві суду від 30.01.2020 року по справі № 552/6078/19 провадження № 2/552/106/20. </w:t>
      </w:r>
    </w:p>
    <w:p w:rsidR="000414F2" w:rsidRPr="0024470D" w:rsidRDefault="000414F2" w:rsidP="000414F2">
      <w:pPr>
        <w:pStyle w:val="a9"/>
        <w:tabs>
          <w:tab w:val="left" w:pos="0"/>
        </w:tabs>
        <w:spacing w:line="240" w:lineRule="auto"/>
        <w:ind w:left="0"/>
        <w:jc w:val="both"/>
        <w:rPr>
          <w:rFonts w:ascii="Times New Roman" w:hAnsi="Times New Roman"/>
          <w:sz w:val="28"/>
          <w:szCs w:val="28"/>
          <w:lang w:val="uk-UA"/>
        </w:rPr>
      </w:pP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tabs>
          <w:tab w:val="left" w:pos="0"/>
        </w:tabs>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по вул. Шишацькій,  відповідно до схеми </w:t>
      </w:r>
      <w:r w:rsidRPr="0024470D">
        <w:rPr>
          <w:rFonts w:ascii="Times New Roman" w:hAnsi="Times New Roman"/>
          <w:sz w:val="28"/>
          <w:szCs w:val="28"/>
          <w:lang w:val="uk-UA"/>
        </w:rPr>
        <w:lastRenderedPageBreak/>
        <w:t>розташування проектної земельної ділянки виготовленої ФОП Кравцов В.В. площею 384 кв.м. для будівництва та обслуговування жилого будинку, господарських будівель і споруд з метою подальшого об’єднання із власною земельною ділянкою по вул. Шишацькій, 1.</w:t>
      </w:r>
    </w:p>
    <w:p w:rsidR="000414F2" w:rsidRPr="0024470D" w:rsidRDefault="000414F2" w:rsidP="000414F2">
      <w:pPr>
        <w:pStyle w:val="a9"/>
        <w:tabs>
          <w:tab w:val="left" w:pos="0"/>
        </w:tabs>
        <w:spacing w:line="240" w:lineRule="auto"/>
        <w:ind w:left="0"/>
        <w:jc w:val="both"/>
        <w:rPr>
          <w:rFonts w:ascii="Times New Roman" w:hAnsi="Times New Roman"/>
          <w:sz w:val="28"/>
          <w:szCs w:val="28"/>
          <w:lang w:val="uk-UA"/>
        </w:rPr>
      </w:pP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24  орієнтовною площею 35,1 кв.м.  для будівництва індивідуального гаражу, враховуючи рішення Київського районного суду м. Полтави від 27.12.2010 року по справі № 2-6875/2010.</w:t>
      </w:r>
    </w:p>
    <w:p w:rsidR="000414F2" w:rsidRPr="0024470D" w:rsidRDefault="000414F2" w:rsidP="000414F2">
      <w:pPr>
        <w:pStyle w:val="a9"/>
        <w:ind w:left="0" w:firstLine="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19  орієнтовною площею 52,2 кв.м.  для будівництва індивідуального гаражу, враховуючи рішення Київського районного суду м. Полтави від 27.12.2010 року по справі № 2-6876/2010.</w:t>
      </w:r>
    </w:p>
    <w:p w:rsidR="000414F2" w:rsidRPr="0024470D" w:rsidRDefault="000414F2" w:rsidP="000414F2">
      <w:pPr>
        <w:pStyle w:val="a9"/>
        <w:ind w:left="0" w:firstLine="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39  орієнтовною площею 25 кв.м.  для будівництва індивідуального гаражу, враховуючи рішення Київського районного суду м. Полтави від 27.12.2010 року по справі № 2-6862/2010.</w:t>
      </w:r>
    </w:p>
    <w:p w:rsidR="000414F2" w:rsidRPr="0024470D" w:rsidRDefault="000414F2" w:rsidP="000414F2">
      <w:pPr>
        <w:pStyle w:val="a9"/>
        <w:ind w:left="0" w:firstLine="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6  орієнтовною площею 34.9 кв.м.  для будівництва індивідуального гаражу, враховуючи рішення Київського районного суду м. Полтави від 27.12.2010 року по справі № 2-6873/2010.</w:t>
      </w:r>
    </w:p>
    <w:p w:rsidR="000414F2" w:rsidRPr="0024470D" w:rsidRDefault="000414F2" w:rsidP="000414F2">
      <w:pPr>
        <w:pStyle w:val="a9"/>
        <w:ind w:left="0" w:firstLine="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41  орієнтовною площею 23,2 кв.м.  для будівництва індивідуального гаражу, враховуючи рішення Київського районного суду м. Полтави від 27.12.2010 року по справі № 2-6861/2010.</w:t>
      </w:r>
    </w:p>
    <w:p w:rsidR="000414F2" w:rsidRPr="0024470D" w:rsidRDefault="000414F2" w:rsidP="000414F2">
      <w:pPr>
        <w:pStyle w:val="a9"/>
        <w:ind w:left="0" w:firstLine="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32  орієнтовною площею 17,5 кв.м.  для будівництва індивідуального гаражу, враховуючи рішення Київського районного суду м. Полтави від 10.06.2011 року по справі № 2-764//11.</w:t>
      </w:r>
    </w:p>
    <w:p w:rsidR="000414F2" w:rsidRPr="0024470D" w:rsidRDefault="000414F2" w:rsidP="000414F2">
      <w:pPr>
        <w:pStyle w:val="a9"/>
        <w:ind w:left="0" w:firstLine="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w:t>
      </w:r>
      <w:r w:rsidRPr="0024470D">
        <w:rPr>
          <w:rFonts w:ascii="Times New Roman" w:hAnsi="Times New Roman"/>
          <w:sz w:val="28"/>
          <w:szCs w:val="28"/>
          <w:lang w:val="uk-UA"/>
        </w:rPr>
        <w:lastRenderedPageBreak/>
        <w:t>гараж № 7  орієнтовною площею 38 кв.м.  для будівництва індивідуального гаражу, враховуючи рішення Київського районного суду м. Полтави від 27.12.2010 року по справі № 2-6860/2010.</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25  орієнтовною площею 21,7 кв.м.  для будівництва індивідуального гаражу, враховуючи рішення Київського районного суду м. Полтави від 15.02.2011 року по справі № 2-759/11.</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13  орієнтовною площею 20,6 кв.м.  для будівництва індивідуального гаражу, враховуючи рішення Київського районного суду м. Полтави від 27.12.2010 року по справі № 2-6870/2010.</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8  орієнтовною площею 26,3 кв.м.  для будівництва індивідуального гаражу, враховуючи рішення Київського районного суду м. Полтави від 27.12.2010 року по справі № 2-6868/2010.</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20  орієнтовною площею 75,6 кв.м.  для будівництва індивідуального гаражу, враховуючи рішення Київського районного суду м. Полтави від 15.02.2011 року по справі № 2-763/11.</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1  орієнтовною площею 21 кв.м.  для будівництва індивідуального гаражу, враховуючи рішення Київського районного суду м. Полтави від 27.12.2010 року по справі № 2-6869/2010.</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Клінкерна, 1-Г, гараж № 31  орієнтовною площею 21,4 кв.м.  для будівництва індивідуального гаражу, враховуючи рішення Київського районного суду м. Полтави від 27.12.2010 року по справі № 2-6866/2010.</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по вул. Клінкерна, 1-Г, відповідно до наданих графічних матеріалів орієнтовною площею 28,4 кв.м.  для будівництва </w:t>
      </w:r>
      <w:r w:rsidRPr="0024470D">
        <w:rPr>
          <w:rFonts w:ascii="Times New Roman" w:hAnsi="Times New Roman"/>
          <w:sz w:val="28"/>
          <w:szCs w:val="28"/>
          <w:lang w:val="uk-UA"/>
        </w:rPr>
        <w:lastRenderedPageBreak/>
        <w:t>індивідуального гаражу, враховуючи рішення Київського районного суду м. Полтави від 15.02.2011 року по справі № 2-754/11.</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tabs>
          <w:tab w:val="left" w:pos="1134"/>
        </w:tabs>
        <w:spacing w:after="0" w:line="240" w:lineRule="auto"/>
        <w:ind w:left="0" w:firstLine="0"/>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Журавлина, 22, орієнтовною площею 1000 кв.м. для будівництва та обслуговування жилого будинку, господарських будівель і споруд, враховуючи рішення тридцять першої сесії Київської районної в м. Полтаві ради сьомого скликання від 25 січня 2018 року «Про надання дозволів на розробку проекту землеустрою щодо відведення земельних ділянок» та рішення  сорок другої сесії Київської районної в м. Полтаві ради сьомого скликання від 19 лютого 2019 року «Про розгляд заяв громадян про продовження терміну дії рішень районної ради».</w:t>
      </w:r>
    </w:p>
    <w:p w:rsidR="000414F2" w:rsidRPr="0024470D" w:rsidRDefault="000414F2" w:rsidP="000414F2">
      <w:pPr>
        <w:pStyle w:val="a9"/>
        <w:tabs>
          <w:tab w:val="left" w:pos="0"/>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tabs>
          <w:tab w:val="left" w:pos="0"/>
          <w:tab w:val="left" w:pos="709"/>
        </w:tabs>
        <w:spacing w:line="240" w:lineRule="auto"/>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Тімірязєва, 48  площею 384 кв.м. для будівництва та обслуговування жилого будинку, господарських будівель і споруд. </w:t>
      </w:r>
    </w:p>
    <w:p w:rsidR="000414F2" w:rsidRPr="0024470D" w:rsidRDefault="000414F2" w:rsidP="000414F2">
      <w:pPr>
        <w:pStyle w:val="a9"/>
        <w:tabs>
          <w:tab w:val="left" w:pos="0"/>
          <w:tab w:val="left" w:pos="426"/>
        </w:tabs>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учаснику бойових дій,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по вул. Пушкіна, 133, відповідно до наданих графічних матеріалів  орієнтовною площею 18 кв.м.  для встановлення тимчасового металевого гаражу, що розміщений відповідно до рішення виконавчого комітету Київської районної в м. Полтаві ради № 498 від 16.09.1980 року.</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numPr>
          <w:ilvl w:val="0"/>
          <w:numId w:val="23"/>
        </w:numPr>
        <w:tabs>
          <w:tab w:val="left" w:pos="0"/>
          <w:tab w:val="left" w:pos="709"/>
        </w:tabs>
        <w:spacing w:line="240" w:lineRule="auto"/>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мешкають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та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пров. Деревообробний, 15  площею 1806 кв.м. в користування для будівництва та обслуговування жилого будинку, господарських будівель і споруд. </w:t>
      </w:r>
    </w:p>
    <w:p w:rsidR="000414F2" w:rsidRPr="0024470D" w:rsidRDefault="000414F2" w:rsidP="000414F2">
      <w:pPr>
        <w:pStyle w:val="a9"/>
        <w:tabs>
          <w:tab w:val="left" w:pos="0"/>
          <w:tab w:val="left" w:pos="426"/>
        </w:tabs>
        <w:ind w:left="0" w:hanging="11"/>
        <w:jc w:val="both"/>
        <w:outlineLvl w:val="0"/>
        <w:rPr>
          <w:rFonts w:ascii="Times New Roman" w:hAnsi="Times New Roman"/>
          <w:sz w:val="28"/>
          <w:szCs w:val="28"/>
          <w:lang w:val="uk-UA"/>
        </w:rPr>
      </w:pPr>
      <w:r w:rsidRPr="0024470D">
        <w:rPr>
          <w:rFonts w:ascii="Times New Roman" w:hAnsi="Times New Roman"/>
          <w:sz w:val="28"/>
          <w:szCs w:val="28"/>
          <w:lang w:val="uk-UA"/>
        </w:rPr>
        <w:tab/>
      </w:r>
      <w:r w:rsidRPr="0024470D">
        <w:rPr>
          <w:rFonts w:ascii="Times New Roman" w:hAnsi="Times New Roman"/>
          <w:sz w:val="28"/>
          <w:szCs w:val="28"/>
          <w:lang w:val="uk-UA"/>
        </w:rPr>
        <w:tab/>
      </w:r>
      <w:r w:rsidRPr="0024470D">
        <w:rPr>
          <w:rFonts w:ascii="Times New Roman" w:hAnsi="Times New Roman"/>
          <w:sz w:val="28"/>
          <w:szCs w:val="28"/>
          <w:lang w:val="uk-UA"/>
        </w:rPr>
        <w:tab/>
        <w:t>Термін дії рішення 1 рік.</w:t>
      </w:r>
    </w:p>
    <w:p w:rsidR="000414F2" w:rsidRPr="0024470D" w:rsidRDefault="000414F2" w:rsidP="000414F2">
      <w:pPr>
        <w:pStyle w:val="a9"/>
        <w:numPr>
          <w:ilvl w:val="0"/>
          <w:numId w:val="23"/>
        </w:numPr>
        <w:spacing w:line="240" w:lineRule="auto"/>
        <w:ind w:left="0" w:hanging="11"/>
        <w:jc w:val="both"/>
        <w:rPr>
          <w:rFonts w:ascii="Times New Roman" w:hAnsi="Times New Roman"/>
          <w:sz w:val="28"/>
          <w:szCs w:val="28"/>
          <w:lang w:val="uk-UA"/>
        </w:rPr>
      </w:pPr>
      <w:r w:rsidRPr="0024470D">
        <w:rPr>
          <w:rFonts w:ascii="Times New Roman" w:hAnsi="Times New Roman"/>
          <w:sz w:val="28"/>
          <w:szCs w:val="28"/>
          <w:lang w:val="uk-UA"/>
        </w:rPr>
        <w:t xml:space="preserve">Надати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та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мешкають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дозвіл на розробку проекту землеустрою щодо відведення земельної ділянки по вул. Федора Моргуна, 6, відповідно до наданих графічних матеріалів, виготовлених ФОП Кравцов В.В.  площею 100 кв.м.  для будівництва індивідуального гаражу.</w:t>
      </w:r>
    </w:p>
    <w:p w:rsidR="000414F2" w:rsidRPr="0024470D" w:rsidRDefault="000414F2" w:rsidP="000414F2">
      <w:pPr>
        <w:pStyle w:val="a9"/>
        <w:spacing w:line="240" w:lineRule="auto"/>
        <w:ind w:left="708"/>
        <w:jc w:val="both"/>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pStyle w:val="a9"/>
        <w:spacing w:line="240" w:lineRule="auto"/>
        <w:ind w:left="708"/>
        <w:jc w:val="both"/>
        <w:rPr>
          <w:rFonts w:ascii="Times New Roman" w:hAnsi="Times New Roman"/>
          <w:sz w:val="28"/>
          <w:szCs w:val="28"/>
          <w:lang w:val="uk-UA"/>
        </w:rPr>
      </w:pPr>
    </w:p>
    <w:p w:rsidR="000414F2" w:rsidRPr="0024470D" w:rsidRDefault="000414F2" w:rsidP="000414F2">
      <w:pPr>
        <w:pStyle w:val="a9"/>
        <w:tabs>
          <w:tab w:val="left" w:pos="426"/>
          <w:tab w:val="left" w:pos="993"/>
        </w:tabs>
        <w:ind w:left="0" w:hanging="11"/>
        <w:jc w:val="both"/>
        <w:outlineLvl w:val="0"/>
        <w:rPr>
          <w:rFonts w:ascii="Times New Roman" w:hAnsi="Times New Roman"/>
          <w:sz w:val="28"/>
          <w:szCs w:val="28"/>
          <w:lang w:val="uk-UA"/>
        </w:rPr>
      </w:pPr>
    </w:p>
    <w:p w:rsidR="000414F2" w:rsidRPr="0024470D" w:rsidRDefault="000414F2" w:rsidP="000414F2">
      <w:pPr>
        <w:tabs>
          <w:tab w:val="left" w:pos="851"/>
        </w:tabs>
        <w:jc w:val="both"/>
        <w:rPr>
          <w:szCs w:val="28"/>
        </w:rPr>
      </w:pPr>
    </w:p>
    <w:p w:rsidR="000414F2" w:rsidRPr="0024470D" w:rsidRDefault="000414F2" w:rsidP="000414F2">
      <w:pPr>
        <w:jc w:val="both"/>
        <w:rPr>
          <w:szCs w:val="28"/>
        </w:rPr>
      </w:pPr>
      <w:r w:rsidRPr="0024470D">
        <w:rPr>
          <w:szCs w:val="28"/>
        </w:rPr>
        <w:t xml:space="preserve">Голова районної ради </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 xml:space="preserve">   Сергій  СИНЯГІВСЬКИЙ</w:t>
      </w:r>
    </w:p>
    <w:p w:rsidR="000414F2" w:rsidRPr="0024470D" w:rsidRDefault="000414F2" w:rsidP="000414F2">
      <w:pPr>
        <w:jc w:val="both"/>
        <w:rPr>
          <w:szCs w:val="28"/>
        </w:rPr>
      </w:pPr>
      <w:r w:rsidRPr="0024470D">
        <w:rPr>
          <w:szCs w:val="28"/>
        </w:rPr>
        <w:br w:type="page"/>
      </w:r>
    </w:p>
    <w:p w:rsidR="000414F2" w:rsidRPr="0024470D" w:rsidRDefault="000414F2" w:rsidP="000414F2">
      <w:pPr>
        <w:rPr>
          <w:szCs w:val="28"/>
        </w:rPr>
      </w:pPr>
      <w:r w:rsidRPr="0024470D">
        <w:rPr>
          <w:noProof/>
          <w:szCs w:val="28"/>
          <w:lang w:val="en-US" w:eastAsia="en-US"/>
        </w:rPr>
        <w:lastRenderedPageBreak/>
        <w:drawing>
          <wp:anchor distT="0" distB="0" distL="114300" distR="114300" simplePos="0" relativeHeight="251673600" behindDoc="0" locked="0" layoutInCell="1" allowOverlap="1" wp14:anchorId="4606A117" wp14:editId="075EDC88">
            <wp:simplePos x="0" y="0"/>
            <wp:positionH relativeFrom="column">
              <wp:posOffset>2886075</wp:posOffset>
            </wp:positionH>
            <wp:positionV relativeFrom="paragraph">
              <wp:posOffset>20320</wp:posOffset>
            </wp:positionV>
            <wp:extent cx="485775" cy="695325"/>
            <wp:effectExtent l="0" t="0" r="9525" b="9525"/>
            <wp:wrapSquare wrapText="right"/>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4470D">
        <w:rPr>
          <w:szCs w:val="28"/>
        </w:rPr>
        <w:t xml:space="preserve"> </w:t>
      </w:r>
      <w:r w:rsidRPr="0024470D">
        <w:rPr>
          <w:szCs w:val="28"/>
        </w:rPr>
        <w:tab/>
      </w:r>
      <w:r w:rsidRPr="0024470D">
        <w:rPr>
          <w:szCs w:val="28"/>
        </w:rPr>
        <w:tab/>
      </w:r>
      <w:r w:rsidRPr="0024470D">
        <w:rPr>
          <w:szCs w:val="28"/>
        </w:rPr>
        <w:tab/>
      </w:r>
      <w:r w:rsidRPr="0024470D">
        <w:rPr>
          <w:szCs w:val="28"/>
        </w:rPr>
        <w:tab/>
      </w:r>
    </w:p>
    <w:p w:rsidR="000414F2" w:rsidRPr="0024470D" w:rsidRDefault="000414F2" w:rsidP="000414F2">
      <w:pPr>
        <w:tabs>
          <w:tab w:val="left" w:pos="1515"/>
        </w:tabs>
        <w:ind w:firstLine="720"/>
        <w:rPr>
          <w:szCs w:val="28"/>
        </w:rPr>
      </w:pPr>
      <w:r w:rsidRPr="0024470D">
        <w:rPr>
          <w:szCs w:val="28"/>
        </w:rPr>
        <w:tab/>
      </w:r>
      <w:r w:rsidRPr="0024470D">
        <w:rPr>
          <w:szCs w:val="28"/>
        </w:rPr>
        <w:tab/>
      </w:r>
    </w:p>
    <w:p w:rsidR="000414F2" w:rsidRPr="0024470D" w:rsidRDefault="000414F2" w:rsidP="000414F2">
      <w:pPr>
        <w:ind w:left="142"/>
        <w:jc w:val="center"/>
        <w:outlineLvl w:val="0"/>
        <w:rPr>
          <w:szCs w:val="28"/>
        </w:rPr>
      </w:pPr>
    </w:p>
    <w:p w:rsidR="000414F2" w:rsidRPr="0024470D" w:rsidRDefault="000414F2" w:rsidP="000414F2">
      <w:pPr>
        <w:outlineLvl w:val="0"/>
        <w:rPr>
          <w:szCs w:val="28"/>
        </w:rPr>
      </w:pPr>
    </w:p>
    <w:p w:rsidR="000414F2" w:rsidRPr="0024470D" w:rsidRDefault="000414F2" w:rsidP="000414F2">
      <w:pPr>
        <w:ind w:left="142"/>
        <w:jc w:val="center"/>
        <w:outlineLvl w:val="0"/>
        <w:rPr>
          <w:szCs w:val="28"/>
        </w:rPr>
      </w:pPr>
      <w:r w:rsidRPr="0024470D">
        <w:rPr>
          <w:szCs w:val="28"/>
        </w:rPr>
        <w:t xml:space="preserve">У К Р А Ї Н А </w:t>
      </w:r>
    </w:p>
    <w:p w:rsidR="000414F2" w:rsidRPr="0024470D" w:rsidRDefault="000414F2" w:rsidP="000414F2">
      <w:pPr>
        <w:ind w:left="142"/>
        <w:jc w:val="center"/>
        <w:outlineLvl w:val="0"/>
        <w:rPr>
          <w:szCs w:val="28"/>
        </w:rPr>
      </w:pPr>
      <w:r w:rsidRPr="0024470D">
        <w:rPr>
          <w:szCs w:val="28"/>
        </w:rPr>
        <w:t>КИЇВСЬКА РАЙОННА В м. ПОЛТАВІ РАДА</w:t>
      </w:r>
    </w:p>
    <w:p w:rsidR="000414F2" w:rsidRPr="0024470D" w:rsidRDefault="000414F2" w:rsidP="000414F2">
      <w:pPr>
        <w:jc w:val="center"/>
        <w:rPr>
          <w:szCs w:val="28"/>
        </w:rPr>
      </w:pPr>
      <w:r w:rsidRPr="0024470D">
        <w:rPr>
          <w:szCs w:val="28"/>
        </w:rPr>
        <w:t>(п’ятдесят друга позачергова сесія сьомого скликання)</w:t>
      </w:r>
    </w:p>
    <w:p w:rsidR="000414F2" w:rsidRPr="0024470D" w:rsidRDefault="000414F2" w:rsidP="000414F2">
      <w:pPr>
        <w:rPr>
          <w:szCs w:val="28"/>
        </w:rPr>
      </w:pPr>
    </w:p>
    <w:p w:rsidR="000414F2" w:rsidRPr="0024470D" w:rsidRDefault="000414F2" w:rsidP="000414F2">
      <w:pPr>
        <w:jc w:val="center"/>
        <w:rPr>
          <w:b/>
          <w:szCs w:val="28"/>
        </w:rPr>
      </w:pPr>
      <w:r w:rsidRPr="0024470D">
        <w:rPr>
          <w:b/>
          <w:szCs w:val="28"/>
        </w:rPr>
        <w:t>Р І Ш Е Н Н Я</w:t>
      </w:r>
    </w:p>
    <w:p w:rsidR="000414F2" w:rsidRPr="0024470D" w:rsidRDefault="000414F2" w:rsidP="000414F2">
      <w:pPr>
        <w:rPr>
          <w:szCs w:val="28"/>
        </w:rPr>
      </w:pPr>
    </w:p>
    <w:p w:rsidR="000414F2" w:rsidRPr="0024470D" w:rsidRDefault="000414F2" w:rsidP="000414F2">
      <w:pPr>
        <w:rPr>
          <w:szCs w:val="28"/>
        </w:rPr>
      </w:pPr>
      <w:r w:rsidRPr="0024470D">
        <w:rPr>
          <w:szCs w:val="28"/>
        </w:rPr>
        <w:t xml:space="preserve">Від 18 червня 2020 року </w:t>
      </w:r>
    </w:p>
    <w:p w:rsidR="000414F2" w:rsidRPr="0024470D" w:rsidRDefault="000414F2" w:rsidP="000414F2">
      <w:pPr>
        <w:jc w:val="both"/>
        <w:rPr>
          <w:szCs w:val="28"/>
        </w:rPr>
      </w:pPr>
    </w:p>
    <w:p w:rsidR="000414F2" w:rsidRPr="0024470D" w:rsidRDefault="000414F2" w:rsidP="000414F2">
      <w:pPr>
        <w:tabs>
          <w:tab w:val="left" w:pos="5565"/>
        </w:tabs>
        <w:ind w:right="284"/>
        <w:outlineLvl w:val="0"/>
        <w:rPr>
          <w:szCs w:val="28"/>
        </w:rPr>
      </w:pPr>
      <w:r w:rsidRPr="0024470D">
        <w:rPr>
          <w:szCs w:val="28"/>
        </w:rPr>
        <w:t xml:space="preserve">Про надання дозволів на </w:t>
      </w:r>
    </w:p>
    <w:p w:rsidR="000414F2" w:rsidRPr="0024470D" w:rsidRDefault="000414F2" w:rsidP="000414F2">
      <w:pPr>
        <w:tabs>
          <w:tab w:val="left" w:pos="5565"/>
        </w:tabs>
        <w:ind w:right="284"/>
        <w:rPr>
          <w:szCs w:val="28"/>
        </w:rPr>
      </w:pPr>
      <w:r w:rsidRPr="0024470D">
        <w:rPr>
          <w:szCs w:val="28"/>
        </w:rPr>
        <w:t xml:space="preserve">виготовлення технічної </w:t>
      </w:r>
    </w:p>
    <w:p w:rsidR="000414F2" w:rsidRPr="0024470D" w:rsidRDefault="000414F2" w:rsidP="000414F2">
      <w:pPr>
        <w:tabs>
          <w:tab w:val="left" w:pos="5565"/>
        </w:tabs>
        <w:ind w:right="284"/>
        <w:rPr>
          <w:szCs w:val="28"/>
        </w:rPr>
      </w:pPr>
      <w:r w:rsidRPr="0024470D">
        <w:rPr>
          <w:szCs w:val="28"/>
        </w:rPr>
        <w:t>документації на земельні ділянки</w:t>
      </w:r>
    </w:p>
    <w:p w:rsidR="000414F2" w:rsidRPr="0024470D" w:rsidRDefault="000414F2" w:rsidP="000414F2">
      <w:pPr>
        <w:jc w:val="both"/>
        <w:rPr>
          <w:szCs w:val="28"/>
        </w:rPr>
      </w:pPr>
    </w:p>
    <w:p w:rsidR="000414F2" w:rsidRPr="0024470D" w:rsidRDefault="000414F2" w:rsidP="000414F2">
      <w:pPr>
        <w:ind w:firstLine="708"/>
        <w:jc w:val="both"/>
        <w:rPr>
          <w:szCs w:val="28"/>
        </w:rPr>
      </w:pPr>
      <w:r w:rsidRPr="0024470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0414F2" w:rsidRPr="0024470D" w:rsidRDefault="000414F2" w:rsidP="000414F2">
      <w:pPr>
        <w:ind w:right="284"/>
        <w:outlineLvl w:val="0"/>
        <w:rPr>
          <w:szCs w:val="28"/>
        </w:rPr>
      </w:pPr>
    </w:p>
    <w:p w:rsidR="000414F2" w:rsidRPr="0024470D" w:rsidRDefault="000414F2" w:rsidP="000414F2">
      <w:pPr>
        <w:ind w:right="284"/>
        <w:outlineLvl w:val="0"/>
        <w:rPr>
          <w:szCs w:val="28"/>
        </w:rPr>
      </w:pPr>
      <w:r w:rsidRPr="0024470D">
        <w:rPr>
          <w:szCs w:val="28"/>
        </w:rPr>
        <w:t>ВИРІШИЛА:</w:t>
      </w:r>
    </w:p>
    <w:p w:rsidR="000414F2" w:rsidRPr="0024470D" w:rsidRDefault="000414F2" w:rsidP="000414F2">
      <w:pPr>
        <w:tabs>
          <w:tab w:val="left" w:pos="851"/>
          <w:tab w:val="left" w:pos="1418"/>
        </w:tabs>
        <w:jc w:val="both"/>
        <w:rPr>
          <w:szCs w:val="28"/>
        </w:rPr>
      </w:pP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119 площею 1748 кв.м. в користування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Вечірній, 4 площею 600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Гвардійська, 7 площею 739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lastRenderedPageBreak/>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24 площею 1608  кв.м. в користування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96 площею 3000 кв.м. в користування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Павла Бобровського, 5  площею 952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Овражна, 4а площею 525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Ягідна, 12 площею 500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Кореспондентський, 1 площею 403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08.10.2019 року.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Метеорологічний, 2  площею 844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Симона Петлюри, 52 площею 284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lastRenderedPageBreak/>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Молодіжна, 47 площею 608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Лавчанська, 16  площею 1509   кв.м. в користування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12  площею 441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Молодіжна, 36 площею 592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Крутий, 14 площею 1064 кв.м. в користування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3  площею 528   кв.м. в користування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11.12.2019 № 3309.</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3а  площею 189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11.12.2019 № 3309.</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3б  площею 381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11.12.2019 № 3309.</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lastRenderedPageBreak/>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61б  площею 308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25.11.2019 № 3213.</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61а  площею 353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25.11.2019 № 3213.</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61  площею 797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25.11.2019 № 3213.</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Генерала Жадова, 11  площею 1061   кв.м. в користування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Михайла Гаврилка, 20  площею 1906   кв.м. в користування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Героїчний, 6  площею 1603  кв.м. в користування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1-й Тупік, 7  площею 571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Соборності, 76-Г, гараж № 15 площею 26  кв.м. для будівництва індивідуального гаража, враховуючи рішення виконавчого комітету Київської районної в м. Полтаві ради № 3 від 14.01.2003 року «Про розміщення та реєстрацію гаражів» та рішення виконавчого </w:t>
      </w:r>
      <w:r w:rsidRPr="0024470D">
        <w:rPr>
          <w:szCs w:val="28"/>
        </w:rPr>
        <w:lastRenderedPageBreak/>
        <w:t xml:space="preserve">комітету Київської районної в м. Полтаві ради № 108 від 11.03.2003 року «Про оформлення права приватної власності на гараж № 15 по вул. Жовтневій, 76-Г».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Балакіна, 103  площею 586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Бородая, 8д  площею 1581   кв.м. в користування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Глущенка, 10а  площею 374   кв.м. для будівництва і обслуговування жилого будинку, господарських будівель і споруд, враховуючи рішення Київського районного суду м. Полтави від 09.09.2019 року по справі № 552/4350/19.</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Мироненка, 7а  площею 1000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10.09.2019 № 2000.</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Мироненка, 7  площею 423 кв.м. для будівництва і обслуговування жилого будинку, господарських будівель і споруд, враховуючи «Договір про поділ нерухомого майна, що є спільною частковою власністю» від 10.09.2019 № 2000.</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та </w:t>
      </w:r>
      <w:r w:rsidRPr="0024470D">
        <w:rPr>
          <w:i/>
          <w:szCs w:val="28"/>
        </w:rPr>
        <w:t>(Особі),</w:t>
      </w:r>
      <w:r w:rsidRPr="0024470D">
        <w:rPr>
          <w:szCs w:val="28"/>
        </w:rPr>
        <w:t xml:space="preserve"> що мешкають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Новозапорізька, 25  площею 716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Підгірна, 1а  площею 710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Диканський, 9  </w:t>
      </w:r>
      <w:r w:rsidRPr="0024470D">
        <w:rPr>
          <w:szCs w:val="28"/>
        </w:rPr>
        <w:lastRenderedPageBreak/>
        <w:t>площею 636 кв.м. для будівництва і обслуговування жилого будинку, господарських будівель і споруд.</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п вул. Коцюбинського, 58 площею 19  кв.м. для встановлення тимчасового металевого гаража, враховуючи рішення виконавчого комітету Київської районної в м. Полтаві ради № 203 від 23.05.2000 року «Про розміщення,  реєстрацію та переоформлення гаражів».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та </w:t>
      </w:r>
      <w:r w:rsidRPr="0024470D">
        <w:rPr>
          <w:i/>
          <w:szCs w:val="28"/>
        </w:rPr>
        <w:t>(Особі),</w:t>
      </w:r>
      <w:r w:rsidRPr="0024470D">
        <w:rPr>
          <w:szCs w:val="28"/>
        </w:rPr>
        <w:t xml:space="preserve"> що мешкають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10а площею 862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та </w:t>
      </w:r>
      <w:r w:rsidRPr="0024470D">
        <w:rPr>
          <w:i/>
          <w:szCs w:val="28"/>
        </w:rPr>
        <w:t>(Особі),</w:t>
      </w:r>
      <w:r w:rsidRPr="0024470D">
        <w:rPr>
          <w:szCs w:val="28"/>
        </w:rPr>
        <w:t xml:space="preserve">  що мешкають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Гожулівська, 57а площею 890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Івончанська, 17 площею 905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Надати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Графа фон Гарнієра, 6/2  площею 1090, 71 кв.м. для будівництва і обслуговування жилого будинку, господарських будівель і споруд.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в наданні дозволу на виготовлення документації із землеустрою на земельну ділянку  по вул. Молодогвардійській, 23   площею 1000 кв.м. для будівництва і обслуговування жилого будинку, господарських будівель і споруд, оскільки відповідно до матеріалів коригування генерального плану м. Полтави, затверджених рішенням двадцятої сесії Полтавської міської ради шостого скликання від 16.03.2012 року  земельна ділянка частково розташована  на території садибної забудови та частково на території зелених насаджень загального користування.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та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в наданні дозволу на виготовлення документації із землеустрою на земельну ділянку  по вул. Молодогвардійській, 25   площею 1644 кв.м. для будівництва і обслуговування жилого будинку, господарських будівель і споруд, оскільки відповідно до матеріалів коригування генерального плану м. Полтави, затверджених рішенням двадцятої сесії Полтавської міської ради шостого скликання від 16.03.2012 </w:t>
      </w:r>
      <w:r w:rsidRPr="0024470D">
        <w:rPr>
          <w:szCs w:val="28"/>
        </w:rPr>
        <w:lastRenderedPageBreak/>
        <w:t xml:space="preserve">року  земельна ділянка частково розташована  на території садибної забудови та частково на території зелених насаджень загального користування. </w:t>
      </w:r>
    </w:p>
    <w:p w:rsidR="000414F2" w:rsidRPr="0024470D" w:rsidRDefault="000414F2" w:rsidP="000414F2">
      <w:pPr>
        <w:numPr>
          <w:ilvl w:val="0"/>
          <w:numId w:val="8"/>
        </w:numPr>
        <w:tabs>
          <w:tab w:val="left" w:pos="851"/>
          <w:tab w:val="left" w:pos="1418"/>
        </w:tabs>
        <w:ind w:left="0" w:firstLine="0"/>
        <w:jc w:val="both"/>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в наданні дозволу на виготовлення документації із землеустрою на земельну ділянку  по вул. Мясоєдова, 9   площею 209 кв.м. для будівництва і обслуговування жилого будинку, господарських будівель і споруд, у зв’язку з ненаданням документів на домоволодіння як на окремий об’єкт нерухомого майна. </w:t>
      </w:r>
    </w:p>
    <w:p w:rsidR="000414F2" w:rsidRPr="0024470D" w:rsidRDefault="000414F2" w:rsidP="000414F2">
      <w:pPr>
        <w:tabs>
          <w:tab w:val="left" w:pos="851"/>
          <w:tab w:val="left" w:pos="1418"/>
        </w:tabs>
        <w:jc w:val="both"/>
        <w:rPr>
          <w:szCs w:val="28"/>
        </w:rPr>
      </w:pPr>
    </w:p>
    <w:p w:rsidR="000414F2" w:rsidRPr="0024470D" w:rsidRDefault="000414F2" w:rsidP="000414F2">
      <w:pPr>
        <w:tabs>
          <w:tab w:val="left" w:pos="851"/>
          <w:tab w:val="left" w:pos="1418"/>
        </w:tabs>
        <w:jc w:val="both"/>
        <w:rPr>
          <w:szCs w:val="28"/>
        </w:rPr>
      </w:pPr>
    </w:p>
    <w:p w:rsidR="000414F2" w:rsidRPr="0024470D" w:rsidRDefault="000414F2" w:rsidP="000414F2">
      <w:pPr>
        <w:tabs>
          <w:tab w:val="left" w:pos="851"/>
          <w:tab w:val="left" w:pos="1418"/>
        </w:tabs>
        <w:jc w:val="both"/>
        <w:rPr>
          <w:szCs w:val="28"/>
        </w:rPr>
      </w:pPr>
    </w:p>
    <w:p w:rsidR="000414F2" w:rsidRPr="0024470D" w:rsidRDefault="000414F2" w:rsidP="000414F2">
      <w:pPr>
        <w:spacing w:after="200" w:line="276" w:lineRule="auto"/>
        <w:rPr>
          <w:szCs w:val="28"/>
        </w:rPr>
      </w:pPr>
      <w:r w:rsidRPr="0024470D">
        <w:rPr>
          <w:szCs w:val="28"/>
        </w:rPr>
        <w:t>Голова районної ради</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Сергій  СИНЯГІВСЬКИЙ</w:t>
      </w:r>
    </w:p>
    <w:p w:rsidR="000414F2" w:rsidRPr="0024470D" w:rsidRDefault="000414F2" w:rsidP="000414F2">
      <w:pPr>
        <w:ind w:left="3540" w:firstLine="2839"/>
        <w:rPr>
          <w:szCs w:val="28"/>
        </w:rPr>
      </w:pPr>
      <w:r w:rsidRPr="0024470D">
        <w:rPr>
          <w:szCs w:val="28"/>
        </w:rPr>
        <w:br w:type="page"/>
      </w:r>
    </w:p>
    <w:p w:rsidR="000414F2" w:rsidRPr="0024470D" w:rsidRDefault="000414F2" w:rsidP="000414F2">
      <w:pPr>
        <w:tabs>
          <w:tab w:val="left" w:pos="1515"/>
        </w:tabs>
        <w:rPr>
          <w:szCs w:val="28"/>
        </w:rPr>
      </w:pPr>
    </w:p>
    <w:p w:rsidR="000414F2" w:rsidRPr="0024470D" w:rsidRDefault="000414F2" w:rsidP="000414F2">
      <w:pPr>
        <w:ind w:left="142"/>
        <w:jc w:val="center"/>
        <w:outlineLvl w:val="0"/>
        <w:rPr>
          <w:szCs w:val="28"/>
        </w:rPr>
      </w:pPr>
      <w:r w:rsidRPr="0024470D">
        <w:rPr>
          <w:noProof/>
          <w:szCs w:val="28"/>
          <w:lang w:val="en-US" w:eastAsia="en-US"/>
        </w:rPr>
        <w:drawing>
          <wp:anchor distT="0" distB="0" distL="114300" distR="114300" simplePos="0" relativeHeight="251674624" behindDoc="0" locked="0" layoutInCell="1" allowOverlap="1" wp14:anchorId="5D3EF378" wp14:editId="530F26EC">
            <wp:simplePos x="0" y="0"/>
            <wp:positionH relativeFrom="column">
              <wp:posOffset>2924175</wp:posOffset>
            </wp:positionH>
            <wp:positionV relativeFrom="paragraph">
              <wp:posOffset>188595</wp:posOffset>
            </wp:positionV>
            <wp:extent cx="485775" cy="695325"/>
            <wp:effectExtent l="0" t="0" r="9525" b="9525"/>
            <wp:wrapSquare wrapText="right"/>
            <wp:docPr id="5"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414F2" w:rsidRPr="0024470D" w:rsidRDefault="000414F2" w:rsidP="000414F2">
      <w:pPr>
        <w:ind w:left="142"/>
        <w:jc w:val="center"/>
        <w:outlineLvl w:val="0"/>
        <w:rPr>
          <w:szCs w:val="28"/>
        </w:rPr>
      </w:pPr>
    </w:p>
    <w:p w:rsidR="000414F2" w:rsidRPr="0024470D" w:rsidRDefault="000414F2" w:rsidP="000414F2">
      <w:pPr>
        <w:ind w:left="142"/>
        <w:jc w:val="center"/>
        <w:outlineLvl w:val="0"/>
        <w:rPr>
          <w:szCs w:val="28"/>
        </w:rPr>
      </w:pPr>
    </w:p>
    <w:p w:rsidR="000414F2" w:rsidRPr="0024470D" w:rsidRDefault="000414F2" w:rsidP="000414F2">
      <w:pPr>
        <w:ind w:left="142"/>
        <w:jc w:val="center"/>
        <w:outlineLvl w:val="0"/>
        <w:rPr>
          <w:szCs w:val="28"/>
        </w:rPr>
      </w:pPr>
    </w:p>
    <w:p w:rsidR="000414F2" w:rsidRPr="0024470D" w:rsidRDefault="000414F2" w:rsidP="000414F2">
      <w:pPr>
        <w:ind w:left="142"/>
        <w:jc w:val="center"/>
        <w:outlineLvl w:val="0"/>
        <w:rPr>
          <w:szCs w:val="28"/>
        </w:rPr>
      </w:pPr>
    </w:p>
    <w:p w:rsidR="000414F2" w:rsidRPr="0024470D" w:rsidRDefault="000414F2" w:rsidP="000414F2">
      <w:pPr>
        <w:ind w:left="142"/>
        <w:jc w:val="center"/>
        <w:outlineLvl w:val="0"/>
        <w:rPr>
          <w:szCs w:val="28"/>
        </w:rPr>
      </w:pPr>
    </w:p>
    <w:p w:rsidR="000414F2" w:rsidRPr="0024470D" w:rsidRDefault="000414F2" w:rsidP="000414F2">
      <w:pPr>
        <w:ind w:left="142"/>
        <w:jc w:val="center"/>
        <w:outlineLvl w:val="0"/>
        <w:rPr>
          <w:szCs w:val="28"/>
        </w:rPr>
      </w:pPr>
      <w:r w:rsidRPr="0024470D">
        <w:rPr>
          <w:szCs w:val="28"/>
        </w:rPr>
        <w:t xml:space="preserve">У К Р А Ї Н А </w:t>
      </w:r>
    </w:p>
    <w:p w:rsidR="000414F2" w:rsidRPr="0024470D" w:rsidRDefault="000414F2" w:rsidP="000414F2">
      <w:pPr>
        <w:ind w:left="142"/>
        <w:jc w:val="center"/>
        <w:outlineLvl w:val="0"/>
        <w:rPr>
          <w:szCs w:val="28"/>
        </w:rPr>
      </w:pPr>
      <w:r w:rsidRPr="0024470D">
        <w:rPr>
          <w:szCs w:val="28"/>
        </w:rPr>
        <w:t>КИЇВСЬКА РАЙОННА В м. ПОЛТАВІ РАДА</w:t>
      </w:r>
    </w:p>
    <w:p w:rsidR="000414F2" w:rsidRPr="0024470D" w:rsidRDefault="000414F2" w:rsidP="000414F2">
      <w:pPr>
        <w:jc w:val="center"/>
        <w:rPr>
          <w:szCs w:val="28"/>
        </w:rPr>
      </w:pPr>
      <w:r w:rsidRPr="0024470D">
        <w:rPr>
          <w:szCs w:val="28"/>
        </w:rPr>
        <w:t>(п’ятдесят друга позачергова сесія сьомого скликання)</w:t>
      </w:r>
    </w:p>
    <w:p w:rsidR="000414F2" w:rsidRPr="0024470D" w:rsidRDefault="000414F2" w:rsidP="000414F2">
      <w:pPr>
        <w:rPr>
          <w:szCs w:val="28"/>
        </w:rPr>
      </w:pPr>
    </w:p>
    <w:p w:rsidR="000414F2" w:rsidRPr="0024470D" w:rsidRDefault="000414F2" w:rsidP="000414F2">
      <w:pPr>
        <w:jc w:val="center"/>
        <w:rPr>
          <w:b/>
          <w:szCs w:val="28"/>
        </w:rPr>
      </w:pPr>
      <w:r w:rsidRPr="0024470D">
        <w:rPr>
          <w:b/>
          <w:szCs w:val="28"/>
        </w:rPr>
        <w:t>Р І Ш Е Н Н Я</w:t>
      </w:r>
    </w:p>
    <w:p w:rsidR="000414F2" w:rsidRPr="0024470D" w:rsidRDefault="000414F2" w:rsidP="000414F2">
      <w:pPr>
        <w:rPr>
          <w:szCs w:val="28"/>
        </w:rPr>
      </w:pPr>
    </w:p>
    <w:p w:rsidR="000414F2" w:rsidRPr="0024470D" w:rsidRDefault="000414F2" w:rsidP="000414F2">
      <w:pPr>
        <w:rPr>
          <w:szCs w:val="28"/>
        </w:rPr>
      </w:pPr>
      <w:r w:rsidRPr="0024470D">
        <w:rPr>
          <w:szCs w:val="28"/>
        </w:rPr>
        <w:t xml:space="preserve">Від 18 червня 2020 року </w:t>
      </w:r>
    </w:p>
    <w:p w:rsidR="000414F2" w:rsidRPr="0024470D" w:rsidRDefault="000414F2" w:rsidP="000414F2">
      <w:pPr>
        <w:ind w:left="850" w:firstLine="566"/>
        <w:jc w:val="center"/>
        <w:outlineLvl w:val="0"/>
        <w:rPr>
          <w:sz w:val="24"/>
          <w:szCs w:val="24"/>
        </w:rPr>
      </w:pPr>
    </w:p>
    <w:p w:rsidR="000414F2" w:rsidRPr="0024470D" w:rsidRDefault="000414F2" w:rsidP="000414F2">
      <w:pPr>
        <w:ind w:left="850" w:firstLine="566"/>
        <w:jc w:val="center"/>
        <w:outlineLvl w:val="0"/>
        <w:rPr>
          <w:sz w:val="24"/>
          <w:szCs w:val="24"/>
        </w:rPr>
      </w:pPr>
    </w:p>
    <w:p w:rsidR="000414F2" w:rsidRPr="0024470D" w:rsidRDefault="000414F2" w:rsidP="000414F2">
      <w:pPr>
        <w:rPr>
          <w:szCs w:val="28"/>
        </w:rPr>
      </w:pPr>
      <w:r w:rsidRPr="0024470D">
        <w:rPr>
          <w:szCs w:val="28"/>
        </w:rPr>
        <w:t xml:space="preserve">Про розгляд заяв  громадян </w:t>
      </w:r>
    </w:p>
    <w:p w:rsidR="000414F2" w:rsidRPr="0024470D" w:rsidRDefault="000414F2" w:rsidP="000414F2">
      <w:pPr>
        <w:rPr>
          <w:szCs w:val="28"/>
        </w:rPr>
      </w:pPr>
      <w:r w:rsidRPr="0024470D">
        <w:rPr>
          <w:szCs w:val="28"/>
        </w:rPr>
        <w:t xml:space="preserve">про продовження терміну дії </w:t>
      </w:r>
    </w:p>
    <w:p w:rsidR="000414F2" w:rsidRPr="0024470D" w:rsidRDefault="000414F2" w:rsidP="000414F2">
      <w:pPr>
        <w:tabs>
          <w:tab w:val="left" w:pos="5565"/>
        </w:tabs>
        <w:rPr>
          <w:szCs w:val="28"/>
        </w:rPr>
      </w:pPr>
      <w:r w:rsidRPr="0024470D">
        <w:rPr>
          <w:szCs w:val="28"/>
        </w:rPr>
        <w:t xml:space="preserve">рішень районної ради </w:t>
      </w:r>
    </w:p>
    <w:p w:rsidR="000414F2" w:rsidRPr="0024470D" w:rsidRDefault="000414F2" w:rsidP="000414F2">
      <w:pPr>
        <w:tabs>
          <w:tab w:val="left" w:pos="5565"/>
        </w:tabs>
        <w:rPr>
          <w:sz w:val="24"/>
          <w:szCs w:val="24"/>
        </w:rPr>
      </w:pPr>
    </w:p>
    <w:p w:rsidR="000414F2" w:rsidRPr="0024470D" w:rsidRDefault="000414F2" w:rsidP="000414F2">
      <w:pPr>
        <w:tabs>
          <w:tab w:val="left" w:pos="5565"/>
        </w:tabs>
        <w:rPr>
          <w:sz w:val="24"/>
          <w:szCs w:val="24"/>
        </w:rPr>
      </w:pPr>
    </w:p>
    <w:p w:rsidR="000414F2" w:rsidRPr="0024470D" w:rsidRDefault="000414F2" w:rsidP="000414F2">
      <w:pPr>
        <w:ind w:firstLine="540"/>
        <w:jc w:val="both"/>
        <w:rPr>
          <w:szCs w:val="28"/>
        </w:rPr>
      </w:pPr>
      <w:r w:rsidRPr="0024470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414F2" w:rsidRPr="0024470D" w:rsidRDefault="000414F2" w:rsidP="000414F2">
      <w:pPr>
        <w:jc w:val="both"/>
        <w:rPr>
          <w:sz w:val="24"/>
          <w:szCs w:val="24"/>
        </w:rPr>
      </w:pPr>
    </w:p>
    <w:p w:rsidR="000414F2" w:rsidRPr="0024470D" w:rsidRDefault="000414F2" w:rsidP="000414F2">
      <w:pPr>
        <w:jc w:val="both"/>
        <w:rPr>
          <w:sz w:val="24"/>
          <w:szCs w:val="24"/>
        </w:rPr>
      </w:pPr>
    </w:p>
    <w:p w:rsidR="000414F2" w:rsidRPr="0024470D" w:rsidRDefault="000414F2" w:rsidP="000414F2">
      <w:pPr>
        <w:jc w:val="both"/>
        <w:rPr>
          <w:szCs w:val="28"/>
        </w:rPr>
      </w:pPr>
      <w:r w:rsidRPr="0024470D">
        <w:rPr>
          <w:szCs w:val="28"/>
        </w:rPr>
        <w:t>ВИРІШИЛА:</w:t>
      </w:r>
    </w:p>
    <w:p w:rsidR="000414F2" w:rsidRPr="0024470D" w:rsidRDefault="000414F2" w:rsidP="000414F2">
      <w:pPr>
        <w:pStyle w:val="a9"/>
        <w:tabs>
          <w:tab w:val="left" w:pos="0"/>
          <w:tab w:val="left" w:pos="993"/>
        </w:tabs>
        <w:spacing w:line="240" w:lineRule="auto"/>
        <w:ind w:left="0"/>
        <w:jc w:val="both"/>
        <w:outlineLvl w:val="0"/>
        <w:rPr>
          <w:rFonts w:ascii="Times New Roman" w:eastAsia="Times New Roman" w:hAnsi="Times New Roman"/>
          <w:sz w:val="24"/>
          <w:szCs w:val="24"/>
          <w:lang w:val="uk-UA" w:eastAsia="ru-RU"/>
        </w:rPr>
      </w:pPr>
    </w:p>
    <w:p w:rsidR="000414F2" w:rsidRPr="0024470D" w:rsidRDefault="000414F2" w:rsidP="000414F2">
      <w:pPr>
        <w:pStyle w:val="a9"/>
        <w:tabs>
          <w:tab w:val="left" w:pos="0"/>
          <w:tab w:val="left" w:pos="993"/>
        </w:tabs>
        <w:spacing w:line="240" w:lineRule="auto"/>
        <w:ind w:left="0"/>
        <w:jc w:val="both"/>
        <w:outlineLvl w:val="0"/>
        <w:rPr>
          <w:rFonts w:ascii="Times New Roman" w:eastAsia="Times New Roman" w:hAnsi="Times New Roman"/>
          <w:sz w:val="24"/>
          <w:szCs w:val="24"/>
          <w:lang w:val="uk-UA" w:eastAsia="ru-RU"/>
        </w:rPr>
      </w:pPr>
    </w:p>
    <w:p w:rsidR="000414F2" w:rsidRPr="0024470D" w:rsidRDefault="000414F2" w:rsidP="000414F2">
      <w:pPr>
        <w:pStyle w:val="a9"/>
        <w:numPr>
          <w:ilvl w:val="0"/>
          <w:numId w:val="12"/>
        </w:numPr>
        <w:tabs>
          <w:tab w:val="left" w:pos="1134"/>
        </w:tabs>
        <w:spacing w:line="240" w:lineRule="auto"/>
        <w:ind w:left="0" w:firstLine="0"/>
        <w:jc w:val="both"/>
        <w:outlineLvl w:val="0"/>
        <w:rPr>
          <w:rFonts w:ascii="Times New Roman" w:hAnsi="Times New Roman"/>
          <w:sz w:val="28"/>
          <w:szCs w:val="28"/>
          <w:lang w:val="uk-UA"/>
        </w:rPr>
      </w:pPr>
      <w:r w:rsidRPr="0024470D">
        <w:rPr>
          <w:rFonts w:ascii="Times New Roman" w:hAnsi="Times New Roman"/>
          <w:sz w:val="28"/>
          <w:szCs w:val="28"/>
          <w:lang w:val="uk-UA"/>
        </w:rPr>
        <w:t xml:space="preserve">Продовжити термін дії рішення тридцять третьої сесії Київської районної в м. Полтаві ради сьомого скликання від 5 квітня 2018 року «Про надання дозволу на розробку проекту землеустрою щодо відведення земельної ділянки», стосовно надання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пров. Підлісний, 3 площею 641 кв.м. для будівництва та обслуговування житлового будинку, господарських будівель і споруд, з метою подальшого об’єднання з власною земельною ділянкою, враховуючи рішення сорок третьої сесії Київської районної в м. Полтаві ради від 28 березня 2019 року «Про розгляд заяв громадян про продовження терміну дії рішень районної ради».</w:t>
      </w:r>
    </w:p>
    <w:p w:rsidR="000414F2" w:rsidRPr="0024470D" w:rsidRDefault="000414F2" w:rsidP="000414F2">
      <w:pPr>
        <w:pStyle w:val="a9"/>
        <w:tabs>
          <w:tab w:val="left" w:pos="1134"/>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tab/>
        <w:t>Термін дії рішення 1 рік.</w:t>
      </w:r>
    </w:p>
    <w:p w:rsidR="000414F2" w:rsidRPr="0024470D" w:rsidRDefault="000414F2" w:rsidP="000414F2">
      <w:pPr>
        <w:pStyle w:val="a9"/>
        <w:tabs>
          <w:tab w:val="left" w:pos="709"/>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lastRenderedPageBreak/>
        <w:t>2.</w:t>
      </w:r>
      <w:r w:rsidRPr="0024470D">
        <w:rPr>
          <w:rFonts w:ascii="Times New Roman" w:hAnsi="Times New Roman"/>
          <w:sz w:val="28"/>
          <w:szCs w:val="28"/>
          <w:lang w:val="uk-UA"/>
        </w:rPr>
        <w:tab/>
        <w:t xml:space="preserve">Продовжити термін дії п. 1 рішення сорок третьої сесії Київської районної в м. Полтаві ради сьомого скликання від 28 березня 2019 року «Про надання дозволу на розробку проектів землеустрою щодо відведення земельних ділянок» стосовно надання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дозволу на розробку проекту землеустрою щодо відведення земельної ділянки за адресою: м. Полтава, вул. Космічна, 19а, площею 1000 кв.м. для будівництва і обслуговування жилого будинку, господарських будівель і споруд.</w:t>
      </w:r>
    </w:p>
    <w:p w:rsidR="000414F2" w:rsidRPr="0024470D" w:rsidRDefault="000414F2" w:rsidP="000414F2">
      <w:pPr>
        <w:pStyle w:val="a9"/>
        <w:tabs>
          <w:tab w:val="left" w:pos="0"/>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tab/>
        <w:t>Термін дії рішення 1 рік.</w:t>
      </w:r>
    </w:p>
    <w:p w:rsidR="000414F2" w:rsidRPr="0024470D" w:rsidRDefault="000414F2" w:rsidP="000414F2">
      <w:pPr>
        <w:pStyle w:val="a9"/>
        <w:tabs>
          <w:tab w:val="left" w:pos="0"/>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t xml:space="preserve">3. </w:t>
      </w:r>
      <w:r w:rsidRPr="0024470D">
        <w:rPr>
          <w:rFonts w:ascii="Times New Roman" w:hAnsi="Times New Roman"/>
          <w:sz w:val="28"/>
          <w:szCs w:val="28"/>
          <w:lang w:val="uk-UA"/>
        </w:rPr>
        <w:tab/>
        <w:t xml:space="preserve">Продовжити термін дії п.1 рішення сорок п’ятої  сесії п’ятого  скликання від 20 травня  2010 року «Про розгляд заяв громадян про надання в оренду земельних ділянок»  та надати в оренду гр. Борисенку Геннадію Миколайовичу,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земельну ділянку за адресою: м. Полтава, вул. Пушкіна, 110 площею 24 кв.м. для будівництва індивідуального гаражу (кадастровий номер 5310136400:14:001:0185), враховуючи рішення шістдесят третьої сесії Київської районної в м. Полтаві ради від 28 травня 2015 року «Про розгляд заяв громадян про продовження терміну дії рішень районної ради». </w:t>
      </w:r>
    </w:p>
    <w:p w:rsidR="000414F2" w:rsidRPr="0024470D" w:rsidRDefault="000414F2" w:rsidP="000414F2">
      <w:pPr>
        <w:pStyle w:val="a9"/>
        <w:tabs>
          <w:tab w:val="left" w:pos="0"/>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tab/>
        <w:t>Зобов’язати гр. Борисенка Г.М. укласти договір оренди земельної ділянки.</w:t>
      </w:r>
    </w:p>
    <w:p w:rsidR="000414F2" w:rsidRPr="0024470D" w:rsidRDefault="000414F2" w:rsidP="000414F2">
      <w:pPr>
        <w:pStyle w:val="a9"/>
        <w:tabs>
          <w:tab w:val="left" w:pos="0"/>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tab/>
        <w:t>Термін дії рішення 5 років.</w:t>
      </w:r>
    </w:p>
    <w:p w:rsidR="000414F2" w:rsidRPr="0024470D" w:rsidRDefault="000414F2" w:rsidP="000414F2">
      <w:pPr>
        <w:pStyle w:val="a9"/>
        <w:tabs>
          <w:tab w:val="left" w:pos="0"/>
        </w:tabs>
        <w:spacing w:line="240" w:lineRule="auto"/>
        <w:ind w:left="0"/>
        <w:jc w:val="both"/>
        <w:outlineLvl w:val="0"/>
        <w:rPr>
          <w:rFonts w:ascii="Times New Roman" w:hAnsi="Times New Roman"/>
          <w:sz w:val="28"/>
          <w:szCs w:val="28"/>
          <w:lang w:val="uk-UA"/>
        </w:rPr>
      </w:pPr>
      <w:r w:rsidRPr="0024470D">
        <w:rPr>
          <w:rFonts w:ascii="Times New Roman" w:hAnsi="Times New Roman"/>
          <w:sz w:val="28"/>
          <w:szCs w:val="28"/>
          <w:lang w:val="uk-UA"/>
        </w:rPr>
        <w:t xml:space="preserve">4. </w:t>
      </w:r>
      <w:r w:rsidRPr="0024470D">
        <w:rPr>
          <w:rFonts w:ascii="Times New Roman" w:hAnsi="Times New Roman"/>
          <w:sz w:val="28"/>
          <w:szCs w:val="28"/>
          <w:lang w:val="uk-UA"/>
        </w:rPr>
        <w:tab/>
        <w:t xml:space="preserve">Продовжити термін дії п. 1 рішення вісімнадцятої сесії Київської районної в м. Полтаві ради сьомого скликання від 26 січня 2017 року «Про розгляд заяв громадян про внесення змін в рішення районної ради та виконавчого комітету» стосовно надання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дозволу на розробку проекту землеустрою щодо відведення земельної ділянки в користування за адресою: м. Полтава, пров. Азимутний, 12 площею 2500 кв.м. для будівництва та обслуговування житлового будинку, господарських будівель і споруд, враховуючи рішення тридцять першої сесії Київської районної в м. Полтаві ради сьомого скликання від 25 січня 2018 року «Про розгляд заяв громадян про продовження терміну дії рішень районної ради» та рішення сорок другої сесії Київської районної в м. Полтаві ради сьомого скликання від 19 лютого 2019 року «Про розгляд заяв громадян про продовження терміну дії рішень районної ради».</w:t>
      </w:r>
    </w:p>
    <w:p w:rsidR="000414F2" w:rsidRPr="0024470D" w:rsidRDefault="000414F2" w:rsidP="000414F2">
      <w:pPr>
        <w:pStyle w:val="a9"/>
        <w:tabs>
          <w:tab w:val="left" w:pos="0"/>
          <w:tab w:val="left" w:pos="993"/>
        </w:tabs>
        <w:spacing w:after="0" w:line="240" w:lineRule="auto"/>
        <w:ind w:left="0" w:firstLine="426"/>
        <w:jc w:val="both"/>
        <w:outlineLvl w:val="0"/>
        <w:rPr>
          <w:rFonts w:ascii="Times New Roman" w:hAnsi="Times New Roman"/>
          <w:sz w:val="28"/>
          <w:szCs w:val="28"/>
          <w:lang w:val="uk-UA"/>
        </w:rPr>
      </w:pPr>
      <w:r w:rsidRPr="0024470D">
        <w:rPr>
          <w:rFonts w:ascii="Times New Roman" w:hAnsi="Times New Roman"/>
          <w:sz w:val="28"/>
          <w:szCs w:val="28"/>
          <w:lang w:val="uk-UA"/>
        </w:rPr>
        <w:t>Термін дії рішення 1 рік.</w:t>
      </w:r>
    </w:p>
    <w:p w:rsidR="000414F2" w:rsidRPr="0024470D" w:rsidRDefault="000414F2" w:rsidP="000414F2">
      <w:pPr>
        <w:jc w:val="both"/>
        <w:rPr>
          <w:szCs w:val="28"/>
        </w:rPr>
      </w:pPr>
      <w:r w:rsidRPr="0024470D">
        <w:rPr>
          <w:szCs w:val="28"/>
        </w:rPr>
        <w:t>5.</w:t>
      </w:r>
      <w:r w:rsidRPr="0024470D">
        <w:rPr>
          <w:szCs w:val="28"/>
        </w:rPr>
        <w:tab/>
        <w:t xml:space="preserve">Продовжити термін дії п.3 рішення дванадцятої  сесії шостого  скликання від 11 серпня  2011 року «Про розгляд заяв громадян про надання в оренду земельних ділянок»  та надати в оренду гр. Недоборенку Михайлу Івановичу, що мешкає </w:t>
      </w:r>
      <w:r w:rsidRPr="0024470D">
        <w:rPr>
          <w:i/>
          <w:szCs w:val="28"/>
        </w:rPr>
        <w:t>(Адреса),</w:t>
      </w:r>
      <w:r w:rsidRPr="0024470D">
        <w:rPr>
          <w:szCs w:val="28"/>
        </w:rPr>
        <w:t xml:space="preserve"> земельну ділянку за адресою: м. Полтава, вул. Сапіго, 3 площею 24 кв.м. для встановлення тимчасового металевого гаража (кадастровий номер 5310136400:14:005:0228), враховуючи рішення шістдесят четвертої сесії Київської районної в м. Полтаві ради шостого скликання від 25 червня 2015 року «Про розгляд заяви гр. Недоборенка М.І. про продовження терміну дії рішення районної ради». </w:t>
      </w:r>
    </w:p>
    <w:p w:rsidR="000414F2" w:rsidRPr="0024470D" w:rsidRDefault="000414F2" w:rsidP="000414F2">
      <w:pPr>
        <w:ind w:firstLine="708"/>
        <w:jc w:val="both"/>
        <w:rPr>
          <w:szCs w:val="28"/>
        </w:rPr>
      </w:pPr>
      <w:r w:rsidRPr="0024470D">
        <w:rPr>
          <w:szCs w:val="28"/>
        </w:rPr>
        <w:t>Зобов’язати гр. Недоборенка М.І. укласти додаткову угоду до договору оренди земельної ділянки.</w:t>
      </w:r>
    </w:p>
    <w:p w:rsidR="000414F2" w:rsidRPr="0024470D" w:rsidRDefault="000414F2" w:rsidP="000414F2">
      <w:pPr>
        <w:jc w:val="both"/>
        <w:rPr>
          <w:szCs w:val="28"/>
        </w:rPr>
      </w:pPr>
      <w:r w:rsidRPr="0024470D">
        <w:rPr>
          <w:szCs w:val="28"/>
        </w:rPr>
        <w:tab/>
        <w:t>Термін дії рішення 5 років.</w:t>
      </w:r>
    </w:p>
    <w:p w:rsidR="000414F2" w:rsidRPr="0024470D" w:rsidRDefault="000414F2" w:rsidP="000414F2">
      <w:pPr>
        <w:spacing w:after="200" w:line="276" w:lineRule="auto"/>
        <w:rPr>
          <w:szCs w:val="28"/>
        </w:rPr>
      </w:pPr>
      <w:r w:rsidRPr="0024470D">
        <w:rPr>
          <w:szCs w:val="28"/>
        </w:rPr>
        <w:t>Голова районної ради</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Сергій  СИНЯГІВСЬКИЙ</w:t>
      </w:r>
      <w:r w:rsidRPr="0024470D">
        <w:rPr>
          <w:szCs w:val="28"/>
        </w:rPr>
        <w:br w:type="page"/>
      </w:r>
    </w:p>
    <w:p w:rsidR="000414F2" w:rsidRPr="0024470D" w:rsidRDefault="000414F2" w:rsidP="000414F2">
      <w:pPr>
        <w:rPr>
          <w:szCs w:val="28"/>
        </w:rPr>
      </w:pPr>
      <w:r w:rsidRPr="0024470D">
        <w:rPr>
          <w:noProof/>
          <w:szCs w:val="28"/>
          <w:lang w:val="en-US" w:eastAsia="en-US"/>
        </w:rPr>
        <w:lastRenderedPageBreak/>
        <w:drawing>
          <wp:anchor distT="0" distB="0" distL="114300" distR="114300" simplePos="0" relativeHeight="251675648" behindDoc="0" locked="0" layoutInCell="1" allowOverlap="1" wp14:anchorId="07550DE5" wp14:editId="6502BBB8">
            <wp:simplePos x="0" y="0"/>
            <wp:positionH relativeFrom="column">
              <wp:posOffset>2962275</wp:posOffset>
            </wp:positionH>
            <wp:positionV relativeFrom="paragraph">
              <wp:posOffset>134620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4470D">
        <w:rPr>
          <w:szCs w:val="28"/>
        </w:rPr>
        <w:t xml:space="preserve"> </w:t>
      </w:r>
      <w:r w:rsidRPr="0024470D">
        <w:rPr>
          <w:szCs w:val="28"/>
        </w:rPr>
        <w:tab/>
      </w:r>
      <w:r w:rsidRPr="0024470D">
        <w:rPr>
          <w:szCs w:val="28"/>
        </w:rPr>
        <w:tab/>
      </w:r>
      <w:r w:rsidRPr="0024470D">
        <w:rPr>
          <w:szCs w:val="28"/>
        </w:rPr>
        <w:tab/>
      </w:r>
      <w:r w:rsidRPr="0024470D">
        <w:rPr>
          <w:szCs w:val="28"/>
        </w:rPr>
        <w:tab/>
      </w:r>
    </w:p>
    <w:p w:rsidR="000414F2" w:rsidRPr="0024470D" w:rsidRDefault="000414F2" w:rsidP="000414F2">
      <w:pPr>
        <w:tabs>
          <w:tab w:val="left" w:pos="1515"/>
        </w:tabs>
        <w:ind w:firstLine="720"/>
        <w:rPr>
          <w:szCs w:val="28"/>
        </w:rPr>
      </w:pPr>
      <w:r w:rsidRPr="0024470D">
        <w:rPr>
          <w:szCs w:val="28"/>
        </w:rPr>
        <w:tab/>
      </w:r>
      <w:r w:rsidRPr="0024470D">
        <w:rPr>
          <w:szCs w:val="28"/>
        </w:rPr>
        <w:tab/>
      </w:r>
    </w:p>
    <w:p w:rsidR="000414F2" w:rsidRPr="0024470D" w:rsidRDefault="000414F2" w:rsidP="000414F2">
      <w:pPr>
        <w:ind w:left="142"/>
        <w:jc w:val="center"/>
        <w:outlineLvl w:val="0"/>
        <w:rPr>
          <w:szCs w:val="28"/>
        </w:rPr>
      </w:pPr>
    </w:p>
    <w:p w:rsidR="000414F2" w:rsidRPr="0024470D" w:rsidRDefault="000414F2" w:rsidP="000414F2">
      <w:pPr>
        <w:outlineLvl w:val="0"/>
        <w:rPr>
          <w:szCs w:val="28"/>
        </w:rPr>
      </w:pPr>
    </w:p>
    <w:p w:rsidR="000414F2" w:rsidRPr="0024470D" w:rsidRDefault="000414F2" w:rsidP="000414F2">
      <w:pPr>
        <w:ind w:left="142"/>
        <w:jc w:val="center"/>
        <w:outlineLvl w:val="0"/>
        <w:rPr>
          <w:szCs w:val="28"/>
        </w:rPr>
      </w:pPr>
    </w:p>
    <w:p w:rsidR="000414F2" w:rsidRPr="0024470D" w:rsidRDefault="000414F2" w:rsidP="000414F2">
      <w:pPr>
        <w:ind w:left="142"/>
        <w:jc w:val="center"/>
        <w:outlineLvl w:val="0"/>
        <w:rPr>
          <w:szCs w:val="28"/>
        </w:rPr>
      </w:pPr>
      <w:r w:rsidRPr="0024470D">
        <w:rPr>
          <w:szCs w:val="28"/>
        </w:rPr>
        <w:t xml:space="preserve">У К Р А Ї Н А </w:t>
      </w:r>
    </w:p>
    <w:p w:rsidR="000414F2" w:rsidRPr="0024470D" w:rsidRDefault="000414F2" w:rsidP="000414F2">
      <w:pPr>
        <w:ind w:left="142"/>
        <w:jc w:val="center"/>
        <w:outlineLvl w:val="0"/>
        <w:rPr>
          <w:szCs w:val="28"/>
        </w:rPr>
      </w:pPr>
      <w:r w:rsidRPr="0024470D">
        <w:rPr>
          <w:szCs w:val="28"/>
        </w:rPr>
        <w:t>КИЇВСЬКА РАЙОННА В м. ПОЛТАВІ РАДА</w:t>
      </w:r>
    </w:p>
    <w:p w:rsidR="000414F2" w:rsidRPr="0024470D" w:rsidRDefault="000414F2" w:rsidP="000414F2">
      <w:pPr>
        <w:jc w:val="center"/>
        <w:rPr>
          <w:szCs w:val="28"/>
        </w:rPr>
      </w:pPr>
      <w:r w:rsidRPr="0024470D">
        <w:rPr>
          <w:szCs w:val="28"/>
        </w:rPr>
        <w:t>(п’ятдесят друга позачергова сесія сьомого скликання)</w:t>
      </w:r>
    </w:p>
    <w:p w:rsidR="000414F2" w:rsidRPr="0024470D" w:rsidRDefault="000414F2" w:rsidP="000414F2">
      <w:pPr>
        <w:rPr>
          <w:szCs w:val="28"/>
        </w:rPr>
      </w:pPr>
    </w:p>
    <w:p w:rsidR="000414F2" w:rsidRPr="0024470D" w:rsidRDefault="000414F2" w:rsidP="000414F2">
      <w:pPr>
        <w:jc w:val="center"/>
        <w:rPr>
          <w:b/>
          <w:szCs w:val="28"/>
        </w:rPr>
      </w:pPr>
      <w:r w:rsidRPr="0024470D">
        <w:rPr>
          <w:b/>
          <w:szCs w:val="28"/>
        </w:rPr>
        <w:t>Р І Ш Е Н Н Я</w:t>
      </w:r>
    </w:p>
    <w:p w:rsidR="000414F2" w:rsidRPr="0024470D" w:rsidRDefault="000414F2" w:rsidP="000414F2">
      <w:pPr>
        <w:rPr>
          <w:szCs w:val="28"/>
        </w:rPr>
      </w:pPr>
    </w:p>
    <w:p w:rsidR="000414F2" w:rsidRPr="0024470D" w:rsidRDefault="000414F2" w:rsidP="000414F2">
      <w:pPr>
        <w:rPr>
          <w:szCs w:val="28"/>
        </w:rPr>
      </w:pPr>
      <w:r w:rsidRPr="0024470D">
        <w:rPr>
          <w:szCs w:val="28"/>
        </w:rPr>
        <w:t xml:space="preserve">Від 18 червня 2020 року </w:t>
      </w:r>
    </w:p>
    <w:p w:rsidR="000414F2" w:rsidRPr="0024470D" w:rsidRDefault="000414F2" w:rsidP="000414F2">
      <w:pPr>
        <w:tabs>
          <w:tab w:val="left" w:pos="5565"/>
        </w:tabs>
        <w:rPr>
          <w:szCs w:val="28"/>
        </w:rPr>
      </w:pPr>
    </w:p>
    <w:p w:rsidR="000414F2" w:rsidRPr="0024470D" w:rsidRDefault="000414F2" w:rsidP="000414F2">
      <w:pPr>
        <w:tabs>
          <w:tab w:val="left" w:pos="5565"/>
        </w:tabs>
        <w:rPr>
          <w:szCs w:val="28"/>
        </w:rPr>
      </w:pPr>
      <w:r w:rsidRPr="0024470D">
        <w:rPr>
          <w:szCs w:val="28"/>
        </w:rPr>
        <w:t>Про розгляд заяв громадян</w:t>
      </w:r>
    </w:p>
    <w:p w:rsidR="000414F2" w:rsidRPr="0024470D" w:rsidRDefault="000414F2" w:rsidP="000414F2">
      <w:pPr>
        <w:tabs>
          <w:tab w:val="left" w:pos="5565"/>
        </w:tabs>
        <w:rPr>
          <w:szCs w:val="28"/>
        </w:rPr>
      </w:pPr>
      <w:r w:rsidRPr="0024470D">
        <w:rPr>
          <w:szCs w:val="28"/>
        </w:rPr>
        <w:t>із земельних питань</w:t>
      </w:r>
    </w:p>
    <w:p w:rsidR="000414F2" w:rsidRPr="0024470D" w:rsidRDefault="000414F2" w:rsidP="000414F2">
      <w:pPr>
        <w:tabs>
          <w:tab w:val="left" w:pos="5565"/>
        </w:tabs>
        <w:rPr>
          <w:szCs w:val="28"/>
        </w:rPr>
      </w:pPr>
    </w:p>
    <w:p w:rsidR="000414F2" w:rsidRPr="0024470D" w:rsidRDefault="000414F2" w:rsidP="000414F2">
      <w:pPr>
        <w:ind w:firstLine="708"/>
        <w:jc w:val="both"/>
        <w:rPr>
          <w:szCs w:val="28"/>
        </w:rPr>
      </w:pPr>
      <w:r w:rsidRPr="0024470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414F2" w:rsidRPr="0024470D" w:rsidRDefault="000414F2" w:rsidP="000414F2">
      <w:pPr>
        <w:ind w:firstLine="540"/>
        <w:jc w:val="both"/>
        <w:rPr>
          <w:szCs w:val="28"/>
        </w:rPr>
      </w:pPr>
    </w:p>
    <w:p w:rsidR="000414F2" w:rsidRPr="0024470D" w:rsidRDefault="000414F2" w:rsidP="000414F2">
      <w:pPr>
        <w:ind w:firstLine="540"/>
        <w:jc w:val="both"/>
        <w:rPr>
          <w:szCs w:val="28"/>
        </w:rPr>
      </w:pPr>
      <w:r w:rsidRPr="0024470D">
        <w:rPr>
          <w:szCs w:val="28"/>
        </w:rPr>
        <w:t>ВИРІШИЛА:</w:t>
      </w:r>
    </w:p>
    <w:p w:rsidR="000414F2" w:rsidRPr="0024470D" w:rsidRDefault="000414F2" w:rsidP="000414F2">
      <w:pPr>
        <w:ind w:firstLine="540"/>
        <w:jc w:val="both"/>
        <w:rPr>
          <w:szCs w:val="28"/>
        </w:rPr>
      </w:pPr>
    </w:p>
    <w:p w:rsidR="000414F2" w:rsidRPr="0024470D" w:rsidRDefault="000414F2" w:rsidP="000414F2">
      <w:pPr>
        <w:tabs>
          <w:tab w:val="left" w:pos="1134"/>
        </w:tabs>
        <w:jc w:val="both"/>
        <w:outlineLvl w:val="0"/>
        <w:rPr>
          <w:szCs w:val="28"/>
        </w:rPr>
      </w:pPr>
      <w:r w:rsidRPr="0024470D">
        <w:rPr>
          <w:szCs w:val="28"/>
        </w:rPr>
        <w:t>1.</w:t>
      </w:r>
      <w:r w:rsidRPr="0024470D">
        <w:rPr>
          <w:szCs w:val="28"/>
        </w:rPr>
        <w:tab/>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в наданні дозволу на виготовлення технічної документації на земельну ділянку по пров. Героїчному, 2б площею 1000 кв.м. для будівництва та обслуговування жилого будинку, господарських будівель і споруд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на виконання вимог п. 14 ст.12 Закону України «Про статус ветеранів війни, гарантії їх соціального захисту» та розпорядження Кабінету Міністрів України  від 19.08.2015 № 898-р «Питання забезпечення учасників антитерористичної операції та сімей загиблих учасників антитерористичної операції земельними ділянками» на вказану в графічних матеріалах земельну ділянку по пров. Героїчному, 2б   надано дозвіл на розробку проекту землеустрою щодо відведення земельної ділянки іншій особі, учаснику бойових дій. </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виділенні земельної ділянки площею 1200 кв.м.  для ведення садівництва поряд із земельною ділянкою по вул. Половка, 78б у зв’язку з невідповідністю місця розташування земельної ділянки до плану зонування території м. Полтави, затвердженого рішенням п’ятнадцятої сесії Полтавської міської ради сьомого скликання від 24.05.2018 року, згідно якого </w:t>
      </w:r>
      <w:r w:rsidRPr="0024470D">
        <w:rPr>
          <w:szCs w:val="28"/>
        </w:rPr>
        <w:lastRenderedPageBreak/>
        <w:t xml:space="preserve">земельна ділянка знаходиться в підзоні зелених насаджень спеціального призначення, де забороняється розміщення земельних ділянок для ведення садівництва. </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виділенні земельної ділянки площею 1200 кв.м.  для ведення садівництва поряд із земельною ділянкою по вул. Половка, 78б у зв’язку з невідповідністю місця розташування земельної ділянки до плану зонування території м. Полтави, затвердженого рішенням п’ятнадцятої сесії Полтавської міської ради сьомого скликання від 24.05.2018 року, згідно якого земельна ділянка знаходиться в підзоні зелених насаджень спеціального призначення, де забороняється розміщення земельних ділянок для ведення садівництва. </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в районі вул. Фруктової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знаходиться на території багатоквартирної забудови, де не передбачено відведення земельних ділянок під індивідуальну садибну забудову.</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в районі вул. Гожулівської та вул. Павла Горобця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земельна ділянка знаходиться на території багатоквартирної забудови, де не передбачено відведення земельних ділянок під індивідуальну садибну забудову.</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в районі вул. Опитної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земельна ділянка потрапляє до санітарно-захисної зони кладовища, де відповідно до Наказу Міністерства охорони здоров’я № 173 від 19.06.1996 року не можна розміщувати житлові будинки з придомовими територіями.</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виготовлення технічної документації із землеустрою на земельну ділянку  для будівництва та обслуговування жилого будинку, господарських будівель і споруд площею 327 кв.м. поряд з вул. Максима Рильського, 5  у зв’язку з невідповідністю </w:t>
      </w:r>
      <w:r w:rsidRPr="0024470D">
        <w:rPr>
          <w:szCs w:val="28"/>
        </w:rPr>
        <w:lastRenderedPageBreak/>
        <w:t>площі земельної ділянки п.6.1.32 ДБН Б2.2.-12:2018 та вимогам ст. 79</w:t>
      </w:r>
      <w:r w:rsidRPr="0024470D">
        <w:rPr>
          <w:szCs w:val="28"/>
          <w:vertAlign w:val="superscript"/>
        </w:rPr>
        <w:t xml:space="preserve">1 </w:t>
      </w:r>
      <w:r w:rsidRPr="0024470D">
        <w:rPr>
          <w:szCs w:val="28"/>
        </w:rPr>
        <w:t xml:space="preserve"> Земельного кодексу України.</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іншій особі. </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іншій особі. </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іншій особі. </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іншій особі. </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розробку документації із землеустрою для отримання безоплатно у власність земельної </w:t>
      </w:r>
      <w:r w:rsidRPr="0024470D">
        <w:rPr>
          <w:szCs w:val="28"/>
        </w:rPr>
        <w:lastRenderedPageBreak/>
        <w:t xml:space="preserve">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іншій особі. </w:t>
      </w:r>
    </w:p>
    <w:p w:rsidR="000414F2" w:rsidRPr="0024470D" w:rsidRDefault="000414F2" w:rsidP="000414F2">
      <w:pPr>
        <w:pStyle w:val="ad"/>
        <w:numPr>
          <w:ilvl w:val="0"/>
          <w:numId w:val="12"/>
        </w:numPr>
        <w:tabs>
          <w:tab w:val="left" w:pos="1134"/>
        </w:tabs>
        <w:ind w:left="0" w:firstLine="0"/>
        <w:rPr>
          <w:szCs w:val="28"/>
        </w:rPr>
      </w:pPr>
      <w:r w:rsidRPr="0024470D">
        <w:rPr>
          <w:szCs w:val="28"/>
        </w:rPr>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w:t>
      </w:r>
      <w:r w:rsidRPr="0024470D">
        <w:rPr>
          <w:rFonts w:ascii="Times New Roman" w:hAnsi="Times New Roman"/>
          <w:sz w:val="28"/>
          <w:szCs w:val="28"/>
          <w:lang w:val="uk-UA"/>
        </w:rPr>
        <w:lastRenderedPageBreak/>
        <w:t>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в районі вул. Агітаційної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громадські території де не передбачено відведення земельних ділянок під індивідуальну садибну забудову.</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в районі вул. Агітаційної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громадські території де не передбачено відведення земельних ділянок під індивідуальну садибну забудову.</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індивідуального дачного будівництва по вул. Кучеренка орієнтовною площею 1000 кв.м.  у зв’язку з невідповідністю до Закону України «Про місцеве самоврядування в Україні» та рішення позачергової другої сесії Полтавської міської ради сьомого скликання від 25 лютого2016 року «Про визначення обсягу окремих повноважень із земельних відносин районних в м. Полтаві рад».</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Кучеренка  орієнтовною площею 1000 кв.м.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територію транспортної інфраструктури.</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Агітаційній  площею 0,10 га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w:t>
      </w:r>
      <w:r w:rsidRPr="0024470D">
        <w:rPr>
          <w:rFonts w:ascii="Times New Roman" w:hAnsi="Times New Roman"/>
          <w:sz w:val="28"/>
          <w:szCs w:val="28"/>
          <w:lang w:val="uk-UA"/>
        </w:rPr>
        <w:lastRenderedPageBreak/>
        <w:t>скликання Полтавської міської ради від 16.03.2012 року, згідно яких орієнтовно вказана на графічних матеріалах земельна ділянка потрапляє на громадські території, де не передбачено відведення земельних ділянок під садибну забудову.</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Агітаційній  площею 0,10 га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громадські території, де не передбачено відведення земельних ділянок під садибну забудову.</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Прозорій  площею 0,10 га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громадські території, де не передбачено відведення земельних ділянок під садибну забудову.</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Прозорій  площею 0,10 га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громадські території, де не передбачено відведення земельних ділянок під садибну забудову.</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Прозорій  площею 0,10 га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громадські території, де не передбачено відведення земельних ділянок під садибну забудову.</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Панфілова  площею 0,10 га  у зв’язку з невідповідністю місця розташування земельної ділянки містобудівній документації, зокрема матеріалам коригування генерального плану м. </w:t>
      </w:r>
      <w:r w:rsidRPr="0024470D">
        <w:rPr>
          <w:rFonts w:ascii="Times New Roman" w:hAnsi="Times New Roman"/>
          <w:sz w:val="28"/>
          <w:szCs w:val="28"/>
          <w:lang w:val="uk-UA"/>
        </w:rPr>
        <w:lastRenderedPageBreak/>
        <w:t>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землі сільськогосподарського призначення (луки, городи) в санітарно-захисну зону кладовища, де відповідно Наказу Міністерства охорони здоров’я № 173 від 19.06.1996 року не можна розміщувати житлові будинки  з придомовими територіями.</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w:t>
      </w:r>
      <w:r w:rsidRPr="0024470D">
        <w:rPr>
          <w:rFonts w:ascii="Times New Roman" w:hAnsi="Times New Roman"/>
          <w:sz w:val="28"/>
          <w:szCs w:val="28"/>
          <w:lang w:val="uk-UA"/>
        </w:rPr>
        <w:lastRenderedPageBreak/>
        <w:t>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w:t>
      </w:r>
      <w:r w:rsidRPr="0024470D">
        <w:rPr>
          <w:rFonts w:ascii="Times New Roman" w:hAnsi="Times New Roman"/>
          <w:sz w:val="28"/>
          <w:szCs w:val="28"/>
          <w:lang w:val="uk-UA"/>
        </w:rPr>
        <w:lastRenderedPageBreak/>
        <w:t>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відведенні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Волонтерській площею 0,10 га  у зв’язку з невідповідністю місця розташування земельної ділянки до матеріалів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w:t>
      </w:r>
      <w:r w:rsidRPr="0024470D">
        <w:rPr>
          <w:rFonts w:ascii="Times New Roman" w:hAnsi="Times New Roman"/>
          <w:sz w:val="28"/>
          <w:szCs w:val="28"/>
          <w:lang w:val="uk-UA"/>
        </w:rPr>
        <w:lastRenderedPageBreak/>
        <w:t>земельна ділянка потрапляє на землі сільськогосподарського призначення (луки, городи) в санітарно-захисну зону кладовища, де відповідно Наказу Міністерства охорони здоров’я № 173 від 19.06.1996 року не можна розміщувати житлові будинки  з придомовими територіями.</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по вул. Скіфській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містобудівної документації, оскільки відповідно до історико-архітектурного плану вказана на графічних матеріалах земельна ділянка потрапляє в зону охорони археологічного культурного шару щойно виявлених об’єктів культурної спадщини.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0,10 га  у зв’язку з невідповідністю місця розташування земельної ділянки до матеріалів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в районі вул. Журавлиної потрапляє на територію багатоквартирної забудови.</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в районі вул. Зоряної та вул. Вознесенської потрапляє в прибережну захисну смугу водного об’єкта, де діє відповідний режим використання, визначений ст. 61 Земельного кодексу України та ст. 88 Водного кодексу України.</w:t>
      </w:r>
    </w:p>
    <w:p w:rsidR="000414F2" w:rsidRPr="0024470D" w:rsidRDefault="000414F2" w:rsidP="000414F2">
      <w:pPr>
        <w:pStyle w:val="a9"/>
        <w:numPr>
          <w:ilvl w:val="0"/>
          <w:numId w:val="12"/>
        </w:numPr>
        <w:tabs>
          <w:tab w:val="left" w:pos="1134"/>
        </w:tabs>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містобудівної документації, оскільки відповідно до плану зонування території м. Полтави, затвердженого рішенням п’ятнадцятої сесії Полтавської міської ради сьомого скликання від 24.05.2018 року орієнтовно вказана на графічних матеріалах земельна ділянка в районі вул. Журавлиної  знаходиться в зоні вулиць, доріг, майданів.</w:t>
      </w:r>
    </w:p>
    <w:p w:rsidR="000414F2" w:rsidRPr="0024470D" w:rsidRDefault="000414F2" w:rsidP="000414F2">
      <w:pPr>
        <w:pStyle w:val="a9"/>
        <w:numPr>
          <w:ilvl w:val="0"/>
          <w:numId w:val="12"/>
        </w:numPr>
        <w:tabs>
          <w:tab w:val="left" w:pos="1134"/>
        </w:tabs>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w:t>
      </w:r>
      <w:r w:rsidRPr="0024470D">
        <w:rPr>
          <w:rFonts w:ascii="Times New Roman" w:hAnsi="Times New Roman"/>
          <w:sz w:val="28"/>
          <w:szCs w:val="28"/>
          <w:lang w:val="uk-UA"/>
        </w:rPr>
        <w:lastRenderedPageBreak/>
        <w:t xml:space="preserve">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іншій особі.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0,06 га вказаної на графічних матеріалах в районі вул. Пушкіна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на графічних матеріалах земельна ділянка потрапляє на територію багатоквартирної забудови комплексної реконструкції кварталів застарілого житлового фонду.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пров. Ізмаїльського, 2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 м. Полтаві ради № 176 від 24.04.2001 року зазначена земельна ділянка передана у власність іншій особі.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пров. Ізмаїльського, 3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розпорядженням виконавчого комітету Полтавської міської ради  № 545-р від 26.07.1999 року зазначена земельна ділянка передана у власність іншій особі.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пров. Дослідному, 4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 м. Полтаві ради  № 250 від 15.05.2007 року зазначена земельна ділянка передана у власність іншій особі.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пров. Дослідному, 6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 м. Полтаві ради  № 250 від 15.05.2007 року зазначена земельна ділянка передана у власність іншій особі.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lastRenderedPageBreak/>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пров. Третякова, 7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виконавчого комітету Київської районної в м. Полтаві ради  № 285 від 29.05.2007 року зазначена земельна ділянка передана у власність іншій особі.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ведення індивідуального садівництва площею 0,025 га вказаної на графічних матеріалах по пров. Ягідному, 5  у зв’язку з невідповідністю місця розташування земельної ділянки містобудівній документації, зокрема матеріалам коригування генерального плану м. Полтави, затверджених рішенням двадцятої сесії шостого скликання Полтавської міської ради від 16.03.2012 року, згідно яких орієнтовно вказана земельна ділянка потрапляє на територію садибної забудови.</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 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передачі у власність  земельної ділянки для будівництва індивідуального гаража площею 0,035 га по пров. Лермонтова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відповідно до п. </w:t>
      </w:r>
      <w:r w:rsidRPr="0024470D">
        <w:rPr>
          <w:rFonts w:ascii="Times New Roman" w:hAnsi="Times New Roman"/>
          <w:bCs/>
          <w:sz w:val="28"/>
          <w:szCs w:val="28"/>
          <w:lang w:val="uk-UA"/>
        </w:rPr>
        <w:t xml:space="preserve">3.2. </w:t>
      </w:r>
      <w:r w:rsidRPr="0024470D">
        <w:rPr>
          <w:rFonts w:ascii="Times New Roman" w:hAnsi="Times New Roman"/>
          <w:sz w:val="28"/>
          <w:szCs w:val="28"/>
          <w:lang w:val="uk-UA"/>
        </w:rPr>
        <w:t xml:space="preserve">Порядку розміщення та будівництва гаражів для легкових автомобілів у м. Полтава, затвердженого рішенням сорок другої сесії Полтавської міської ради п’ятого скликання від 13 серпня 2009 року, </w:t>
      </w:r>
      <w:r w:rsidRPr="0024470D">
        <w:rPr>
          <w:rFonts w:ascii="Times New Roman" w:hAnsi="Times New Roman"/>
          <w:bCs/>
          <w:sz w:val="28"/>
          <w:szCs w:val="28"/>
          <w:lang w:val="uk-UA"/>
        </w:rPr>
        <w:t>не розміщуються індивідуальні гаражі, боксового типу на землях в межах м. Полтава, повноваження щодо розпорядження якими здійснюється міською радою у відповідності до п. 12 розділу 10 «Перехідні положення» Земельного кодексу України.</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площею 518 кв.м. по вул. Сковороди, 7,  вказаної на графічних матеріалах у зв’язку з невідповідністю місця розташування земельної ділянки вимогам Законів України, прийнятим відповідно до них нормативно-правових актів та містобудівній документації, оскільки відповідно до матеріалів коригування генерального плану м. Полтави, затверджених рішенням двадцятої сесії шостого скликання Полтавської міської ради від 16.03.2012 року земельна ділянка потрапляє на територію багатоквартирної забудови комплексної реконструкції кварталів застарілого житлового фонду,  на якій зареєстровано право власності на нерухоме майно. </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площею 518 кв.м. по вул. Сковороди, 7,  вказаної на графічних матеріалах у зв’язку з невідповідністю місця розташування земельної ділянки вимогам Законів України, прийнятим відповідно до них нормативно-правових актів та містобудівній документації, оскільки відповідно до матеріалів коригування генерального плану м. Полтави, затверджених рішенням двадцятої сесії шостого скликання Полтавської міської ради від 16.03.2012 року земельна ділянка потрапляє на територію </w:t>
      </w:r>
      <w:r w:rsidRPr="0024470D">
        <w:rPr>
          <w:rFonts w:ascii="Times New Roman" w:hAnsi="Times New Roman"/>
          <w:sz w:val="28"/>
          <w:szCs w:val="28"/>
          <w:lang w:val="uk-UA"/>
        </w:rPr>
        <w:lastRenderedPageBreak/>
        <w:t xml:space="preserve">багатоквартирної забудови комплексної реконструкції кварталів застарілого житлового фонду,  на якій зареєстровано право власності на нерухоме майно. </w:t>
      </w:r>
    </w:p>
    <w:p w:rsidR="000414F2" w:rsidRPr="0024470D" w:rsidRDefault="000414F2" w:rsidP="000414F2">
      <w:pPr>
        <w:pStyle w:val="a9"/>
        <w:numPr>
          <w:ilvl w:val="0"/>
          <w:numId w:val="12"/>
        </w:numPr>
        <w:tabs>
          <w:tab w:val="left" w:pos="1134"/>
        </w:tabs>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містобудівної документації, оскільки відповідно до плану зонування території м. Полтави, затвердженого рішенням п’ятнадцятої сесії Полтавської міської ради сьомого скликання від 24.05.2018 року вказана на графічних матеріалах земельна ділянка в районі вул. Адміністративної  знаходиться в зоні вулиць, доріг, майданів.</w:t>
      </w:r>
    </w:p>
    <w:p w:rsidR="000414F2" w:rsidRPr="0024470D" w:rsidRDefault="000414F2" w:rsidP="000414F2">
      <w:pPr>
        <w:pStyle w:val="a9"/>
        <w:numPr>
          <w:ilvl w:val="0"/>
          <w:numId w:val="12"/>
        </w:numPr>
        <w:tabs>
          <w:tab w:val="left" w:pos="1134"/>
        </w:tabs>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містобудівної документації, оскільки відповідно до плану зонування території м. Полтави, затвердженого рішенням п’ятнадцятої сесії Полтавської міської ради сьомого скликання від 24.05.2018 року орієнтовно вказана на графічних матеріалах земельна ділянка в районі вул. Ягідної  знаходиться на території зелених насаджень загального користування в зоні ландшафту, що охороняється.</w:t>
      </w:r>
    </w:p>
    <w:p w:rsidR="000414F2" w:rsidRPr="0024470D" w:rsidRDefault="000414F2" w:rsidP="000414F2">
      <w:pPr>
        <w:pStyle w:val="a9"/>
        <w:numPr>
          <w:ilvl w:val="0"/>
          <w:numId w:val="12"/>
        </w:numPr>
        <w:tabs>
          <w:tab w:val="left" w:pos="1134"/>
        </w:tabs>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та містобудівної документації, оскільки відповідно до плану зонування території м. Полтави, затвердженого рішенням п’ятнадцятої сесії Полтавської міської ради сьомого скликання від 24.05.2018 року орієнтовно вказана на графічних матеріалах земельна ділянка в районі вул. Челюскіна  знаходиться на території зелених насаджень загального користування в зоні ландшафту, що охороняється.</w:t>
      </w:r>
    </w:p>
    <w:p w:rsidR="000414F2" w:rsidRPr="0024470D" w:rsidRDefault="000414F2" w:rsidP="000414F2">
      <w:pPr>
        <w:pStyle w:val="a9"/>
        <w:numPr>
          <w:ilvl w:val="0"/>
          <w:numId w:val="12"/>
        </w:numPr>
        <w:spacing w:line="240" w:lineRule="auto"/>
        <w:ind w:left="0" w:firstLine="0"/>
        <w:jc w:val="both"/>
        <w:rPr>
          <w:rFonts w:ascii="Times New Roman" w:hAnsi="Times New Roman"/>
          <w:sz w:val="28"/>
          <w:szCs w:val="28"/>
          <w:lang w:val="uk-UA"/>
        </w:rPr>
      </w:pPr>
      <w:r w:rsidRPr="0024470D">
        <w:rPr>
          <w:rFonts w:ascii="Times New Roman" w:hAnsi="Times New Roman"/>
          <w:sz w:val="28"/>
          <w:szCs w:val="28"/>
          <w:lang w:val="uk-UA"/>
        </w:rPr>
        <w:t xml:space="preserve">Відмовити </w:t>
      </w:r>
      <w:r w:rsidRPr="0024470D">
        <w:rPr>
          <w:rFonts w:ascii="Times New Roman" w:hAnsi="Times New Roman"/>
          <w:i/>
          <w:sz w:val="28"/>
          <w:szCs w:val="28"/>
          <w:lang w:val="uk-UA"/>
        </w:rPr>
        <w:t>(Особі),</w:t>
      </w:r>
      <w:r w:rsidRPr="0024470D">
        <w:rPr>
          <w:rFonts w:ascii="Times New Roman" w:hAnsi="Times New Roman"/>
          <w:sz w:val="28"/>
          <w:szCs w:val="28"/>
          <w:lang w:val="uk-UA"/>
        </w:rPr>
        <w:t xml:space="preserve"> що мешкає </w:t>
      </w:r>
      <w:r w:rsidRPr="0024470D">
        <w:rPr>
          <w:rFonts w:ascii="Times New Roman" w:hAnsi="Times New Roman"/>
          <w:i/>
          <w:sz w:val="28"/>
          <w:szCs w:val="28"/>
          <w:lang w:val="uk-UA"/>
        </w:rPr>
        <w:t>(Адреса),</w:t>
      </w:r>
      <w:r w:rsidRPr="0024470D">
        <w:rPr>
          <w:rFonts w:ascii="Times New Roman" w:hAnsi="Times New Roman"/>
          <w:sz w:val="28"/>
          <w:szCs w:val="28"/>
          <w:lang w:val="uk-UA"/>
        </w:rPr>
        <w:t xml:space="preserve">   у виділенні земельної ділянки по вул. Степана Халтуріна, відповідно до наданих графічних матеріалів, у зв’язку з невідповідністю місця розташовування земельної ділянки вимогам Законів України та прийнятим відповідно до них нормативно-правових актів, зокрема рішення позачергової двадцять дев’ятої сесії  Полтавської міської ради сьомого скликання від 20.12.2019 року «Про внесення змін  до Програми розроблення та оновлення містобудівної документації для м. Полтави на 2018-2020 роки».</w:t>
      </w:r>
    </w:p>
    <w:p w:rsidR="000414F2" w:rsidRPr="0024470D" w:rsidRDefault="000414F2" w:rsidP="000414F2">
      <w:pPr>
        <w:pStyle w:val="a9"/>
        <w:tabs>
          <w:tab w:val="left" w:pos="1134"/>
        </w:tabs>
        <w:spacing w:line="240" w:lineRule="auto"/>
        <w:ind w:left="0"/>
        <w:jc w:val="both"/>
        <w:rPr>
          <w:rFonts w:ascii="Times New Roman" w:hAnsi="Times New Roman"/>
          <w:sz w:val="28"/>
          <w:szCs w:val="28"/>
          <w:lang w:val="uk-UA"/>
        </w:rPr>
      </w:pPr>
    </w:p>
    <w:p w:rsidR="000414F2" w:rsidRPr="0024470D" w:rsidRDefault="000414F2" w:rsidP="000414F2">
      <w:pPr>
        <w:pStyle w:val="a9"/>
        <w:tabs>
          <w:tab w:val="left" w:pos="1134"/>
        </w:tabs>
        <w:spacing w:line="240" w:lineRule="auto"/>
        <w:ind w:left="0"/>
        <w:jc w:val="both"/>
        <w:rPr>
          <w:rFonts w:ascii="Times New Roman" w:hAnsi="Times New Roman"/>
          <w:sz w:val="28"/>
          <w:szCs w:val="28"/>
          <w:lang w:val="uk-UA"/>
        </w:rPr>
      </w:pPr>
    </w:p>
    <w:p w:rsidR="000414F2" w:rsidRPr="0024470D" w:rsidRDefault="000414F2" w:rsidP="000414F2">
      <w:pPr>
        <w:jc w:val="both"/>
        <w:rPr>
          <w:szCs w:val="28"/>
        </w:rPr>
      </w:pPr>
    </w:p>
    <w:p w:rsidR="000414F2" w:rsidRPr="0024470D" w:rsidRDefault="000414F2" w:rsidP="000414F2">
      <w:pPr>
        <w:spacing w:after="200" w:line="276" w:lineRule="auto"/>
        <w:rPr>
          <w:szCs w:val="28"/>
        </w:rPr>
      </w:pPr>
      <w:r w:rsidRPr="0024470D">
        <w:rPr>
          <w:szCs w:val="28"/>
        </w:rPr>
        <w:t>Голова районної ради</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Сергій  СИНЯГІВСЬКИЙ</w:t>
      </w:r>
    </w:p>
    <w:p w:rsidR="000414F2" w:rsidRPr="0024470D" w:rsidRDefault="000414F2" w:rsidP="000414F2">
      <w:pPr>
        <w:spacing w:after="200" w:line="276" w:lineRule="auto"/>
        <w:rPr>
          <w:szCs w:val="28"/>
        </w:rPr>
      </w:pPr>
      <w:r w:rsidRPr="0024470D">
        <w:rPr>
          <w:szCs w:val="28"/>
        </w:rPr>
        <w:lastRenderedPageBreak/>
        <w:br w:type="page"/>
      </w:r>
    </w:p>
    <w:p w:rsidR="000414F2" w:rsidRPr="0024470D" w:rsidRDefault="000414F2" w:rsidP="000414F2">
      <w:pPr>
        <w:rPr>
          <w:szCs w:val="28"/>
        </w:rPr>
      </w:pPr>
      <w:r w:rsidRPr="0024470D">
        <w:rPr>
          <w:noProof/>
          <w:szCs w:val="28"/>
          <w:lang w:val="en-US" w:eastAsia="en-US"/>
        </w:rPr>
        <w:lastRenderedPageBreak/>
        <w:drawing>
          <wp:anchor distT="0" distB="0" distL="114300" distR="114300" simplePos="0" relativeHeight="251676672" behindDoc="0" locked="0" layoutInCell="1" allowOverlap="1" wp14:anchorId="34E85E28" wp14:editId="5170F5FA">
            <wp:simplePos x="0" y="0"/>
            <wp:positionH relativeFrom="column">
              <wp:posOffset>2962275</wp:posOffset>
            </wp:positionH>
            <wp:positionV relativeFrom="paragraph">
              <wp:posOffset>-84455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4470D">
        <w:rPr>
          <w:szCs w:val="28"/>
        </w:rPr>
        <w:t xml:space="preserve"> </w:t>
      </w:r>
      <w:r w:rsidRPr="0024470D">
        <w:rPr>
          <w:szCs w:val="28"/>
        </w:rPr>
        <w:tab/>
      </w:r>
      <w:r w:rsidRPr="0024470D">
        <w:rPr>
          <w:szCs w:val="28"/>
        </w:rPr>
        <w:tab/>
      </w:r>
      <w:r w:rsidRPr="0024470D">
        <w:rPr>
          <w:szCs w:val="28"/>
        </w:rPr>
        <w:tab/>
      </w:r>
      <w:r w:rsidRPr="0024470D">
        <w:rPr>
          <w:szCs w:val="28"/>
        </w:rPr>
        <w:tab/>
      </w:r>
    </w:p>
    <w:p w:rsidR="000414F2" w:rsidRPr="0024470D" w:rsidRDefault="000414F2" w:rsidP="000414F2">
      <w:pPr>
        <w:tabs>
          <w:tab w:val="left" w:pos="1515"/>
        </w:tabs>
        <w:ind w:firstLine="720"/>
        <w:rPr>
          <w:szCs w:val="28"/>
        </w:rPr>
      </w:pPr>
      <w:r w:rsidRPr="0024470D">
        <w:rPr>
          <w:szCs w:val="28"/>
        </w:rPr>
        <w:tab/>
      </w:r>
      <w:r w:rsidRPr="0024470D">
        <w:rPr>
          <w:szCs w:val="28"/>
        </w:rPr>
        <w:tab/>
      </w:r>
    </w:p>
    <w:p w:rsidR="000414F2" w:rsidRPr="0024470D" w:rsidRDefault="000414F2" w:rsidP="000414F2">
      <w:pPr>
        <w:ind w:left="142"/>
        <w:jc w:val="center"/>
        <w:outlineLvl w:val="0"/>
        <w:rPr>
          <w:szCs w:val="28"/>
        </w:rPr>
      </w:pPr>
    </w:p>
    <w:p w:rsidR="000414F2" w:rsidRPr="0024470D" w:rsidRDefault="000414F2" w:rsidP="000414F2">
      <w:pPr>
        <w:outlineLvl w:val="0"/>
        <w:rPr>
          <w:szCs w:val="28"/>
        </w:rPr>
      </w:pPr>
    </w:p>
    <w:p w:rsidR="000414F2" w:rsidRPr="0024470D" w:rsidRDefault="000414F2" w:rsidP="000414F2">
      <w:pPr>
        <w:ind w:left="142"/>
        <w:jc w:val="center"/>
        <w:outlineLvl w:val="0"/>
        <w:rPr>
          <w:szCs w:val="28"/>
        </w:rPr>
      </w:pPr>
      <w:r w:rsidRPr="0024470D">
        <w:rPr>
          <w:szCs w:val="28"/>
        </w:rPr>
        <w:t xml:space="preserve">У К Р А Ї Н А </w:t>
      </w:r>
    </w:p>
    <w:p w:rsidR="000414F2" w:rsidRPr="0024470D" w:rsidRDefault="000414F2" w:rsidP="000414F2">
      <w:pPr>
        <w:ind w:left="142"/>
        <w:jc w:val="center"/>
        <w:outlineLvl w:val="0"/>
        <w:rPr>
          <w:szCs w:val="28"/>
        </w:rPr>
      </w:pPr>
      <w:r w:rsidRPr="0024470D">
        <w:rPr>
          <w:szCs w:val="28"/>
        </w:rPr>
        <w:t>КИЇВСЬКА РАЙОННА В м. ПОЛТАВІ РАДА</w:t>
      </w:r>
    </w:p>
    <w:p w:rsidR="000414F2" w:rsidRPr="0024470D" w:rsidRDefault="000414F2" w:rsidP="000414F2">
      <w:pPr>
        <w:jc w:val="center"/>
        <w:rPr>
          <w:szCs w:val="28"/>
        </w:rPr>
      </w:pPr>
      <w:r w:rsidRPr="0024470D">
        <w:rPr>
          <w:szCs w:val="28"/>
        </w:rPr>
        <w:t>(п’ятдесят друга позачергова сесія сьомого скликання)</w:t>
      </w:r>
    </w:p>
    <w:p w:rsidR="000414F2" w:rsidRPr="0024470D" w:rsidRDefault="000414F2" w:rsidP="000414F2">
      <w:pPr>
        <w:rPr>
          <w:szCs w:val="28"/>
        </w:rPr>
      </w:pPr>
    </w:p>
    <w:p w:rsidR="000414F2" w:rsidRPr="0024470D" w:rsidRDefault="000414F2" w:rsidP="000414F2">
      <w:pPr>
        <w:jc w:val="center"/>
        <w:rPr>
          <w:b/>
          <w:szCs w:val="28"/>
        </w:rPr>
      </w:pPr>
      <w:r w:rsidRPr="0024470D">
        <w:rPr>
          <w:b/>
          <w:szCs w:val="28"/>
        </w:rPr>
        <w:t>Р І Ш Е Н Н Я</w:t>
      </w:r>
    </w:p>
    <w:p w:rsidR="000414F2" w:rsidRPr="0024470D" w:rsidRDefault="000414F2" w:rsidP="000414F2">
      <w:pPr>
        <w:rPr>
          <w:szCs w:val="28"/>
        </w:rPr>
      </w:pPr>
    </w:p>
    <w:p w:rsidR="000414F2" w:rsidRPr="0024470D" w:rsidRDefault="000414F2" w:rsidP="000414F2">
      <w:pPr>
        <w:rPr>
          <w:szCs w:val="28"/>
        </w:rPr>
      </w:pPr>
      <w:r w:rsidRPr="0024470D">
        <w:rPr>
          <w:szCs w:val="28"/>
        </w:rPr>
        <w:t xml:space="preserve">Від 18 червня 2020 року </w:t>
      </w:r>
    </w:p>
    <w:p w:rsidR="000414F2" w:rsidRPr="0024470D" w:rsidRDefault="000414F2" w:rsidP="000414F2">
      <w:pPr>
        <w:tabs>
          <w:tab w:val="left" w:pos="5565"/>
        </w:tabs>
        <w:rPr>
          <w:szCs w:val="28"/>
        </w:rPr>
      </w:pPr>
    </w:p>
    <w:p w:rsidR="000414F2" w:rsidRPr="0024470D" w:rsidRDefault="000414F2" w:rsidP="000414F2">
      <w:pPr>
        <w:tabs>
          <w:tab w:val="left" w:pos="5565"/>
        </w:tabs>
        <w:rPr>
          <w:szCs w:val="28"/>
        </w:rPr>
      </w:pPr>
      <w:r w:rsidRPr="0024470D">
        <w:rPr>
          <w:szCs w:val="28"/>
        </w:rPr>
        <w:t xml:space="preserve">Про повторний розгляд заяв </w:t>
      </w:r>
    </w:p>
    <w:p w:rsidR="000414F2" w:rsidRPr="0024470D" w:rsidRDefault="000414F2" w:rsidP="000414F2">
      <w:pPr>
        <w:tabs>
          <w:tab w:val="left" w:pos="5565"/>
        </w:tabs>
        <w:rPr>
          <w:szCs w:val="28"/>
        </w:rPr>
      </w:pPr>
      <w:r w:rsidRPr="0024470D">
        <w:rPr>
          <w:szCs w:val="28"/>
        </w:rPr>
        <w:t xml:space="preserve">гр. </w:t>
      </w:r>
      <w:r w:rsidRPr="0024470D">
        <w:rPr>
          <w:i/>
          <w:szCs w:val="28"/>
        </w:rPr>
        <w:t>(Особі)</w:t>
      </w:r>
      <w:r w:rsidRPr="0024470D">
        <w:rPr>
          <w:szCs w:val="28"/>
        </w:rPr>
        <w:t xml:space="preserve"> та гр. </w:t>
      </w:r>
      <w:r w:rsidRPr="0024470D">
        <w:rPr>
          <w:i/>
          <w:szCs w:val="28"/>
        </w:rPr>
        <w:t>(Особі)</w:t>
      </w:r>
    </w:p>
    <w:p w:rsidR="000414F2" w:rsidRPr="0024470D" w:rsidRDefault="000414F2" w:rsidP="000414F2">
      <w:pPr>
        <w:tabs>
          <w:tab w:val="left" w:pos="5565"/>
        </w:tabs>
        <w:rPr>
          <w:szCs w:val="28"/>
        </w:rPr>
      </w:pPr>
    </w:p>
    <w:p w:rsidR="000414F2" w:rsidRPr="0024470D" w:rsidRDefault="000414F2" w:rsidP="000414F2">
      <w:pPr>
        <w:ind w:firstLine="708"/>
        <w:jc w:val="both"/>
        <w:rPr>
          <w:szCs w:val="28"/>
        </w:rPr>
      </w:pPr>
      <w:r w:rsidRPr="0024470D">
        <w:rPr>
          <w:szCs w:val="28"/>
        </w:rPr>
        <w:t xml:space="preserve">На виконання рішення Полтавського окружного адміністративного суду від 10 квітня 2018 року по справі № 816/237/18 повторно розглянувши заяви гр. </w:t>
      </w:r>
      <w:r w:rsidRPr="0024470D">
        <w:rPr>
          <w:i/>
          <w:szCs w:val="28"/>
        </w:rPr>
        <w:t>(Особі)</w:t>
      </w:r>
      <w:r w:rsidRPr="0024470D">
        <w:rPr>
          <w:szCs w:val="28"/>
        </w:rPr>
        <w:t xml:space="preserve"> та гр. </w:t>
      </w:r>
      <w:r w:rsidRPr="0024470D">
        <w:rPr>
          <w:i/>
          <w:szCs w:val="28"/>
        </w:rPr>
        <w:t>(Особі)</w:t>
      </w:r>
      <w:r w:rsidRPr="0024470D">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0414F2" w:rsidRPr="0024470D" w:rsidRDefault="000414F2" w:rsidP="000414F2">
      <w:pPr>
        <w:ind w:firstLine="540"/>
        <w:jc w:val="both"/>
        <w:rPr>
          <w:szCs w:val="28"/>
        </w:rPr>
      </w:pPr>
    </w:p>
    <w:p w:rsidR="000414F2" w:rsidRPr="0024470D" w:rsidRDefault="000414F2" w:rsidP="000414F2">
      <w:pPr>
        <w:ind w:firstLine="540"/>
        <w:jc w:val="both"/>
        <w:rPr>
          <w:szCs w:val="28"/>
        </w:rPr>
      </w:pPr>
      <w:r w:rsidRPr="0024470D">
        <w:rPr>
          <w:szCs w:val="28"/>
        </w:rPr>
        <w:t>ВИРІШИЛА:</w:t>
      </w:r>
    </w:p>
    <w:p w:rsidR="000414F2" w:rsidRPr="0024470D" w:rsidRDefault="000414F2" w:rsidP="000414F2">
      <w:pPr>
        <w:rPr>
          <w:szCs w:val="28"/>
        </w:rPr>
      </w:pPr>
    </w:p>
    <w:p w:rsidR="000414F2" w:rsidRPr="0024470D" w:rsidRDefault="000414F2" w:rsidP="000414F2">
      <w:pPr>
        <w:pStyle w:val="ad"/>
        <w:tabs>
          <w:tab w:val="left" w:pos="1134"/>
        </w:tabs>
        <w:rPr>
          <w:szCs w:val="28"/>
        </w:rPr>
      </w:pPr>
      <w:r w:rsidRPr="0024470D">
        <w:rPr>
          <w:szCs w:val="28"/>
        </w:rPr>
        <w:t xml:space="preserve">1. </w:t>
      </w:r>
      <w:r w:rsidRPr="0024470D">
        <w:rPr>
          <w:szCs w:val="28"/>
        </w:rPr>
        <w:tab/>
        <w:t xml:space="preserve">Відмовити </w:t>
      </w:r>
      <w:r w:rsidRPr="0024470D">
        <w:rPr>
          <w:i/>
          <w:szCs w:val="28"/>
        </w:rPr>
        <w:t>(Особі),</w:t>
      </w:r>
      <w:r w:rsidRPr="0024470D">
        <w:rPr>
          <w:szCs w:val="28"/>
        </w:rPr>
        <w:t xml:space="preserve"> що мешкає </w:t>
      </w:r>
      <w:r w:rsidRPr="0024470D">
        <w:rPr>
          <w:i/>
          <w:szCs w:val="28"/>
        </w:rPr>
        <w:t xml:space="preserve">(Адреса) </w:t>
      </w:r>
      <w:r w:rsidRPr="0024470D">
        <w:t xml:space="preserve">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вказаної на графічних матеріалах по вул. Журавлиній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рішенням позачергової п’ятдесят восьмої сесії Полтавської міської ради п’ятого скликання від 21.10.2010 року «Про передачу земельних ділянок громадянам та надання  у користування земельних ділянок по вул. Журавлиній Обслуговуючому кооперативу «Юрівка» зазначена земельна ділянка передана у власність іншій особі. </w:t>
      </w:r>
    </w:p>
    <w:p w:rsidR="000414F2" w:rsidRPr="0024470D" w:rsidRDefault="000414F2" w:rsidP="000414F2">
      <w:pPr>
        <w:jc w:val="both"/>
        <w:rPr>
          <w:szCs w:val="28"/>
        </w:rPr>
      </w:pPr>
      <w:r w:rsidRPr="0024470D">
        <w:rPr>
          <w:szCs w:val="28"/>
        </w:rPr>
        <w:t xml:space="preserve">2. </w:t>
      </w:r>
      <w:r w:rsidRPr="0024470D">
        <w:rPr>
          <w:szCs w:val="28"/>
        </w:rPr>
        <w:tab/>
        <w:t xml:space="preserve">Відмовити </w:t>
      </w:r>
      <w:r w:rsidRPr="0024470D">
        <w:rPr>
          <w:i/>
          <w:szCs w:val="28"/>
        </w:rPr>
        <w:t>(Особі),</w:t>
      </w:r>
      <w:r w:rsidRPr="0024470D">
        <w:rPr>
          <w:szCs w:val="28"/>
        </w:rPr>
        <w:t xml:space="preserve"> що мешкає </w:t>
      </w:r>
      <w:r w:rsidRPr="0024470D">
        <w:rPr>
          <w:i/>
          <w:szCs w:val="28"/>
        </w:rPr>
        <w:t>(Адреса)</w:t>
      </w:r>
      <w:r w:rsidRPr="0024470D">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у зв’язку з невідповідністю місця розташування земельної ділянки вимогам Законів України та прийнятим відповідно до них нормативно-правових актів, оскільки орієнтовно вказана на графічних матеріалах земельна ділянка потрапляє на територію, на яку рішенням позачергової сорокової сесії шостого </w:t>
      </w:r>
      <w:r w:rsidRPr="0024470D">
        <w:rPr>
          <w:szCs w:val="28"/>
        </w:rPr>
        <w:lastRenderedPageBreak/>
        <w:t>скликання Полтавської міської ради від 18 березня 2014 року управлінню капітального будівництва Полтавського міськвиконкому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площею 27847 кв.м в районі вул. Журавлиної.</w:t>
      </w:r>
    </w:p>
    <w:p w:rsidR="000414F2" w:rsidRPr="0024470D" w:rsidRDefault="000414F2" w:rsidP="000414F2">
      <w:pPr>
        <w:pStyle w:val="ad"/>
        <w:tabs>
          <w:tab w:val="left" w:pos="1134"/>
        </w:tabs>
        <w:rPr>
          <w:szCs w:val="28"/>
        </w:rPr>
      </w:pPr>
    </w:p>
    <w:p w:rsidR="000414F2" w:rsidRPr="0024470D" w:rsidRDefault="000414F2" w:rsidP="000414F2"/>
    <w:p w:rsidR="000414F2" w:rsidRPr="0024470D" w:rsidRDefault="000414F2" w:rsidP="000414F2"/>
    <w:p w:rsidR="000414F2" w:rsidRPr="0024470D" w:rsidRDefault="000414F2" w:rsidP="000414F2">
      <w:pPr>
        <w:spacing w:after="200" w:line="276" w:lineRule="auto"/>
        <w:rPr>
          <w:szCs w:val="28"/>
        </w:rPr>
      </w:pPr>
      <w:r w:rsidRPr="0024470D">
        <w:rPr>
          <w:szCs w:val="28"/>
        </w:rPr>
        <w:t>Голова районної ради</w:t>
      </w:r>
      <w:r w:rsidRPr="0024470D">
        <w:rPr>
          <w:szCs w:val="28"/>
        </w:rPr>
        <w:tab/>
      </w:r>
      <w:r w:rsidRPr="0024470D">
        <w:rPr>
          <w:szCs w:val="28"/>
        </w:rPr>
        <w:tab/>
      </w:r>
      <w:r w:rsidRPr="0024470D">
        <w:rPr>
          <w:szCs w:val="28"/>
        </w:rPr>
        <w:tab/>
      </w:r>
      <w:r w:rsidRPr="0024470D">
        <w:rPr>
          <w:szCs w:val="28"/>
        </w:rPr>
        <w:tab/>
      </w:r>
      <w:r w:rsidRPr="0024470D">
        <w:rPr>
          <w:szCs w:val="28"/>
        </w:rPr>
        <w:tab/>
      </w:r>
      <w:r w:rsidRPr="0024470D">
        <w:rPr>
          <w:szCs w:val="28"/>
        </w:rPr>
        <w:tab/>
        <w:t>Сергій  СИНЯГІВСЬКИЙ</w:t>
      </w:r>
    </w:p>
    <w:p w:rsidR="000414F2" w:rsidRPr="0024470D" w:rsidRDefault="000414F2" w:rsidP="000414F2"/>
    <w:p w:rsidR="000414F2" w:rsidRPr="0024470D" w:rsidRDefault="000414F2" w:rsidP="00AA00FD">
      <w:pPr>
        <w:jc w:val="both"/>
        <w:rPr>
          <w:szCs w:val="28"/>
        </w:rPr>
      </w:pPr>
    </w:p>
    <w:sectPr w:rsidR="000414F2" w:rsidRPr="0024470D" w:rsidSect="003757EB">
      <w:pgSz w:w="12240" w:h="15840"/>
      <w:pgMar w:top="851" w:right="616" w:bottom="709" w:left="156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2CC" w:rsidRDefault="002F32CC" w:rsidP="00013861">
      <w:r>
        <w:separator/>
      </w:r>
    </w:p>
  </w:endnote>
  <w:endnote w:type="continuationSeparator" w:id="0">
    <w:p w:rsidR="002F32CC" w:rsidRDefault="002F32CC"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2CC" w:rsidRDefault="002F32CC" w:rsidP="00013861">
      <w:r>
        <w:separator/>
      </w:r>
    </w:p>
  </w:footnote>
  <w:footnote w:type="continuationSeparator" w:id="0">
    <w:p w:rsidR="002F32CC" w:rsidRDefault="002F32CC" w:rsidP="00013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02F6353"/>
    <w:multiLevelType w:val="hybridMultilevel"/>
    <w:tmpl w:val="29C25E62"/>
    <w:lvl w:ilvl="0" w:tplc="0E98480A">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5B0AFA"/>
    <w:multiLevelType w:val="hybridMultilevel"/>
    <w:tmpl w:val="74BCC00C"/>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24ED60FD"/>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252B0C0C"/>
    <w:multiLevelType w:val="hybridMultilevel"/>
    <w:tmpl w:val="0F9C17F8"/>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15:restartNumberingAfterBreak="0">
    <w:nsid w:val="266B01DC"/>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98767A"/>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15:restartNumberingAfterBreak="0">
    <w:nsid w:val="297E6EFD"/>
    <w:multiLevelType w:val="hybridMultilevel"/>
    <w:tmpl w:val="73700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8A52DC"/>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15:restartNumberingAfterBreak="0">
    <w:nsid w:val="2CCF3001"/>
    <w:multiLevelType w:val="hybridMultilevel"/>
    <w:tmpl w:val="3E084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607D71"/>
    <w:multiLevelType w:val="hybridMultilevel"/>
    <w:tmpl w:val="447A8950"/>
    <w:lvl w:ilvl="0" w:tplc="B9C66810">
      <w:start w:val="1"/>
      <w:numFmt w:val="decimal"/>
      <w:lvlText w:val="%1."/>
      <w:lvlJc w:val="left"/>
      <w:pPr>
        <w:ind w:left="847" w:hanging="705"/>
      </w:pPr>
      <w:rPr>
        <w:rFonts w:ascii="Times New Roman" w:hAnsi="Times New Roman" w:cs="Times New Roman" w:hint="default"/>
        <w:i w:val="0"/>
        <w:sz w:val="28"/>
        <w:szCs w:val="28"/>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F25D0F"/>
    <w:multiLevelType w:val="hybridMultilevel"/>
    <w:tmpl w:val="8C02C0EA"/>
    <w:lvl w:ilvl="0" w:tplc="ADD4132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15:restartNumberingAfterBreak="0">
    <w:nsid w:val="368B39FD"/>
    <w:multiLevelType w:val="hybridMultilevel"/>
    <w:tmpl w:val="254E686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60777"/>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A7E374B"/>
    <w:multiLevelType w:val="hybridMultilevel"/>
    <w:tmpl w:val="DD0A65D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A47C28"/>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7" w15:restartNumberingAfterBreak="0">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441AE2"/>
    <w:multiLevelType w:val="hybridMultilevel"/>
    <w:tmpl w:val="5582D6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5103FA"/>
    <w:multiLevelType w:val="hybridMultilevel"/>
    <w:tmpl w:val="AB4C0F38"/>
    <w:lvl w:ilvl="0" w:tplc="930011A4">
      <w:start w:val="1"/>
      <w:numFmt w:val="decimal"/>
      <w:lvlText w:val="%1."/>
      <w:lvlJc w:val="left"/>
      <w:pPr>
        <w:ind w:left="7584" w:hanging="360"/>
      </w:pPr>
      <w:rPr>
        <w:rFonts w:hint="default"/>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20" w15:restartNumberingAfterBreak="0">
    <w:nsid w:val="45742A49"/>
    <w:multiLevelType w:val="hybridMultilevel"/>
    <w:tmpl w:val="EEE8C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6B3CAD"/>
    <w:multiLevelType w:val="multilevel"/>
    <w:tmpl w:val="7C60E1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2" w15:restartNumberingAfterBreak="0">
    <w:nsid w:val="48C316E4"/>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3" w15:restartNumberingAfterBreak="0">
    <w:nsid w:val="49C12B7C"/>
    <w:multiLevelType w:val="hybridMultilevel"/>
    <w:tmpl w:val="CE5645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261F13"/>
    <w:multiLevelType w:val="hybridMultilevel"/>
    <w:tmpl w:val="1BEA5F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6" w15:restartNumberingAfterBreak="0">
    <w:nsid w:val="5C075117"/>
    <w:multiLevelType w:val="hybridMultilevel"/>
    <w:tmpl w:val="AEE865A6"/>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232922"/>
    <w:multiLevelType w:val="hybridMultilevel"/>
    <w:tmpl w:val="01F20BE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1D2159"/>
    <w:multiLevelType w:val="hybridMultilevel"/>
    <w:tmpl w:val="D4382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7030DE"/>
    <w:multiLevelType w:val="multilevel"/>
    <w:tmpl w:val="E0EC5434"/>
    <w:lvl w:ilvl="0">
      <w:start w:val="1"/>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0" w15:restartNumberingAfterBreak="0">
    <w:nsid w:val="697F0B51"/>
    <w:multiLevelType w:val="hybridMultilevel"/>
    <w:tmpl w:val="D4846830"/>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6326E3"/>
    <w:multiLevelType w:val="hybridMultilevel"/>
    <w:tmpl w:val="0D9A3580"/>
    <w:lvl w:ilvl="0" w:tplc="B9C66810">
      <w:start w:val="1"/>
      <w:numFmt w:val="decimal"/>
      <w:lvlText w:val="%1."/>
      <w:lvlJc w:val="left"/>
      <w:pPr>
        <w:ind w:left="847" w:hanging="705"/>
      </w:pPr>
      <w:rPr>
        <w:rFonts w:ascii="Times New Roman" w:hAnsi="Times New Roman" w:cs="Times New Roman" w:hint="default"/>
        <w:i w:val="0"/>
        <w:sz w:val="28"/>
        <w:szCs w:val="28"/>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DB5A60"/>
    <w:multiLevelType w:val="hybridMultilevel"/>
    <w:tmpl w:val="B114E9A2"/>
    <w:lvl w:ilvl="0" w:tplc="B9C66810">
      <w:start w:val="1"/>
      <w:numFmt w:val="decimal"/>
      <w:lvlText w:val="%1."/>
      <w:lvlJc w:val="left"/>
      <w:pPr>
        <w:ind w:left="847" w:hanging="705"/>
      </w:pPr>
      <w:rPr>
        <w:rFonts w:ascii="Times New Roman" w:hAnsi="Times New Roman" w:cs="Times New Roman" w:hint="default"/>
        <w:i w:val="0"/>
        <w:sz w:val="28"/>
        <w:szCs w:val="28"/>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C37674"/>
    <w:multiLevelType w:val="hybridMultilevel"/>
    <w:tmpl w:val="A00EA302"/>
    <w:lvl w:ilvl="0" w:tplc="B9C66810">
      <w:start w:val="1"/>
      <w:numFmt w:val="decimal"/>
      <w:lvlText w:val="%1."/>
      <w:lvlJc w:val="left"/>
      <w:pPr>
        <w:ind w:left="847" w:hanging="705"/>
      </w:pPr>
      <w:rPr>
        <w:rFonts w:ascii="Times New Roman" w:hAnsi="Times New Roman" w:cs="Times New Roman" w:hint="default"/>
        <w:i w:val="0"/>
        <w:sz w:val="28"/>
        <w:szCs w:val="28"/>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
  </w:num>
  <w:num w:numId="3">
    <w:abstractNumId w:val="4"/>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6"/>
  </w:num>
  <w:num w:numId="7">
    <w:abstractNumId w:val="21"/>
  </w:num>
  <w:num w:numId="8">
    <w:abstractNumId w:val="16"/>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9"/>
  </w:num>
  <w:num w:numId="12">
    <w:abstractNumId w:val="15"/>
  </w:num>
  <w:num w:numId="13">
    <w:abstractNumId w:val="5"/>
  </w:num>
  <w:num w:numId="14">
    <w:abstractNumId w:val="13"/>
  </w:num>
  <w:num w:numId="15">
    <w:abstractNumId w:val="19"/>
  </w:num>
  <w:num w:numId="16">
    <w:abstractNumId w:val="3"/>
  </w:num>
  <w:num w:numId="17">
    <w:abstractNumId w:val="22"/>
  </w:num>
  <w:num w:numId="18">
    <w:abstractNumId w:val="8"/>
  </w:num>
  <w:num w:numId="19">
    <w:abstractNumId w:val="17"/>
  </w:num>
  <w:num w:numId="20">
    <w:abstractNumId w:val="23"/>
  </w:num>
  <w:num w:numId="21">
    <w:abstractNumId w:val="1"/>
  </w:num>
  <w:num w:numId="22">
    <w:abstractNumId w:val="28"/>
  </w:num>
  <w:num w:numId="23">
    <w:abstractNumId w:val="26"/>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30"/>
  </w:num>
  <w:num w:numId="30">
    <w:abstractNumId w:val="9"/>
  </w:num>
  <w:num w:numId="31">
    <w:abstractNumId w:val="11"/>
  </w:num>
  <w:num w:numId="32">
    <w:abstractNumId w:val="24"/>
  </w:num>
  <w:num w:numId="33">
    <w:abstractNumId w:val="20"/>
  </w:num>
  <w:num w:numId="34">
    <w:abstractNumId w:val="10"/>
  </w:num>
  <w:num w:numId="35">
    <w:abstractNumId w:val="31"/>
  </w:num>
  <w:num w:numId="36">
    <w:abstractNumId w:val="34"/>
  </w:num>
  <w:num w:numId="37">
    <w:abstractNumId w:val="32"/>
  </w:num>
  <w:num w:numId="38">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B1"/>
    <w:rsid w:val="000002D0"/>
    <w:rsid w:val="000003B2"/>
    <w:rsid w:val="0000056B"/>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172"/>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B89"/>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0CD"/>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4F2"/>
    <w:rsid w:val="00041CE3"/>
    <w:rsid w:val="00041F4C"/>
    <w:rsid w:val="00042415"/>
    <w:rsid w:val="00042925"/>
    <w:rsid w:val="00042A21"/>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13E"/>
    <w:rsid w:val="00046B1F"/>
    <w:rsid w:val="0004781E"/>
    <w:rsid w:val="00050142"/>
    <w:rsid w:val="000501C0"/>
    <w:rsid w:val="00050C7B"/>
    <w:rsid w:val="000514C2"/>
    <w:rsid w:val="0005163D"/>
    <w:rsid w:val="00051D14"/>
    <w:rsid w:val="00051EA6"/>
    <w:rsid w:val="00051F1B"/>
    <w:rsid w:val="00052ECB"/>
    <w:rsid w:val="00053213"/>
    <w:rsid w:val="00053D35"/>
    <w:rsid w:val="000550AB"/>
    <w:rsid w:val="00055BFE"/>
    <w:rsid w:val="000561B6"/>
    <w:rsid w:val="0005670F"/>
    <w:rsid w:val="00056A68"/>
    <w:rsid w:val="00056B98"/>
    <w:rsid w:val="00056CE6"/>
    <w:rsid w:val="0005776C"/>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5FBD"/>
    <w:rsid w:val="0006649F"/>
    <w:rsid w:val="0006663E"/>
    <w:rsid w:val="00066741"/>
    <w:rsid w:val="000667D4"/>
    <w:rsid w:val="00066B1C"/>
    <w:rsid w:val="0007029D"/>
    <w:rsid w:val="00070554"/>
    <w:rsid w:val="0007068A"/>
    <w:rsid w:val="0007091E"/>
    <w:rsid w:val="00070A87"/>
    <w:rsid w:val="000710CD"/>
    <w:rsid w:val="000710F8"/>
    <w:rsid w:val="00071E1E"/>
    <w:rsid w:val="00071E7D"/>
    <w:rsid w:val="000722D3"/>
    <w:rsid w:val="000722F5"/>
    <w:rsid w:val="00072692"/>
    <w:rsid w:val="00072965"/>
    <w:rsid w:val="00073010"/>
    <w:rsid w:val="00073049"/>
    <w:rsid w:val="0007315F"/>
    <w:rsid w:val="000731CF"/>
    <w:rsid w:val="000733B9"/>
    <w:rsid w:val="0007354E"/>
    <w:rsid w:val="00073787"/>
    <w:rsid w:val="000739F9"/>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3FA1"/>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0C78"/>
    <w:rsid w:val="0009163F"/>
    <w:rsid w:val="000916B2"/>
    <w:rsid w:val="0009189B"/>
    <w:rsid w:val="00091A82"/>
    <w:rsid w:val="00091B86"/>
    <w:rsid w:val="00092197"/>
    <w:rsid w:val="00093365"/>
    <w:rsid w:val="000934AF"/>
    <w:rsid w:val="000938A2"/>
    <w:rsid w:val="000938C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6FE"/>
    <w:rsid w:val="000B0AC3"/>
    <w:rsid w:val="000B0E27"/>
    <w:rsid w:val="000B0F5E"/>
    <w:rsid w:val="000B0F7D"/>
    <w:rsid w:val="000B11E1"/>
    <w:rsid w:val="000B16BB"/>
    <w:rsid w:val="000B1A3B"/>
    <w:rsid w:val="000B1D4A"/>
    <w:rsid w:val="000B1EA0"/>
    <w:rsid w:val="000B24C7"/>
    <w:rsid w:val="000B2AB3"/>
    <w:rsid w:val="000B2E3D"/>
    <w:rsid w:val="000B2FCA"/>
    <w:rsid w:val="000B3216"/>
    <w:rsid w:val="000B32C9"/>
    <w:rsid w:val="000B3804"/>
    <w:rsid w:val="000B3B4C"/>
    <w:rsid w:val="000B3EA4"/>
    <w:rsid w:val="000B478B"/>
    <w:rsid w:val="000B4BC5"/>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93D"/>
    <w:rsid w:val="000C7DD4"/>
    <w:rsid w:val="000D072F"/>
    <w:rsid w:val="000D0CB6"/>
    <w:rsid w:val="000D185D"/>
    <w:rsid w:val="000D19FB"/>
    <w:rsid w:val="000D23A5"/>
    <w:rsid w:val="000D2BA5"/>
    <w:rsid w:val="000D2F83"/>
    <w:rsid w:val="000D3246"/>
    <w:rsid w:val="000D3684"/>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6EAE"/>
    <w:rsid w:val="000D7D3B"/>
    <w:rsid w:val="000D7DEA"/>
    <w:rsid w:val="000E079E"/>
    <w:rsid w:val="000E0B1B"/>
    <w:rsid w:val="000E106A"/>
    <w:rsid w:val="000E1516"/>
    <w:rsid w:val="000E17BC"/>
    <w:rsid w:val="000E195C"/>
    <w:rsid w:val="000E1BE5"/>
    <w:rsid w:val="000E2A61"/>
    <w:rsid w:val="000E30A7"/>
    <w:rsid w:val="000E391A"/>
    <w:rsid w:val="000E39BA"/>
    <w:rsid w:val="000E39D5"/>
    <w:rsid w:val="000E43D0"/>
    <w:rsid w:val="000E43FE"/>
    <w:rsid w:val="000E4DBF"/>
    <w:rsid w:val="000E4FF4"/>
    <w:rsid w:val="000E53C2"/>
    <w:rsid w:val="000E5A3B"/>
    <w:rsid w:val="000E5E2E"/>
    <w:rsid w:val="000E5F49"/>
    <w:rsid w:val="000E6544"/>
    <w:rsid w:val="000E6643"/>
    <w:rsid w:val="000E6887"/>
    <w:rsid w:val="000E753F"/>
    <w:rsid w:val="000E7718"/>
    <w:rsid w:val="000E7BBB"/>
    <w:rsid w:val="000E7CF4"/>
    <w:rsid w:val="000F071D"/>
    <w:rsid w:val="000F1037"/>
    <w:rsid w:val="000F1161"/>
    <w:rsid w:val="000F118C"/>
    <w:rsid w:val="000F12FA"/>
    <w:rsid w:val="000F15F3"/>
    <w:rsid w:val="000F199D"/>
    <w:rsid w:val="000F1B8F"/>
    <w:rsid w:val="000F1F0B"/>
    <w:rsid w:val="000F2542"/>
    <w:rsid w:val="000F2692"/>
    <w:rsid w:val="000F26DE"/>
    <w:rsid w:val="000F273F"/>
    <w:rsid w:val="000F2CAA"/>
    <w:rsid w:val="000F2E0A"/>
    <w:rsid w:val="000F2E3B"/>
    <w:rsid w:val="000F318A"/>
    <w:rsid w:val="000F3210"/>
    <w:rsid w:val="000F3684"/>
    <w:rsid w:val="000F36F5"/>
    <w:rsid w:val="000F3883"/>
    <w:rsid w:val="000F41DF"/>
    <w:rsid w:val="000F4665"/>
    <w:rsid w:val="000F4921"/>
    <w:rsid w:val="000F4A9C"/>
    <w:rsid w:val="000F5757"/>
    <w:rsid w:val="000F5BE9"/>
    <w:rsid w:val="000F5D55"/>
    <w:rsid w:val="000F66C5"/>
    <w:rsid w:val="000F69A1"/>
    <w:rsid w:val="000F7292"/>
    <w:rsid w:val="000F72CC"/>
    <w:rsid w:val="000F77B8"/>
    <w:rsid w:val="000F7D4D"/>
    <w:rsid w:val="000F7DBB"/>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8E1"/>
    <w:rsid w:val="00104A72"/>
    <w:rsid w:val="00104EB2"/>
    <w:rsid w:val="00104FEC"/>
    <w:rsid w:val="00105037"/>
    <w:rsid w:val="0010517B"/>
    <w:rsid w:val="00105621"/>
    <w:rsid w:val="0010581D"/>
    <w:rsid w:val="00105BB6"/>
    <w:rsid w:val="00106287"/>
    <w:rsid w:val="0010688A"/>
    <w:rsid w:val="00106B1F"/>
    <w:rsid w:val="001072C3"/>
    <w:rsid w:val="00107958"/>
    <w:rsid w:val="00107992"/>
    <w:rsid w:val="00107D7C"/>
    <w:rsid w:val="00107F85"/>
    <w:rsid w:val="00110023"/>
    <w:rsid w:val="001104E1"/>
    <w:rsid w:val="001107FD"/>
    <w:rsid w:val="00110EAC"/>
    <w:rsid w:val="0011135E"/>
    <w:rsid w:val="00111F9F"/>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0A9"/>
    <w:rsid w:val="00140175"/>
    <w:rsid w:val="00140475"/>
    <w:rsid w:val="001409CE"/>
    <w:rsid w:val="00140FAC"/>
    <w:rsid w:val="00141162"/>
    <w:rsid w:val="001413BF"/>
    <w:rsid w:val="00141BAB"/>
    <w:rsid w:val="00142F14"/>
    <w:rsid w:val="001437F6"/>
    <w:rsid w:val="00143943"/>
    <w:rsid w:val="00143C36"/>
    <w:rsid w:val="00144012"/>
    <w:rsid w:val="001447A4"/>
    <w:rsid w:val="00144D39"/>
    <w:rsid w:val="0014518A"/>
    <w:rsid w:val="00145D25"/>
    <w:rsid w:val="00146598"/>
    <w:rsid w:val="00146B1A"/>
    <w:rsid w:val="00146CE2"/>
    <w:rsid w:val="001472A2"/>
    <w:rsid w:val="00147C8A"/>
    <w:rsid w:val="00150095"/>
    <w:rsid w:val="00150660"/>
    <w:rsid w:val="00150E45"/>
    <w:rsid w:val="0015134E"/>
    <w:rsid w:val="00151753"/>
    <w:rsid w:val="00151D5F"/>
    <w:rsid w:val="00152030"/>
    <w:rsid w:val="0015281F"/>
    <w:rsid w:val="00152ABC"/>
    <w:rsid w:val="00152D56"/>
    <w:rsid w:val="00152EB0"/>
    <w:rsid w:val="00153380"/>
    <w:rsid w:val="001537B7"/>
    <w:rsid w:val="0015392A"/>
    <w:rsid w:val="00153FA5"/>
    <w:rsid w:val="001542F8"/>
    <w:rsid w:val="00154990"/>
    <w:rsid w:val="00154A86"/>
    <w:rsid w:val="00154C62"/>
    <w:rsid w:val="00154E93"/>
    <w:rsid w:val="00155643"/>
    <w:rsid w:val="00155656"/>
    <w:rsid w:val="001556F4"/>
    <w:rsid w:val="00155A80"/>
    <w:rsid w:val="00155C38"/>
    <w:rsid w:val="00155CDC"/>
    <w:rsid w:val="0015693D"/>
    <w:rsid w:val="00156ECF"/>
    <w:rsid w:val="00157088"/>
    <w:rsid w:val="0015746D"/>
    <w:rsid w:val="00157472"/>
    <w:rsid w:val="001600CA"/>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5E25"/>
    <w:rsid w:val="00175FDF"/>
    <w:rsid w:val="00176168"/>
    <w:rsid w:val="00176561"/>
    <w:rsid w:val="00177359"/>
    <w:rsid w:val="0017772D"/>
    <w:rsid w:val="00177964"/>
    <w:rsid w:val="00177BFD"/>
    <w:rsid w:val="00177E05"/>
    <w:rsid w:val="00180D36"/>
    <w:rsid w:val="00180DC7"/>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478"/>
    <w:rsid w:val="00186916"/>
    <w:rsid w:val="00186CC3"/>
    <w:rsid w:val="001870CA"/>
    <w:rsid w:val="001874E3"/>
    <w:rsid w:val="00187542"/>
    <w:rsid w:val="0018794F"/>
    <w:rsid w:val="00187EE4"/>
    <w:rsid w:val="0019038B"/>
    <w:rsid w:val="001904EE"/>
    <w:rsid w:val="00190658"/>
    <w:rsid w:val="001907FB"/>
    <w:rsid w:val="00190E53"/>
    <w:rsid w:val="00190E6F"/>
    <w:rsid w:val="00191950"/>
    <w:rsid w:val="00191AEA"/>
    <w:rsid w:val="00191E80"/>
    <w:rsid w:val="00192058"/>
    <w:rsid w:val="00192116"/>
    <w:rsid w:val="00192239"/>
    <w:rsid w:val="0019279A"/>
    <w:rsid w:val="00193291"/>
    <w:rsid w:val="00193807"/>
    <w:rsid w:val="00193871"/>
    <w:rsid w:val="00193A61"/>
    <w:rsid w:val="00194976"/>
    <w:rsid w:val="001949C7"/>
    <w:rsid w:val="00194AE0"/>
    <w:rsid w:val="00194B41"/>
    <w:rsid w:val="00194CF7"/>
    <w:rsid w:val="00194FAA"/>
    <w:rsid w:val="001954B8"/>
    <w:rsid w:val="00195623"/>
    <w:rsid w:val="00195658"/>
    <w:rsid w:val="00195689"/>
    <w:rsid w:val="00196557"/>
    <w:rsid w:val="00196621"/>
    <w:rsid w:val="00196663"/>
    <w:rsid w:val="00197903"/>
    <w:rsid w:val="00197E24"/>
    <w:rsid w:val="001A00B0"/>
    <w:rsid w:val="001A0228"/>
    <w:rsid w:val="001A0808"/>
    <w:rsid w:val="001A0931"/>
    <w:rsid w:val="001A0A64"/>
    <w:rsid w:val="001A176A"/>
    <w:rsid w:val="001A1A32"/>
    <w:rsid w:val="001A20C0"/>
    <w:rsid w:val="001A237D"/>
    <w:rsid w:val="001A2492"/>
    <w:rsid w:val="001A24A3"/>
    <w:rsid w:val="001A27A5"/>
    <w:rsid w:val="001A2C9A"/>
    <w:rsid w:val="001A3321"/>
    <w:rsid w:val="001A3AC6"/>
    <w:rsid w:val="001A419C"/>
    <w:rsid w:val="001A5581"/>
    <w:rsid w:val="001A5C42"/>
    <w:rsid w:val="001A5E70"/>
    <w:rsid w:val="001A7088"/>
    <w:rsid w:val="001A74E3"/>
    <w:rsid w:val="001A7750"/>
    <w:rsid w:val="001A776E"/>
    <w:rsid w:val="001A781C"/>
    <w:rsid w:val="001B0419"/>
    <w:rsid w:val="001B0A04"/>
    <w:rsid w:val="001B0BF6"/>
    <w:rsid w:val="001B0F3F"/>
    <w:rsid w:val="001B14B9"/>
    <w:rsid w:val="001B1798"/>
    <w:rsid w:val="001B194D"/>
    <w:rsid w:val="001B1986"/>
    <w:rsid w:val="001B1CC9"/>
    <w:rsid w:val="001B1CDA"/>
    <w:rsid w:val="001B1D42"/>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556"/>
    <w:rsid w:val="001B7796"/>
    <w:rsid w:val="001B7C2D"/>
    <w:rsid w:val="001B7CF8"/>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21D"/>
    <w:rsid w:val="001D33AC"/>
    <w:rsid w:val="001D3407"/>
    <w:rsid w:val="001D39DB"/>
    <w:rsid w:val="001D3AFD"/>
    <w:rsid w:val="001D419E"/>
    <w:rsid w:val="001D455C"/>
    <w:rsid w:val="001D48BE"/>
    <w:rsid w:val="001D4912"/>
    <w:rsid w:val="001D5232"/>
    <w:rsid w:val="001D5EDA"/>
    <w:rsid w:val="001D604E"/>
    <w:rsid w:val="001D6139"/>
    <w:rsid w:val="001D6616"/>
    <w:rsid w:val="001D6944"/>
    <w:rsid w:val="001D7096"/>
    <w:rsid w:val="001D70CC"/>
    <w:rsid w:val="001D71A5"/>
    <w:rsid w:val="001D73CE"/>
    <w:rsid w:val="001D7D22"/>
    <w:rsid w:val="001D7E9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7CB"/>
    <w:rsid w:val="001E5BA3"/>
    <w:rsid w:val="001E686C"/>
    <w:rsid w:val="001E6BA4"/>
    <w:rsid w:val="001E7132"/>
    <w:rsid w:val="001E7346"/>
    <w:rsid w:val="001E779D"/>
    <w:rsid w:val="001F0184"/>
    <w:rsid w:val="001F0487"/>
    <w:rsid w:val="001F1701"/>
    <w:rsid w:val="001F1772"/>
    <w:rsid w:val="001F17B6"/>
    <w:rsid w:val="001F2432"/>
    <w:rsid w:val="001F261C"/>
    <w:rsid w:val="001F2C2D"/>
    <w:rsid w:val="001F2D67"/>
    <w:rsid w:val="001F39ED"/>
    <w:rsid w:val="001F3A3F"/>
    <w:rsid w:val="001F3B52"/>
    <w:rsid w:val="001F3E73"/>
    <w:rsid w:val="001F4126"/>
    <w:rsid w:val="001F4150"/>
    <w:rsid w:val="001F4535"/>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877"/>
    <w:rsid w:val="00203D7B"/>
    <w:rsid w:val="002041ED"/>
    <w:rsid w:val="00204769"/>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98C"/>
    <w:rsid w:val="00215D46"/>
    <w:rsid w:val="00215DA6"/>
    <w:rsid w:val="00216075"/>
    <w:rsid w:val="002161DB"/>
    <w:rsid w:val="0021629C"/>
    <w:rsid w:val="00217107"/>
    <w:rsid w:val="0021710C"/>
    <w:rsid w:val="00217188"/>
    <w:rsid w:val="002176DB"/>
    <w:rsid w:val="0022063A"/>
    <w:rsid w:val="0022096A"/>
    <w:rsid w:val="00220D09"/>
    <w:rsid w:val="00220E1C"/>
    <w:rsid w:val="0022105E"/>
    <w:rsid w:val="00221095"/>
    <w:rsid w:val="00221C3E"/>
    <w:rsid w:val="00221C69"/>
    <w:rsid w:val="00221F54"/>
    <w:rsid w:val="0022227F"/>
    <w:rsid w:val="00222448"/>
    <w:rsid w:val="0022281B"/>
    <w:rsid w:val="00222DEA"/>
    <w:rsid w:val="00222E3E"/>
    <w:rsid w:val="00222FE9"/>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4A"/>
    <w:rsid w:val="00225EEA"/>
    <w:rsid w:val="0022658C"/>
    <w:rsid w:val="00226818"/>
    <w:rsid w:val="002269F0"/>
    <w:rsid w:val="00226DE5"/>
    <w:rsid w:val="00227492"/>
    <w:rsid w:val="002278AA"/>
    <w:rsid w:val="00227CA1"/>
    <w:rsid w:val="00227DC1"/>
    <w:rsid w:val="0023119B"/>
    <w:rsid w:val="00231968"/>
    <w:rsid w:val="00232CAF"/>
    <w:rsid w:val="00232FA2"/>
    <w:rsid w:val="002332D0"/>
    <w:rsid w:val="00233351"/>
    <w:rsid w:val="0023349F"/>
    <w:rsid w:val="002338F9"/>
    <w:rsid w:val="00233AB5"/>
    <w:rsid w:val="00233B3D"/>
    <w:rsid w:val="0023410F"/>
    <w:rsid w:val="00234329"/>
    <w:rsid w:val="002345FF"/>
    <w:rsid w:val="002347C9"/>
    <w:rsid w:val="002354EA"/>
    <w:rsid w:val="0023554C"/>
    <w:rsid w:val="00235594"/>
    <w:rsid w:val="00235F50"/>
    <w:rsid w:val="00235FFE"/>
    <w:rsid w:val="0023619E"/>
    <w:rsid w:val="00236273"/>
    <w:rsid w:val="002362C6"/>
    <w:rsid w:val="00236795"/>
    <w:rsid w:val="00236C8A"/>
    <w:rsid w:val="00236CA3"/>
    <w:rsid w:val="00236DEB"/>
    <w:rsid w:val="00236FA3"/>
    <w:rsid w:val="00237185"/>
    <w:rsid w:val="0023751D"/>
    <w:rsid w:val="00240831"/>
    <w:rsid w:val="00240FC2"/>
    <w:rsid w:val="00240FC5"/>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70D"/>
    <w:rsid w:val="00244F9D"/>
    <w:rsid w:val="002451EE"/>
    <w:rsid w:val="002454BF"/>
    <w:rsid w:val="00245732"/>
    <w:rsid w:val="00245881"/>
    <w:rsid w:val="00245F3C"/>
    <w:rsid w:val="0024675D"/>
    <w:rsid w:val="0024702E"/>
    <w:rsid w:val="0024724E"/>
    <w:rsid w:val="00250715"/>
    <w:rsid w:val="00250A55"/>
    <w:rsid w:val="00250AD2"/>
    <w:rsid w:val="00250F19"/>
    <w:rsid w:val="0025104A"/>
    <w:rsid w:val="002514B9"/>
    <w:rsid w:val="00251A70"/>
    <w:rsid w:val="00252072"/>
    <w:rsid w:val="00252249"/>
    <w:rsid w:val="00252423"/>
    <w:rsid w:val="00252508"/>
    <w:rsid w:val="00252A8E"/>
    <w:rsid w:val="00252E03"/>
    <w:rsid w:val="002531C1"/>
    <w:rsid w:val="0025335F"/>
    <w:rsid w:val="002534D3"/>
    <w:rsid w:val="0025382C"/>
    <w:rsid w:val="002539DA"/>
    <w:rsid w:val="00253F3F"/>
    <w:rsid w:val="00254B97"/>
    <w:rsid w:val="00256254"/>
    <w:rsid w:val="002562E5"/>
    <w:rsid w:val="002564D9"/>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67DF2"/>
    <w:rsid w:val="0027003A"/>
    <w:rsid w:val="0027009A"/>
    <w:rsid w:val="00270232"/>
    <w:rsid w:val="00270702"/>
    <w:rsid w:val="002707BE"/>
    <w:rsid w:val="0027086C"/>
    <w:rsid w:val="00270976"/>
    <w:rsid w:val="00270F6C"/>
    <w:rsid w:val="0027133F"/>
    <w:rsid w:val="00271A61"/>
    <w:rsid w:val="00271C4A"/>
    <w:rsid w:val="00271C9E"/>
    <w:rsid w:val="00271FF0"/>
    <w:rsid w:val="002723D8"/>
    <w:rsid w:val="00272475"/>
    <w:rsid w:val="00272520"/>
    <w:rsid w:val="0027350F"/>
    <w:rsid w:val="00273823"/>
    <w:rsid w:val="00273987"/>
    <w:rsid w:val="00273A1F"/>
    <w:rsid w:val="00273A3D"/>
    <w:rsid w:val="00274038"/>
    <w:rsid w:val="00274186"/>
    <w:rsid w:val="00274C96"/>
    <w:rsid w:val="00274D95"/>
    <w:rsid w:val="00275192"/>
    <w:rsid w:val="00275414"/>
    <w:rsid w:val="002755D8"/>
    <w:rsid w:val="00277027"/>
    <w:rsid w:val="002778B1"/>
    <w:rsid w:val="0028012D"/>
    <w:rsid w:val="00280182"/>
    <w:rsid w:val="002801C4"/>
    <w:rsid w:val="002805A9"/>
    <w:rsid w:val="00280B45"/>
    <w:rsid w:val="00280ED8"/>
    <w:rsid w:val="00281382"/>
    <w:rsid w:val="00281886"/>
    <w:rsid w:val="00282281"/>
    <w:rsid w:val="00283164"/>
    <w:rsid w:val="002836BA"/>
    <w:rsid w:val="00283752"/>
    <w:rsid w:val="00283A92"/>
    <w:rsid w:val="00283BF6"/>
    <w:rsid w:val="00283E36"/>
    <w:rsid w:val="00283F1E"/>
    <w:rsid w:val="00284130"/>
    <w:rsid w:val="002842B8"/>
    <w:rsid w:val="00284568"/>
    <w:rsid w:val="002846DA"/>
    <w:rsid w:val="00284751"/>
    <w:rsid w:val="002849C8"/>
    <w:rsid w:val="00284A88"/>
    <w:rsid w:val="00284C62"/>
    <w:rsid w:val="002853A4"/>
    <w:rsid w:val="00285849"/>
    <w:rsid w:val="002865BD"/>
    <w:rsid w:val="002868EB"/>
    <w:rsid w:val="002869E0"/>
    <w:rsid w:val="002869F0"/>
    <w:rsid w:val="00286BF7"/>
    <w:rsid w:val="002870BE"/>
    <w:rsid w:val="0028747F"/>
    <w:rsid w:val="0028755D"/>
    <w:rsid w:val="00287687"/>
    <w:rsid w:val="00287892"/>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7E"/>
    <w:rsid w:val="00294EDA"/>
    <w:rsid w:val="00295183"/>
    <w:rsid w:val="00295359"/>
    <w:rsid w:val="00295E08"/>
    <w:rsid w:val="0029609A"/>
    <w:rsid w:val="002960CC"/>
    <w:rsid w:val="002973B4"/>
    <w:rsid w:val="00297587"/>
    <w:rsid w:val="002A04FB"/>
    <w:rsid w:val="002A09C2"/>
    <w:rsid w:val="002A0C88"/>
    <w:rsid w:val="002A15E5"/>
    <w:rsid w:val="002A16FA"/>
    <w:rsid w:val="002A1EC8"/>
    <w:rsid w:val="002A30FD"/>
    <w:rsid w:val="002A34D5"/>
    <w:rsid w:val="002A34FD"/>
    <w:rsid w:val="002A3743"/>
    <w:rsid w:val="002A38D8"/>
    <w:rsid w:val="002A3A52"/>
    <w:rsid w:val="002A3FC8"/>
    <w:rsid w:val="002A4509"/>
    <w:rsid w:val="002A45EE"/>
    <w:rsid w:val="002A49CB"/>
    <w:rsid w:val="002A4DEE"/>
    <w:rsid w:val="002A5362"/>
    <w:rsid w:val="002A5CF1"/>
    <w:rsid w:val="002A658D"/>
    <w:rsid w:val="002A6959"/>
    <w:rsid w:val="002A7485"/>
    <w:rsid w:val="002A75D9"/>
    <w:rsid w:val="002A796B"/>
    <w:rsid w:val="002A7A90"/>
    <w:rsid w:val="002A7CDB"/>
    <w:rsid w:val="002A7FBD"/>
    <w:rsid w:val="002B000C"/>
    <w:rsid w:val="002B0092"/>
    <w:rsid w:val="002B0330"/>
    <w:rsid w:val="002B1002"/>
    <w:rsid w:val="002B15ED"/>
    <w:rsid w:val="002B1AA9"/>
    <w:rsid w:val="002B1D52"/>
    <w:rsid w:val="002B1E8A"/>
    <w:rsid w:val="002B2EBC"/>
    <w:rsid w:val="002B315A"/>
    <w:rsid w:val="002B384B"/>
    <w:rsid w:val="002B38D9"/>
    <w:rsid w:val="002B3BB6"/>
    <w:rsid w:val="002B3E3E"/>
    <w:rsid w:val="002B4219"/>
    <w:rsid w:val="002B488B"/>
    <w:rsid w:val="002B4F62"/>
    <w:rsid w:val="002B512B"/>
    <w:rsid w:val="002B63BC"/>
    <w:rsid w:val="002B6E7C"/>
    <w:rsid w:val="002B6EA4"/>
    <w:rsid w:val="002B740E"/>
    <w:rsid w:val="002B742C"/>
    <w:rsid w:val="002B74F0"/>
    <w:rsid w:val="002B763E"/>
    <w:rsid w:val="002B7C90"/>
    <w:rsid w:val="002B7CFC"/>
    <w:rsid w:val="002B7D2B"/>
    <w:rsid w:val="002B7E88"/>
    <w:rsid w:val="002C0463"/>
    <w:rsid w:val="002C05FD"/>
    <w:rsid w:val="002C0ACB"/>
    <w:rsid w:val="002C1D93"/>
    <w:rsid w:val="002C2694"/>
    <w:rsid w:val="002C2885"/>
    <w:rsid w:val="002C2A6C"/>
    <w:rsid w:val="002C3FE1"/>
    <w:rsid w:val="002C41BC"/>
    <w:rsid w:val="002C4A82"/>
    <w:rsid w:val="002C4D5B"/>
    <w:rsid w:val="002C4D6A"/>
    <w:rsid w:val="002C5BA9"/>
    <w:rsid w:val="002C5C70"/>
    <w:rsid w:val="002C60A6"/>
    <w:rsid w:val="002C687C"/>
    <w:rsid w:val="002C6A70"/>
    <w:rsid w:val="002C6CDA"/>
    <w:rsid w:val="002C78EA"/>
    <w:rsid w:val="002C7AB5"/>
    <w:rsid w:val="002C7FE3"/>
    <w:rsid w:val="002D0043"/>
    <w:rsid w:val="002D0AA0"/>
    <w:rsid w:val="002D0B4A"/>
    <w:rsid w:val="002D1888"/>
    <w:rsid w:val="002D2349"/>
    <w:rsid w:val="002D241E"/>
    <w:rsid w:val="002D27E9"/>
    <w:rsid w:val="002D2813"/>
    <w:rsid w:val="002D29F7"/>
    <w:rsid w:val="002D2F50"/>
    <w:rsid w:val="002D3405"/>
    <w:rsid w:val="002D3469"/>
    <w:rsid w:val="002D356A"/>
    <w:rsid w:val="002D358D"/>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32D"/>
    <w:rsid w:val="002D7B20"/>
    <w:rsid w:val="002D7E9C"/>
    <w:rsid w:val="002D7F29"/>
    <w:rsid w:val="002E0166"/>
    <w:rsid w:val="002E01D1"/>
    <w:rsid w:val="002E01FC"/>
    <w:rsid w:val="002E0547"/>
    <w:rsid w:val="002E09B3"/>
    <w:rsid w:val="002E0F49"/>
    <w:rsid w:val="002E13A3"/>
    <w:rsid w:val="002E13B0"/>
    <w:rsid w:val="002E13DA"/>
    <w:rsid w:val="002E14E2"/>
    <w:rsid w:val="002E14FC"/>
    <w:rsid w:val="002E15A7"/>
    <w:rsid w:val="002E2FF9"/>
    <w:rsid w:val="002E31DE"/>
    <w:rsid w:val="002E3847"/>
    <w:rsid w:val="002E3A3D"/>
    <w:rsid w:val="002E3F07"/>
    <w:rsid w:val="002E40C9"/>
    <w:rsid w:val="002E4101"/>
    <w:rsid w:val="002E4401"/>
    <w:rsid w:val="002E447E"/>
    <w:rsid w:val="002E4969"/>
    <w:rsid w:val="002E4BE0"/>
    <w:rsid w:val="002E4D32"/>
    <w:rsid w:val="002E4EE4"/>
    <w:rsid w:val="002E522A"/>
    <w:rsid w:val="002E53F8"/>
    <w:rsid w:val="002E54A5"/>
    <w:rsid w:val="002E55A4"/>
    <w:rsid w:val="002E592F"/>
    <w:rsid w:val="002E5B59"/>
    <w:rsid w:val="002E649D"/>
    <w:rsid w:val="002E65AD"/>
    <w:rsid w:val="002E67F5"/>
    <w:rsid w:val="002E67F6"/>
    <w:rsid w:val="002E6A61"/>
    <w:rsid w:val="002E6D88"/>
    <w:rsid w:val="002E72A3"/>
    <w:rsid w:val="002E7523"/>
    <w:rsid w:val="002E7709"/>
    <w:rsid w:val="002E78A4"/>
    <w:rsid w:val="002F016E"/>
    <w:rsid w:val="002F04A6"/>
    <w:rsid w:val="002F150B"/>
    <w:rsid w:val="002F1D98"/>
    <w:rsid w:val="002F24D1"/>
    <w:rsid w:val="002F2EB3"/>
    <w:rsid w:val="002F32CC"/>
    <w:rsid w:val="002F3477"/>
    <w:rsid w:val="002F4202"/>
    <w:rsid w:val="002F4353"/>
    <w:rsid w:val="002F4767"/>
    <w:rsid w:val="002F4AF7"/>
    <w:rsid w:val="002F4D84"/>
    <w:rsid w:val="002F4DAF"/>
    <w:rsid w:val="002F4F85"/>
    <w:rsid w:val="002F517F"/>
    <w:rsid w:val="002F543C"/>
    <w:rsid w:val="002F5F71"/>
    <w:rsid w:val="002F6562"/>
    <w:rsid w:val="002F6DCD"/>
    <w:rsid w:val="002F71E6"/>
    <w:rsid w:val="002F7B44"/>
    <w:rsid w:val="002F7D03"/>
    <w:rsid w:val="003003EE"/>
    <w:rsid w:val="003011C5"/>
    <w:rsid w:val="003016DD"/>
    <w:rsid w:val="0030171B"/>
    <w:rsid w:val="003019E2"/>
    <w:rsid w:val="003022D8"/>
    <w:rsid w:val="00302BDB"/>
    <w:rsid w:val="00302D91"/>
    <w:rsid w:val="003030CC"/>
    <w:rsid w:val="0030360A"/>
    <w:rsid w:val="0030393C"/>
    <w:rsid w:val="003042CB"/>
    <w:rsid w:val="003046D8"/>
    <w:rsid w:val="00304869"/>
    <w:rsid w:val="003048F0"/>
    <w:rsid w:val="003049F2"/>
    <w:rsid w:val="00304B0E"/>
    <w:rsid w:val="00304F70"/>
    <w:rsid w:val="00305067"/>
    <w:rsid w:val="00305185"/>
    <w:rsid w:val="0030522D"/>
    <w:rsid w:val="0030552D"/>
    <w:rsid w:val="00305AFF"/>
    <w:rsid w:val="00305BA6"/>
    <w:rsid w:val="00305DFB"/>
    <w:rsid w:val="00305E95"/>
    <w:rsid w:val="0030744F"/>
    <w:rsid w:val="003074F6"/>
    <w:rsid w:val="00307CE6"/>
    <w:rsid w:val="00307E9A"/>
    <w:rsid w:val="00310044"/>
    <w:rsid w:val="003104E1"/>
    <w:rsid w:val="00310A0A"/>
    <w:rsid w:val="00310A17"/>
    <w:rsid w:val="0031151A"/>
    <w:rsid w:val="00311A6E"/>
    <w:rsid w:val="00311B56"/>
    <w:rsid w:val="00312199"/>
    <w:rsid w:val="003121A6"/>
    <w:rsid w:val="00312282"/>
    <w:rsid w:val="00313177"/>
    <w:rsid w:val="00314237"/>
    <w:rsid w:val="00314830"/>
    <w:rsid w:val="003151D6"/>
    <w:rsid w:val="003157AA"/>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386"/>
    <w:rsid w:val="00330EF3"/>
    <w:rsid w:val="00330F83"/>
    <w:rsid w:val="00331114"/>
    <w:rsid w:val="003311E0"/>
    <w:rsid w:val="003319C4"/>
    <w:rsid w:val="00331ABF"/>
    <w:rsid w:val="00331D76"/>
    <w:rsid w:val="00331D78"/>
    <w:rsid w:val="003323D3"/>
    <w:rsid w:val="00332B28"/>
    <w:rsid w:val="00332B39"/>
    <w:rsid w:val="0033342B"/>
    <w:rsid w:val="00333567"/>
    <w:rsid w:val="00333860"/>
    <w:rsid w:val="0033399F"/>
    <w:rsid w:val="003339BC"/>
    <w:rsid w:val="003339EE"/>
    <w:rsid w:val="00333B61"/>
    <w:rsid w:val="00333D89"/>
    <w:rsid w:val="00333FB5"/>
    <w:rsid w:val="00334241"/>
    <w:rsid w:val="00334569"/>
    <w:rsid w:val="0033470A"/>
    <w:rsid w:val="003353F3"/>
    <w:rsid w:val="003356F2"/>
    <w:rsid w:val="0033594F"/>
    <w:rsid w:val="003359D0"/>
    <w:rsid w:val="00336901"/>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C2"/>
    <w:rsid w:val="003513E5"/>
    <w:rsid w:val="003517A8"/>
    <w:rsid w:val="003518FF"/>
    <w:rsid w:val="00351D79"/>
    <w:rsid w:val="003529F7"/>
    <w:rsid w:val="00352CF9"/>
    <w:rsid w:val="00353CDE"/>
    <w:rsid w:val="00353EE7"/>
    <w:rsid w:val="00355269"/>
    <w:rsid w:val="003557E3"/>
    <w:rsid w:val="003562DB"/>
    <w:rsid w:val="00356676"/>
    <w:rsid w:val="003566CF"/>
    <w:rsid w:val="00356803"/>
    <w:rsid w:val="003568C5"/>
    <w:rsid w:val="00356AAE"/>
    <w:rsid w:val="00356CC3"/>
    <w:rsid w:val="003570B9"/>
    <w:rsid w:val="00357621"/>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CCB"/>
    <w:rsid w:val="00363F18"/>
    <w:rsid w:val="00363F37"/>
    <w:rsid w:val="003641C9"/>
    <w:rsid w:val="00364600"/>
    <w:rsid w:val="003647BB"/>
    <w:rsid w:val="00364AD5"/>
    <w:rsid w:val="00364B72"/>
    <w:rsid w:val="0036534E"/>
    <w:rsid w:val="00365FBD"/>
    <w:rsid w:val="00366371"/>
    <w:rsid w:val="0036762C"/>
    <w:rsid w:val="00367DE4"/>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7EB"/>
    <w:rsid w:val="00375818"/>
    <w:rsid w:val="00375A02"/>
    <w:rsid w:val="00375AF9"/>
    <w:rsid w:val="00375B0D"/>
    <w:rsid w:val="00375CCF"/>
    <w:rsid w:val="0037630E"/>
    <w:rsid w:val="00376B33"/>
    <w:rsid w:val="00376B46"/>
    <w:rsid w:val="00376BD9"/>
    <w:rsid w:val="00376CD5"/>
    <w:rsid w:val="00376D5A"/>
    <w:rsid w:val="00376E20"/>
    <w:rsid w:val="00376E6C"/>
    <w:rsid w:val="00377447"/>
    <w:rsid w:val="003779B2"/>
    <w:rsid w:val="00377E05"/>
    <w:rsid w:val="00377EDC"/>
    <w:rsid w:val="00380250"/>
    <w:rsid w:val="003802C7"/>
    <w:rsid w:val="003808A5"/>
    <w:rsid w:val="00380A50"/>
    <w:rsid w:val="00380BE6"/>
    <w:rsid w:val="00380C39"/>
    <w:rsid w:val="00380FB7"/>
    <w:rsid w:val="00381052"/>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0B8"/>
    <w:rsid w:val="003863B6"/>
    <w:rsid w:val="003869D5"/>
    <w:rsid w:val="0038701F"/>
    <w:rsid w:val="00387712"/>
    <w:rsid w:val="003879C9"/>
    <w:rsid w:val="00387EEB"/>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A0F"/>
    <w:rsid w:val="00394EB2"/>
    <w:rsid w:val="0039507E"/>
    <w:rsid w:val="00395817"/>
    <w:rsid w:val="00395891"/>
    <w:rsid w:val="0039612B"/>
    <w:rsid w:val="00396886"/>
    <w:rsid w:val="003968AE"/>
    <w:rsid w:val="00396E8F"/>
    <w:rsid w:val="00397137"/>
    <w:rsid w:val="00397172"/>
    <w:rsid w:val="0039768B"/>
    <w:rsid w:val="00397D19"/>
    <w:rsid w:val="00397DEE"/>
    <w:rsid w:val="00397F19"/>
    <w:rsid w:val="003A0167"/>
    <w:rsid w:val="003A066A"/>
    <w:rsid w:val="003A07CC"/>
    <w:rsid w:val="003A0CEB"/>
    <w:rsid w:val="003A1816"/>
    <w:rsid w:val="003A186C"/>
    <w:rsid w:val="003A1C40"/>
    <w:rsid w:val="003A1E45"/>
    <w:rsid w:val="003A284F"/>
    <w:rsid w:val="003A383D"/>
    <w:rsid w:val="003A4F43"/>
    <w:rsid w:val="003A53CC"/>
    <w:rsid w:val="003A5614"/>
    <w:rsid w:val="003A5794"/>
    <w:rsid w:val="003A5F83"/>
    <w:rsid w:val="003A62E9"/>
    <w:rsid w:val="003A65A3"/>
    <w:rsid w:val="003A69C0"/>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CA1"/>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5F0"/>
    <w:rsid w:val="003D1CF2"/>
    <w:rsid w:val="003D1E65"/>
    <w:rsid w:val="003D22C7"/>
    <w:rsid w:val="003D2903"/>
    <w:rsid w:val="003D2B08"/>
    <w:rsid w:val="003D3404"/>
    <w:rsid w:val="003D35EB"/>
    <w:rsid w:val="003D37E5"/>
    <w:rsid w:val="003D3AE3"/>
    <w:rsid w:val="003D3F99"/>
    <w:rsid w:val="003D3FB8"/>
    <w:rsid w:val="003D44D8"/>
    <w:rsid w:val="003D4623"/>
    <w:rsid w:val="003D47D0"/>
    <w:rsid w:val="003D48E3"/>
    <w:rsid w:val="003D4C3C"/>
    <w:rsid w:val="003D4CC3"/>
    <w:rsid w:val="003D4F7B"/>
    <w:rsid w:val="003D4FB7"/>
    <w:rsid w:val="003D5479"/>
    <w:rsid w:val="003D55E3"/>
    <w:rsid w:val="003D58EA"/>
    <w:rsid w:val="003D5D3B"/>
    <w:rsid w:val="003D64C7"/>
    <w:rsid w:val="003D65D1"/>
    <w:rsid w:val="003D73C0"/>
    <w:rsid w:val="003D75B6"/>
    <w:rsid w:val="003D7634"/>
    <w:rsid w:val="003D771B"/>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9F6"/>
    <w:rsid w:val="003F2E25"/>
    <w:rsid w:val="003F2E95"/>
    <w:rsid w:val="003F30DA"/>
    <w:rsid w:val="003F380D"/>
    <w:rsid w:val="003F4BBF"/>
    <w:rsid w:val="003F4CD6"/>
    <w:rsid w:val="003F5390"/>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A09"/>
    <w:rsid w:val="00404A8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DF9"/>
    <w:rsid w:val="00414E46"/>
    <w:rsid w:val="00415017"/>
    <w:rsid w:val="004158B4"/>
    <w:rsid w:val="004158BE"/>
    <w:rsid w:val="00415BB3"/>
    <w:rsid w:val="00415BFA"/>
    <w:rsid w:val="00415FC7"/>
    <w:rsid w:val="004162CC"/>
    <w:rsid w:val="004166F0"/>
    <w:rsid w:val="00417680"/>
    <w:rsid w:val="00417C4D"/>
    <w:rsid w:val="00417D02"/>
    <w:rsid w:val="00420A42"/>
    <w:rsid w:val="00420C3D"/>
    <w:rsid w:val="004211DC"/>
    <w:rsid w:val="00421366"/>
    <w:rsid w:val="0042136D"/>
    <w:rsid w:val="004220F7"/>
    <w:rsid w:val="00422337"/>
    <w:rsid w:val="00422435"/>
    <w:rsid w:val="004225BD"/>
    <w:rsid w:val="00422AAC"/>
    <w:rsid w:val="00422D5A"/>
    <w:rsid w:val="00423146"/>
    <w:rsid w:val="0042359D"/>
    <w:rsid w:val="00423919"/>
    <w:rsid w:val="00423ACB"/>
    <w:rsid w:val="00423C83"/>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1DA"/>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30B0"/>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6913"/>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1B4"/>
    <w:rsid w:val="004745AB"/>
    <w:rsid w:val="00474DF6"/>
    <w:rsid w:val="0047539D"/>
    <w:rsid w:val="004761C2"/>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5418"/>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D9C"/>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9DD"/>
    <w:rsid w:val="004A1F6B"/>
    <w:rsid w:val="004A2FF7"/>
    <w:rsid w:val="004A33B3"/>
    <w:rsid w:val="004A36EC"/>
    <w:rsid w:val="004A374E"/>
    <w:rsid w:val="004A4168"/>
    <w:rsid w:val="004A418A"/>
    <w:rsid w:val="004A4686"/>
    <w:rsid w:val="004A4837"/>
    <w:rsid w:val="004A498D"/>
    <w:rsid w:val="004A54E7"/>
    <w:rsid w:val="004A566F"/>
    <w:rsid w:val="004A592F"/>
    <w:rsid w:val="004A5B52"/>
    <w:rsid w:val="004A5F0F"/>
    <w:rsid w:val="004A6B81"/>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B7AA8"/>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A39"/>
    <w:rsid w:val="004C3B82"/>
    <w:rsid w:val="004C427B"/>
    <w:rsid w:val="004C4360"/>
    <w:rsid w:val="004C44AF"/>
    <w:rsid w:val="004C452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07BE"/>
    <w:rsid w:val="004D1210"/>
    <w:rsid w:val="004D15C9"/>
    <w:rsid w:val="004D2533"/>
    <w:rsid w:val="004D2A6C"/>
    <w:rsid w:val="004D39E5"/>
    <w:rsid w:val="004D3A91"/>
    <w:rsid w:val="004D3CDC"/>
    <w:rsid w:val="004D3E49"/>
    <w:rsid w:val="004D3FA8"/>
    <w:rsid w:val="004D4418"/>
    <w:rsid w:val="004D4833"/>
    <w:rsid w:val="004D4C6D"/>
    <w:rsid w:val="004D4FEA"/>
    <w:rsid w:val="004D52AA"/>
    <w:rsid w:val="004D5627"/>
    <w:rsid w:val="004D5D0C"/>
    <w:rsid w:val="004D5E28"/>
    <w:rsid w:val="004D5E77"/>
    <w:rsid w:val="004D640B"/>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E7F72"/>
    <w:rsid w:val="004E7F78"/>
    <w:rsid w:val="004F030D"/>
    <w:rsid w:val="004F0950"/>
    <w:rsid w:val="004F0C5D"/>
    <w:rsid w:val="004F0F9D"/>
    <w:rsid w:val="004F1E92"/>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220"/>
    <w:rsid w:val="004F7657"/>
    <w:rsid w:val="004F76D8"/>
    <w:rsid w:val="004F7775"/>
    <w:rsid w:val="004F7B6A"/>
    <w:rsid w:val="004F7E22"/>
    <w:rsid w:val="004F7E43"/>
    <w:rsid w:val="004F7E83"/>
    <w:rsid w:val="005004F8"/>
    <w:rsid w:val="005006AD"/>
    <w:rsid w:val="005011F1"/>
    <w:rsid w:val="005013D4"/>
    <w:rsid w:val="00501738"/>
    <w:rsid w:val="00501CEA"/>
    <w:rsid w:val="00501D94"/>
    <w:rsid w:val="00502287"/>
    <w:rsid w:val="005027DE"/>
    <w:rsid w:val="00502F6E"/>
    <w:rsid w:val="00503170"/>
    <w:rsid w:val="0050323B"/>
    <w:rsid w:val="00504117"/>
    <w:rsid w:val="00504947"/>
    <w:rsid w:val="005052E4"/>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0DC7"/>
    <w:rsid w:val="00511172"/>
    <w:rsid w:val="0051126A"/>
    <w:rsid w:val="0051135E"/>
    <w:rsid w:val="00511B06"/>
    <w:rsid w:val="00511F24"/>
    <w:rsid w:val="0051224D"/>
    <w:rsid w:val="005123FD"/>
    <w:rsid w:val="005127D9"/>
    <w:rsid w:val="00512DB2"/>
    <w:rsid w:val="005136A3"/>
    <w:rsid w:val="005137E7"/>
    <w:rsid w:val="00513940"/>
    <w:rsid w:val="00513B53"/>
    <w:rsid w:val="00514D30"/>
    <w:rsid w:val="00514EB7"/>
    <w:rsid w:val="00515480"/>
    <w:rsid w:val="005157CA"/>
    <w:rsid w:val="00515899"/>
    <w:rsid w:val="00515B73"/>
    <w:rsid w:val="0051605D"/>
    <w:rsid w:val="00516493"/>
    <w:rsid w:val="00516DCD"/>
    <w:rsid w:val="00516E8A"/>
    <w:rsid w:val="00516F3B"/>
    <w:rsid w:val="00517562"/>
    <w:rsid w:val="00517A7F"/>
    <w:rsid w:val="00517AC1"/>
    <w:rsid w:val="00517B24"/>
    <w:rsid w:val="00517C11"/>
    <w:rsid w:val="00517CB7"/>
    <w:rsid w:val="005201A0"/>
    <w:rsid w:val="005203A9"/>
    <w:rsid w:val="00520515"/>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0AB"/>
    <w:rsid w:val="005344F3"/>
    <w:rsid w:val="0053470F"/>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0CB"/>
    <w:rsid w:val="0054370F"/>
    <w:rsid w:val="005437F6"/>
    <w:rsid w:val="00543B71"/>
    <w:rsid w:val="00543CA8"/>
    <w:rsid w:val="00543F73"/>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DD7"/>
    <w:rsid w:val="00551EE2"/>
    <w:rsid w:val="00552EB6"/>
    <w:rsid w:val="005537DB"/>
    <w:rsid w:val="005538D9"/>
    <w:rsid w:val="0055456B"/>
    <w:rsid w:val="00554F96"/>
    <w:rsid w:val="00555ADF"/>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6F66"/>
    <w:rsid w:val="005670C4"/>
    <w:rsid w:val="0056716D"/>
    <w:rsid w:val="00567212"/>
    <w:rsid w:val="00567680"/>
    <w:rsid w:val="0056774D"/>
    <w:rsid w:val="005678FA"/>
    <w:rsid w:val="00567A2D"/>
    <w:rsid w:val="00567BB4"/>
    <w:rsid w:val="00567D27"/>
    <w:rsid w:val="0057027F"/>
    <w:rsid w:val="0057040C"/>
    <w:rsid w:val="00570421"/>
    <w:rsid w:val="00570B7E"/>
    <w:rsid w:val="00570D46"/>
    <w:rsid w:val="00570DD8"/>
    <w:rsid w:val="00570E6A"/>
    <w:rsid w:val="005719C3"/>
    <w:rsid w:val="00571B91"/>
    <w:rsid w:val="005721B7"/>
    <w:rsid w:val="0057229B"/>
    <w:rsid w:val="0057266B"/>
    <w:rsid w:val="005727F9"/>
    <w:rsid w:val="00572A7D"/>
    <w:rsid w:val="0057303D"/>
    <w:rsid w:val="005734E6"/>
    <w:rsid w:val="0057469D"/>
    <w:rsid w:val="00574B96"/>
    <w:rsid w:val="00574F1D"/>
    <w:rsid w:val="005750FE"/>
    <w:rsid w:val="0057593A"/>
    <w:rsid w:val="00575AE0"/>
    <w:rsid w:val="00575CF5"/>
    <w:rsid w:val="005768AE"/>
    <w:rsid w:val="00576C2B"/>
    <w:rsid w:val="00576E10"/>
    <w:rsid w:val="005770FD"/>
    <w:rsid w:val="00577591"/>
    <w:rsid w:val="00577AA9"/>
    <w:rsid w:val="00577E3C"/>
    <w:rsid w:val="0058059B"/>
    <w:rsid w:val="005805CF"/>
    <w:rsid w:val="005805F9"/>
    <w:rsid w:val="00580B37"/>
    <w:rsid w:val="00580D45"/>
    <w:rsid w:val="00581304"/>
    <w:rsid w:val="00581338"/>
    <w:rsid w:val="005813E5"/>
    <w:rsid w:val="005814F3"/>
    <w:rsid w:val="00581A44"/>
    <w:rsid w:val="00582665"/>
    <w:rsid w:val="005827A0"/>
    <w:rsid w:val="0058281E"/>
    <w:rsid w:val="0058309B"/>
    <w:rsid w:val="00583108"/>
    <w:rsid w:val="00583614"/>
    <w:rsid w:val="005837C1"/>
    <w:rsid w:val="005838C1"/>
    <w:rsid w:val="005841F2"/>
    <w:rsid w:val="00584245"/>
    <w:rsid w:val="00584470"/>
    <w:rsid w:val="00584494"/>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866"/>
    <w:rsid w:val="005A1CD3"/>
    <w:rsid w:val="005A1F22"/>
    <w:rsid w:val="005A269B"/>
    <w:rsid w:val="005A269F"/>
    <w:rsid w:val="005A2C26"/>
    <w:rsid w:val="005A2E5D"/>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1EE"/>
    <w:rsid w:val="005B134F"/>
    <w:rsid w:val="005B1738"/>
    <w:rsid w:val="005B1C1C"/>
    <w:rsid w:val="005B1CC9"/>
    <w:rsid w:val="005B2015"/>
    <w:rsid w:val="005B20C7"/>
    <w:rsid w:val="005B223E"/>
    <w:rsid w:val="005B2AC4"/>
    <w:rsid w:val="005B2DEF"/>
    <w:rsid w:val="005B33EA"/>
    <w:rsid w:val="005B3624"/>
    <w:rsid w:val="005B3915"/>
    <w:rsid w:val="005B4A3C"/>
    <w:rsid w:val="005B4E08"/>
    <w:rsid w:val="005B505D"/>
    <w:rsid w:val="005B50DC"/>
    <w:rsid w:val="005B5463"/>
    <w:rsid w:val="005B583D"/>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498"/>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6BE"/>
    <w:rsid w:val="005D1BDA"/>
    <w:rsid w:val="005D225D"/>
    <w:rsid w:val="005D2475"/>
    <w:rsid w:val="005D2BDC"/>
    <w:rsid w:val="005D2CC6"/>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3DE"/>
    <w:rsid w:val="005E3496"/>
    <w:rsid w:val="005E3A1D"/>
    <w:rsid w:val="005E3B2B"/>
    <w:rsid w:val="005E3BB1"/>
    <w:rsid w:val="005E3C9D"/>
    <w:rsid w:val="005E3D78"/>
    <w:rsid w:val="005E4700"/>
    <w:rsid w:val="005E4811"/>
    <w:rsid w:val="005E4A78"/>
    <w:rsid w:val="005E53C1"/>
    <w:rsid w:val="005E5EBF"/>
    <w:rsid w:val="005E6316"/>
    <w:rsid w:val="005E6479"/>
    <w:rsid w:val="005E6D33"/>
    <w:rsid w:val="005E76F1"/>
    <w:rsid w:val="005E7846"/>
    <w:rsid w:val="005E7EDD"/>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DD0"/>
    <w:rsid w:val="005F5F21"/>
    <w:rsid w:val="005F62CC"/>
    <w:rsid w:val="005F6528"/>
    <w:rsid w:val="005F6E20"/>
    <w:rsid w:val="005F70DF"/>
    <w:rsid w:val="0060031F"/>
    <w:rsid w:val="00600622"/>
    <w:rsid w:val="006009AE"/>
    <w:rsid w:val="00600D3C"/>
    <w:rsid w:val="00600E37"/>
    <w:rsid w:val="00600F35"/>
    <w:rsid w:val="00601068"/>
    <w:rsid w:val="00601203"/>
    <w:rsid w:val="00601459"/>
    <w:rsid w:val="006016C6"/>
    <w:rsid w:val="00601FF7"/>
    <w:rsid w:val="0060274F"/>
    <w:rsid w:val="00602843"/>
    <w:rsid w:val="00602AE0"/>
    <w:rsid w:val="006030AE"/>
    <w:rsid w:val="00603497"/>
    <w:rsid w:val="00603C15"/>
    <w:rsid w:val="00604070"/>
    <w:rsid w:val="0060449A"/>
    <w:rsid w:val="00604B35"/>
    <w:rsid w:val="00604C96"/>
    <w:rsid w:val="006050A4"/>
    <w:rsid w:val="00605104"/>
    <w:rsid w:val="0060548D"/>
    <w:rsid w:val="006056EE"/>
    <w:rsid w:val="00605A1F"/>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095"/>
    <w:rsid w:val="0061346B"/>
    <w:rsid w:val="0061357D"/>
    <w:rsid w:val="00613839"/>
    <w:rsid w:val="00613EC6"/>
    <w:rsid w:val="0061403D"/>
    <w:rsid w:val="00614044"/>
    <w:rsid w:val="00614274"/>
    <w:rsid w:val="006142CC"/>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6A4"/>
    <w:rsid w:val="00617BFF"/>
    <w:rsid w:val="00617D58"/>
    <w:rsid w:val="00617ED0"/>
    <w:rsid w:val="0062035A"/>
    <w:rsid w:val="006209E3"/>
    <w:rsid w:val="00620A8E"/>
    <w:rsid w:val="0062117C"/>
    <w:rsid w:val="00621520"/>
    <w:rsid w:val="00621876"/>
    <w:rsid w:val="00621993"/>
    <w:rsid w:val="00622255"/>
    <w:rsid w:val="0062315A"/>
    <w:rsid w:val="0062326A"/>
    <w:rsid w:val="006234D3"/>
    <w:rsid w:val="00623668"/>
    <w:rsid w:val="00623AB1"/>
    <w:rsid w:val="0062410C"/>
    <w:rsid w:val="0062433B"/>
    <w:rsid w:val="00624A50"/>
    <w:rsid w:val="00624B1A"/>
    <w:rsid w:val="0062556E"/>
    <w:rsid w:val="00625875"/>
    <w:rsid w:val="006258C9"/>
    <w:rsid w:val="00625920"/>
    <w:rsid w:val="006261AD"/>
    <w:rsid w:val="006261FC"/>
    <w:rsid w:val="006270BD"/>
    <w:rsid w:val="00627BD2"/>
    <w:rsid w:val="00627F43"/>
    <w:rsid w:val="00627FFD"/>
    <w:rsid w:val="0063013B"/>
    <w:rsid w:val="006302B4"/>
    <w:rsid w:val="006307D6"/>
    <w:rsid w:val="0063088D"/>
    <w:rsid w:val="00630B82"/>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70D"/>
    <w:rsid w:val="0064498A"/>
    <w:rsid w:val="00644C49"/>
    <w:rsid w:val="00644E1F"/>
    <w:rsid w:val="00645371"/>
    <w:rsid w:val="00645CFA"/>
    <w:rsid w:val="00645D7D"/>
    <w:rsid w:val="0064658C"/>
    <w:rsid w:val="0064680A"/>
    <w:rsid w:val="00646950"/>
    <w:rsid w:val="006472E3"/>
    <w:rsid w:val="0064742B"/>
    <w:rsid w:val="006474AF"/>
    <w:rsid w:val="00647533"/>
    <w:rsid w:val="006476CB"/>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9BB"/>
    <w:rsid w:val="00654A0A"/>
    <w:rsid w:val="00655AB0"/>
    <w:rsid w:val="00656158"/>
    <w:rsid w:val="00656532"/>
    <w:rsid w:val="006567FB"/>
    <w:rsid w:val="006569B8"/>
    <w:rsid w:val="00656A78"/>
    <w:rsid w:val="00656C87"/>
    <w:rsid w:val="0066169E"/>
    <w:rsid w:val="0066171D"/>
    <w:rsid w:val="00661A2C"/>
    <w:rsid w:val="00661AD9"/>
    <w:rsid w:val="00661CF8"/>
    <w:rsid w:val="00661E19"/>
    <w:rsid w:val="0066208B"/>
    <w:rsid w:val="00662318"/>
    <w:rsid w:val="006627C2"/>
    <w:rsid w:val="00662A2A"/>
    <w:rsid w:val="00662A38"/>
    <w:rsid w:val="00662C8A"/>
    <w:rsid w:val="0066317E"/>
    <w:rsid w:val="00663229"/>
    <w:rsid w:val="00663551"/>
    <w:rsid w:val="0066355E"/>
    <w:rsid w:val="00663725"/>
    <w:rsid w:val="00663785"/>
    <w:rsid w:val="006638DD"/>
    <w:rsid w:val="00663B47"/>
    <w:rsid w:val="00664003"/>
    <w:rsid w:val="0066469F"/>
    <w:rsid w:val="00664CA8"/>
    <w:rsid w:val="006650D1"/>
    <w:rsid w:val="0066548E"/>
    <w:rsid w:val="006657A9"/>
    <w:rsid w:val="0066676A"/>
    <w:rsid w:val="00666E99"/>
    <w:rsid w:val="00667A01"/>
    <w:rsid w:val="006702CD"/>
    <w:rsid w:val="006704AF"/>
    <w:rsid w:val="006705DB"/>
    <w:rsid w:val="00670741"/>
    <w:rsid w:val="006707A3"/>
    <w:rsid w:val="00670A5D"/>
    <w:rsid w:val="00670C60"/>
    <w:rsid w:val="00671CE9"/>
    <w:rsid w:val="00671F77"/>
    <w:rsid w:val="00671F82"/>
    <w:rsid w:val="006727DC"/>
    <w:rsid w:val="00672A75"/>
    <w:rsid w:val="00673012"/>
    <w:rsid w:val="006733FE"/>
    <w:rsid w:val="00673AE4"/>
    <w:rsid w:val="00673B32"/>
    <w:rsid w:val="00673BFF"/>
    <w:rsid w:val="00674779"/>
    <w:rsid w:val="0067545D"/>
    <w:rsid w:val="0067556D"/>
    <w:rsid w:val="00676026"/>
    <w:rsid w:val="00676DE8"/>
    <w:rsid w:val="00677B8C"/>
    <w:rsid w:val="00677D66"/>
    <w:rsid w:val="00677E7E"/>
    <w:rsid w:val="0068074B"/>
    <w:rsid w:val="0068096C"/>
    <w:rsid w:val="006819C2"/>
    <w:rsid w:val="00682242"/>
    <w:rsid w:val="006823B6"/>
    <w:rsid w:val="00682831"/>
    <w:rsid w:val="0068288D"/>
    <w:rsid w:val="0068310D"/>
    <w:rsid w:val="00683552"/>
    <w:rsid w:val="006839B6"/>
    <w:rsid w:val="00683E6F"/>
    <w:rsid w:val="006840D3"/>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067"/>
    <w:rsid w:val="00694B81"/>
    <w:rsid w:val="00694E54"/>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441"/>
    <w:rsid w:val="006A7A10"/>
    <w:rsid w:val="006A7A9B"/>
    <w:rsid w:val="006A7C3D"/>
    <w:rsid w:val="006A7DF5"/>
    <w:rsid w:val="006A7F4D"/>
    <w:rsid w:val="006B0118"/>
    <w:rsid w:val="006B0F48"/>
    <w:rsid w:val="006B1254"/>
    <w:rsid w:val="006B19A1"/>
    <w:rsid w:val="006B1FD0"/>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AD6"/>
    <w:rsid w:val="006B7D85"/>
    <w:rsid w:val="006C0091"/>
    <w:rsid w:val="006C0177"/>
    <w:rsid w:val="006C0331"/>
    <w:rsid w:val="006C04CE"/>
    <w:rsid w:val="006C0554"/>
    <w:rsid w:val="006C067F"/>
    <w:rsid w:val="006C093D"/>
    <w:rsid w:val="006C0EAB"/>
    <w:rsid w:val="006C12CC"/>
    <w:rsid w:val="006C13CC"/>
    <w:rsid w:val="006C167A"/>
    <w:rsid w:val="006C28A5"/>
    <w:rsid w:val="006C3DB6"/>
    <w:rsid w:val="006C3F5A"/>
    <w:rsid w:val="006C4387"/>
    <w:rsid w:val="006C438B"/>
    <w:rsid w:val="006C4854"/>
    <w:rsid w:val="006C4878"/>
    <w:rsid w:val="006C48BC"/>
    <w:rsid w:val="006C4BB3"/>
    <w:rsid w:val="006C4C66"/>
    <w:rsid w:val="006C4F1B"/>
    <w:rsid w:val="006C54EE"/>
    <w:rsid w:val="006C5544"/>
    <w:rsid w:val="006C58E5"/>
    <w:rsid w:val="006C5CAC"/>
    <w:rsid w:val="006C5E68"/>
    <w:rsid w:val="006C63DA"/>
    <w:rsid w:val="006C7120"/>
    <w:rsid w:val="006C723C"/>
    <w:rsid w:val="006C75FA"/>
    <w:rsid w:val="006C7B4C"/>
    <w:rsid w:val="006C7EC3"/>
    <w:rsid w:val="006D07D1"/>
    <w:rsid w:val="006D08AB"/>
    <w:rsid w:val="006D0CB7"/>
    <w:rsid w:val="006D0CDF"/>
    <w:rsid w:val="006D0D10"/>
    <w:rsid w:val="006D178C"/>
    <w:rsid w:val="006D1D33"/>
    <w:rsid w:val="006D229F"/>
    <w:rsid w:val="006D2687"/>
    <w:rsid w:val="006D2A7B"/>
    <w:rsid w:val="006D2BAD"/>
    <w:rsid w:val="006D2D2E"/>
    <w:rsid w:val="006D3074"/>
    <w:rsid w:val="006D30F0"/>
    <w:rsid w:val="006D320A"/>
    <w:rsid w:val="006D320E"/>
    <w:rsid w:val="006D3BEB"/>
    <w:rsid w:val="006D45A5"/>
    <w:rsid w:val="006D4704"/>
    <w:rsid w:val="006D47BD"/>
    <w:rsid w:val="006D4AFF"/>
    <w:rsid w:val="006D4CF1"/>
    <w:rsid w:val="006D582D"/>
    <w:rsid w:val="006D5894"/>
    <w:rsid w:val="006D5C57"/>
    <w:rsid w:val="006D5ECE"/>
    <w:rsid w:val="006D6450"/>
    <w:rsid w:val="006D6EB3"/>
    <w:rsid w:val="006D7502"/>
    <w:rsid w:val="006D75AD"/>
    <w:rsid w:val="006D778A"/>
    <w:rsid w:val="006D7C09"/>
    <w:rsid w:val="006D7C45"/>
    <w:rsid w:val="006E0677"/>
    <w:rsid w:val="006E09BE"/>
    <w:rsid w:val="006E12C6"/>
    <w:rsid w:val="006E13BE"/>
    <w:rsid w:val="006E19D8"/>
    <w:rsid w:val="006E20FF"/>
    <w:rsid w:val="006E2451"/>
    <w:rsid w:val="006E3361"/>
    <w:rsid w:val="006E3387"/>
    <w:rsid w:val="006E3697"/>
    <w:rsid w:val="006E376A"/>
    <w:rsid w:val="006E3DE9"/>
    <w:rsid w:val="006E3EA6"/>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013A"/>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05"/>
    <w:rsid w:val="00701210"/>
    <w:rsid w:val="007013EF"/>
    <w:rsid w:val="0070149B"/>
    <w:rsid w:val="007016AF"/>
    <w:rsid w:val="00701B01"/>
    <w:rsid w:val="00702575"/>
    <w:rsid w:val="00702622"/>
    <w:rsid w:val="007027EB"/>
    <w:rsid w:val="00702AF4"/>
    <w:rsid w:val="0070309F"/>
    <w:rsid w:val="007032D6"/>
    <w:rsid w:val="007034D3"/>
    <w:rsid w:val="00703BFE"/>
    <w:rsid w:val="00704112"/>
    <w:rsid w:val="007049F9"/>
    <w:rsid w:val="007053C5"/>
    <w:rsid w:val="007053D0"/>
    <w:rsid w:val="00705469"/>
    <w:rsid w:val="00705D21"/>
    <w:rsid w:val="00705D25"/>
    <w:rsid w:val="00705F4E"/>
    <w:rsid w:val="00707FE3"/>
    <w:rsid w:val="007101A4"/>
    <w:rsid w:val="00710501"/>
    <w:rsid w:val="00710E5F"/>
    <w:rsid w:val="00710E9D"/>
    <w:rsid w:val="0071174A"/>
    <w:rsid w:val="00711858"/>
    <w:rsid w:val="00711E08"/>
    <w:rsid w:val="0071251F"/>
    <w:rsid w:val="00712A4A"/>
    <w:rsid w:val="00712CDE"/>
    <w:rsid w:val="00712E21"/>
    <w:rsid w:val="007130B0"/>
    <w:rsid w:val="0071429E"/>
    <w:rsid w:val="007144D9"/>
    <w:rsid w:val="007147F1"/>
    <w:rsid w:val="007154DC"/>
    <w:rsid w:val="00715627"/>
    <w:rsid w:val="007159EB"/>
    <w:rsid w:val="007173B8"/>
    <w:rsid w:val="0071772B"/>
    <w:rsid w:val="007200A8"/>
    <w:rsid w:val="00720585"/>
    <w:rsid w:val="00721861"/>
    <w:rsid w:val="00721C9A"/>
    <w:rsid w:val="00722DBB"/>
    <w:rsid w:val="0072344D"/>
    <w:rsid w:val="00723665"/>
    <w:rsid w:val="00723D27"/>
    <w:rsid w:val="007244C3"/>
    <w:rsid w:val="00724515"/>
    <w:rsid w:val="00724D1E"/>
    <w:rsid w:val="00724EA9"/>
    <w:rsid w:val="00724F2B"/>
    <w:rsid w:val="00725744"/>
    <w:rsid w:val="00725AB4"/>
    <w:rsid w:val="00725D55"/>
    <w:rsid w:val="00725F5D"/>
    <w:rsid w:val="007260B6"/>
    <w:rsid w:val="00727689"/>
    <w:rsid w:val="0072790B"/>
    <w:rsid w:val="00727FE5"/>
    <w:rsid w:val="007306C2"/>
    <w:rsid w:val="00730B1A"/>
    <w:rsid w:val="0073131D"/>
    <w:rsid w:val="00731378"/>
    <w:rsid w:val="00731546"/>
    <w:rsid w:val="0073156E"/>
    <w:rsid w:val="0073180C"/>
    <w:rsid w:val="00731BCC"/>
    <w:rsid w:val="00731BFB"/>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592"/>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4FB"/>
    <w:rsid w:val="00754578"/>
    <w:rsid w:val="007547E4"/>
    <w:rsid w:val="00754946"/>
    <w:rsid w:val="00754A01"/>
    <w:rsid w:val="00754A6C"/>
    <w:rsid w:val="0075501C"/>
    <w:rsid w:val="0075523A"/>
    <w:rsid w:val="0075561B"/>
    <w:rsid w:val="007560BB"/>
    <w:rsid w:val="007566E4"/>
    <w:rsid w:val="00756988"/>
    <w:rsid w:val="00756A82"/>
    <w:rsid w:val="00756E92"/>
    <w:rsid w:val="007571B8"/>
    <w:rsid w:val="007576E3"/>
    <w:rsid w:val="00757C1D"/>
    <w:rsid w:val="00757D8B"/>
    <w:rsid w:val="00760585"/>
    <w:rsid w:val="00760665"/>
    <w:rsid w:val="00760749"/>
    <w:rsid w:val="0076081F"/>
    <w:rsid w:val="00760B18"/>
    <w:rsid w:val="00760F39"/>
    <w:rsid w:val="00760FD9"/>
    <w:rsid w:val="0076101E"/>
    <w:rsid w:val="0076163A"/>
    <w:rsid w:val="007616E1"/>
    <w:rsid w:val="00761EAB"/>
    <w:rsid w:val="00762A70"/>
    <w:rsid w:val="00762F8A"/>
    <w:rsid w:val="0076316D"/>
    <w:rsid w:val="007635FA"/>
    <w:rsid w:val="007639A0"/>
    <w:rsid w:val="00763AD2"/>
    <w:rsid w:val="00763E1C"/>
    <w:rsid w:val="00764F0C"/>
    <w:rsid w:val="0076625B"/>
    <w:rsid w:val="0076663E"/>
    <w:rsid w:val="0076695C"/>
    <w:rsid w:val="00766B0B"/>
    <w:rsid w:val="00766D58"/>
    <w:rsid w:val="00767173"/>
    <w:rsid w:val="00767AAC"/>
    <w:rsid w:val="007701DB"/>
    <w:rsid w:val="0077082F"/>
    <w:rsid w:val="00771949"/>
    <w:rsid w:val="00772245"/>
    <w:rsid w:val="0077239B"/>
    <w:rsid w:val="00772479"/>
    <w:rsid w:val="00772489"/>
    <w:rsid w:val="007727B7"/>
    <w:rsid w:val="00772B84"/>
    <w:rsid w:val="00772DAB"/>
    <w:rsid w:val="00773084"/>
    <w:rsid w:val="0077375E"/>
    <w:rsid w:val="00774C4F"/>
    <w:rsid w:val="00775244"/>
    <w:rsid w:val="007757B4"/>
    <w:rsid w:val="00775DA2"/>
    <w:rsid w:val="00776305"/>
    <w:rsid w:val="00776556"/>
    <w:rsid w:val="007766C7"/>
    <w:rsid w:val="007773F5"/>
    <w:rsid w:val="00777D2F"/>
    <w:rsid w:val="00777DB0"/>
    <w:rsid w:val="0078006B"/>
    <w:rsid w:val="007802E9"/>
    <w:rsid w:val="0078046B"/>
    <w:rsid w:val="007807B3"/>
    <w:rsid w:val="00780D60"/>
    <w:rsid w:val="00780DE2"/>
    <w:rsid w:val="007810BB"/>
    <w:rsid w:val="007812FF"/>
    <w:rsid w:val="0078142D"/>
    <w:rsid w:val="0078153E"/>
    <w:rsid w:val="00781621"/>
    <w:rsid w:val="00781A8D"/>
    <w:rsid w:val="00781D0D"/>
    <w:rsid w:val="00781D31"/>
    <w:rsid w:val="00781E08"/>
    <w:rsid w:val="00781E9B"/>
    <w:rsid w:val="00782864"/>
    <w:rsid w:val="00782AF5"/>
    <w:rsid w:val="00783431"/>
    <w:rsid w:val="00783813"/>
    <w:rsid w:val="00783F8C"/>
    <w:rsid w:val="007843AF"/>
    <w:rsid w:val="00784694"/>
    <w:rsid w:val="007854FA"/>
    <w:rsid w:val="00785750"/>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030"/>
    <w:rsid w:val="0079138D"/>
    <w:rsid w:val="00791502"/>
    <w:rsid w:val="00791897"/>
    <w:rsid w:val="00791F6C"/>
    <w:rsid w:val="007923AA"/>
    <w:rsid w:val="007928A4"/>
    <w:rsid w:val="007928FE"/>
    <w:rsid w:val="00793745"/>
    <w:rsid w:val="0079376A"/>
    <w:rsid w:val="00793D53"/>
    <w:rsid w:val="00793E54"/>
    <w:rsid w:val="0079499B"/>
    <w:rsid w:val="00794D5F"/>
    <w:rsid w:val="00794DAA"/>
    <w:rsid w:val="007958ED"/>
    <w:rsid w:val="00795954"/>
    <w:rsid w:val="007967B6"/>
    <w:rsid w:val="00797232"/>
    <w:rsid w:val="007972DD"/>
    <w:rsid w:val="007973CF"/>
    <w:rsid w:val="0079772E"/>
    <w:rsid w:val="00797AD3"/>
    <w:rsid w:val="00797B91"/>
    <w:rsid w:val="00797C2E"/>
    <w:rsid w:val="00797CC1"/>
    <w:rsid w:val="007A0134"/>
    <w:rsid w:val="007A02E0"/>
    <w:rsid w:val="007A0554"/>
    <w:rsid w:val="007A0A0A"/>
    <w:rsid w:val="007A0C23"/>
    <w:rsid w:val="007A163F"/>
    <w:rsid w:val="007A193A"/>
    <w:rsid w:val="007A20AF"/>
    <w:rsid w:val="007A2D9C"/>
    <w:rsid w:val="007A2E10"/>
    <w:rsid w:val="007A3198"/>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58E"/>
    <w:rsid w:val="007A7975"/>
    <w:rsid w:val="007A7CCB"/>
    <w:rsid w:val="007A7E72"/>
    <w:rsid w:val="007A7F33"/>
    <w:rsid w:val="007A7FFB"/>
    <w:rsid w:val="007B0412"/>
    <w:rsid w:val="007B04BD"/>
    <w:rsid w:val="007B080D"/>
    <w:rsid w:val="007B19ED"/>
    <w:rsid w:val="007B1A2F"/>
    <w:rsid w:val="007B1CE0"/>
    <w:rsid w:val="007B1D73"/>
    <w:rsid w:val="007B1E35"/>
    <w:rsid w:val="007B1FF8"/>
    <w:rsid w:val="007B315C"/>
    <w:rsid w:val="007B39FA"/>
    <w:rsid w:val="007B442F"/>
    <w:rsid w:val="007B4525"/>
    <w:rsid w:val="007B47BA"/>
    <w:rsid w:val="007B4AB1"/>
    <w:rsid w:val="007B4AC4"/>
    <w:rsid w:val="007B4D0F"/>
    <w:rsid w:val="007B513F"/>
    <w:rsid w:val="007B5384"/>
    <w:rsid w:val="007B55D3"/>
    <w:rsid w:val="007B59C5"/>
    <w:rsid w:val="007B63C6"/>
    <w:rsid w:val="007B6632"/>
    <w:rsid w:val="007B6A2C"/>
    <w:rsid w:val="007B6BD3"/>
    <w:rsid w:val="007B7347"/>
    <w:rsid w:val="007B74D2"/>
    <w:rsid w:val="007B798C"/>
    <w:rsid w:val="007B7BF6"/>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3F75"/>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2FE"/>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49C"/>
    <w:rsid w:val="007E3743"/>
    <w:rsid w:val="007E3C61"/>
    <w:rsid w:val="007E3CA7"/>
    <w:rsid w:val="007E4164"/>
    <w:rsid w:val="007E4330"/>
    <w:rsid w:val="007E4545"/>
    <w:rsid w:val="007E4F86"/>
    <w:rsid w:val="007E562C"/>
    <w:rsid w:val="007E612A"/>
    <w:rsid w:val="007E69F9"/>
    <w:rsid w:val="007E6DB5"/>
    <w:rsid w:val="007E7D13"/>
    <w:rsid w:val="007E7DD5"/>
    <w:rsid w:val="007F035A"/>
    <w:rsid w:val="007F05C7"/>
    <w:rsid w:val="007F080C"/>
    <w:rsid w:val="007F1D62"/>
    <w:rsid w:val="007F1F9F"/>
    <w:rsid w:val="007F2237"/>
    <w:rsid w:val="007F2EC5"/>
    <w:rsid w:val="007F34C1"/>
    <w:rsid w:val="007F3580"/>
    <w:rsid w:val="007F3B53"/>
    <w:rsid w:val="007F426E"/>
    <w:rsid w:val="007F49A7"/>
    <w:rsid w:val="007F5117"/>
    <w:rsid w:val="007F5423"/>
    <w:rsid w:val="007F54AA"/>
    <w:rsid w:val="007F57E3"/>
    <w:rsid w:val="007F5C1B"/>
    <w:rsid w:val="007F5EC0"/>
    <w:rsid w:val="007F645F"/>
    <w:rsid w:val="007F6DB1"/>
    <w:rsid w:val="007F6F1C"/>
    <w:rsid w:val="007F7476"/>
    <w:rsid w:val="007F76A2"/>
    <w:rsid w:val="007F7A70"/>
    <w:rsid w:val="007F7D36"/>
    <w:rsid w:val="00800514"/>
    <w:rsid w:val="0080055F"/>
    <w:rsid w:val="00800A39"/>
    <w:rsid w:val="00800BE6"/>
    <w:rsid w:val="00800C1B"/>
    <w:rsid w:val="00800CD9"/>
    <w:rsid w:val="00801BFD"/>
    <w:rsid w:val="00801CF0"/>
    <w:rsid w:val="0080235E"/>
    <w:rsid w:val="0080263C"/>
    <w:rsid w:val="00802685"/>
    <w:rsid w:val="00802CA8"/>
    <w:rsid w:val="00802D1B"/>
    <w:rsid w:val="00803137"/>
    <w:rsid w:val="00804104"/>
    <w:rsid w:val="00804233"/>
    <w:rsid w:val="008042AE"/>
    <w:rsid w:val="00804369"/>
    <w:rsid w:val="0080447B"/>
    <w:rsid w:val="00804792"/>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7CC"/>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266"/>
    <w:rsid w:val="008244BE"/>
    <w:rsid w:val="00824CCD"/>
    <w:rsid w:val="00824E50"/>
    <w:rsid w:val="008252B4"/>
    <w:rsid w:val="00825594"/>
    <w:rsid w:val="008255B7"/>
    <w:rsid w:val="0082575F"/>
    <w:rsid w:val="00825A5B"/>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648"/>
    <w:rsid w:val="00841D1F"/>
    <w:rsid w:val="00841D21"/>
    <w:rsid w:val="00842345"/>
    <w:rsid w:val="00842A7F"/>
    <w:rsid w:val="00842C67"/>
    <w:rsid w:val="00842EAA"/>
    <w:rsid w:val="00842EBD"/>
    <w:rsid w:val="00843070"/>
    <w:rsid w:val="00843528"/>
    <w:rsid w:val="00843EA2"/>
    <w:rsid w:val="0084459C"/>
    <w:rsid w:val="008445DF"/>
    <w:rsid w:val="00844CDE"/>
    <w:rsid w:val="008455FD"/>
    <w:rsid w:val="00845931"/>
    <w:rsid w:val="00846477"/>
    <w:rsid w:val="00846577"/>
    <w:rsid w:val="00846BB0"/>
    <w:rsid w:val="00846CDB"/>
    <w:rsid w:val="00846D90"/>
    <w:rsid w:val="00847631"/>
    <w:rsid w:val="008476CC"/>
    <w:rsid w:val="00850C49"/>
    <w:rsid w:val="0085131E"/>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391"/>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66"/>
    <w:rsid w:val="0086607A"/>
    <w:rsid w:val="008667FD"/>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1AE"/>
    <w:rsid w:val="008773B6"/>
    <w:rsid w:val="008775FD"/>
    <w:rsid w:val="00877FF0"/>
    <w:rsid w:val="008800D7"/>
    <w:rsid w:val="008800F7"/>
    <w:rsid w:val="00880184"/>
    <w:rsid w:val="00880308"/>
    <w:rsid w:val="008803A3"/>
    <w:rsid w:val="00880658"/>
    <w:rsid w:val="008806DB"/>
    <w:rsid w:val="00880FD7"/>
    <w:rsid w:val="0088120E"/>
    <w:rsid w:val="00881656"/>
    <w:rsid w:val="008816C3"/>
    <w:rsid w:val="00881DBC"/>
    <w:rsid w:val="00881DCB"/>
    <w:rsid w:val="0088200D"/>
    <w:rsid w:val="0088208C"/>
    <w:rsid w:val="0088218E"/>
    <w:rsid w:val="00882482"/>
    <w:rsid w:val="00882667"/>
    <w:rsid w:val="00883377"/>
    <w:rsid w:val="00883470"/>
    <w:rsid w:val="00883C79"/>
    <w:rsid w:val="00883CB4"/>
    <w:rsid w:val="00883FEC"/>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0AFA"/>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B9"/>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342"/>
    <w:rsid w:val="008A7568"/>
    <w:rsid w:val="008A7BBF"/>
    <w:rsid w:val="008B0829"/>
    <w:rsid w:val="008B0867"/>
    <w:rsid w:val="008B0AD0"/>
    <w:rsid w:val="008B0DF6"/>
    <w:rsid w:val="008B1626"/>
    <w:rsid w:val="008B19B6"/>
    <w:rsid w:val="008B1E55"/>
    <w:rsid w:val="008B1F44"/>
    <w:rsid w:val="008B1F50"/>
    <w:rsid w:val="008B27F6"/>
    <w:rsid w:val="008B28CE"/>
    <w:rsid w:val="008B2DA3"/>
    <w:rsid w:val="008B2F23"/>
    <w:rsid w:val="008B3867"/>
    <w:rsid w:val="008B3BDF"/>
    <w:rsid w:val="008B3CD0"/>
    <w:rsid w:val="008B4239"/>
    <w:rsid w:val="008B4533"/>
    <w:rsid w:val="008B48B4"/>
    <w:rsid w:val="008B4BB3"/>
    <w:rsid w:val="008B5157"/>
    <w:rsid w:val="008B55D5"/>
    <w:rsid w:val="008B563B"/>
    <w:rsid w:val="008B56BD"/>
    <w:rsid w:val="008B5CC9"/>
    <w:rsid w:val="008B5D40"/>
    <w:rsid w:val="008B5FDE"/>
    <w:rsid w:val="008B61C5"/>
    <w:rsid w:val="008B6924"/>
    <w:rsid w:val="008B6A3E"/>
    <w:rsid w:val="008B6EA8"/>
    <w:rsid w:val="008B729E"/>
    <w:rsid w:val="008B7335"/>
    <w:rsid w:val="008B739B"/>
    <w:rsid w:val="008B7546"/>
    <w:rsid w:val="008B78BA"/>
    <w:rsid w:val="008B7A68"/>
    <w:rsid w:val="008C0052"/>
    <w:rsid w:val="008C0216"/>
    <w:rsid w:val="008C0981"/>
    <w:rsid w:val="008C0E29"/>
    <w:rsid w:val="008C1275"/>
    <w:rsid w:val="008C1304"/>
    <w:rsid w:val="008C165E"/>
    <w:rsid w:val="008C16DE"/>
    <w:rsid w:val="008C27E3"/>
    <w:rsid w:val="008C2818"/>
    <w:rsid w:val="008C29BC"/>
    <w:rsid w:val="008C29E7"/>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04"/>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C85"/>
    <w:rsid w:val="008E2FBD"/>
    <w:rsid w:val="008E302B"/>
    <w:rsid w:val="008E35E2"/>
    <w:rsid w:val="008E3813"/>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238"/>
    <w:rsid w:val="008F1689"/>
    <w:rsid w:val="008F183E"/>
    <w:rsid w:val="008F18CE"/>
    <w:rsid w:val="008F1B2D"/>
    <w:rsid w:val="008F1CC7"/>
    <w:rsid w:val="008F1F95"/>
    <w:rsid w:val="008F1FFD"/>
    <w:rsid w:val="008F2348"/>
    <w:rsid w:val="008F2458"/>
    <w:rsid w:val="008F2A69"/>
    <w:rsid w:val="008F33C2"/>
    <w:rsid w:val="008F346C"/>
    <w:rsid w:val="008F35CB"/>
    <w:rsid w:val="008F36B7"/>
    <w:rsid w:val="008F3728"/>
    <w:rsid w:val="008F378C"/>
    <w:rsid w:val="008F38E8"/>
    <w:rsid w:val="008F3A04"/>
    <w:rsid w:val="008F3AB9"/>
    <w:rsid w:val="008F43C6"/>
    <w:rsid w:val="008F494D"/>
    <w:rsid w:val="008F4B43"/>
    <w:rsid w:val="008F4E8B"/>
    <w:rsid w:val="008F4F9A"/>
    <w:rsid w:val="008F5D08"/>
    <w:rsid w:val="008F6343"/>
    <w:rsid w:val="008F65B3"/>
    <w:rsid w:val="008F663B"/>
    <w:rsid w:val="008F6A3E"/>
    <w:rsid w:val="008F77AB"/>
    <w:rsid w:val="008F77EE"/>
    <w:rsid w:val="008F7AC6"/>
    <w:rsid w:val="00900513"/>
    <w:rsid w:val="00900B27"/>
    <w:rsid w:val="00900BC0"/>
    <w:rsid w:val="00900DD5"/>
    <w:rsid w:val="00901746"/>
    <w:rsid w:val="0090193B"/>
    <w:rsid w:val="00901B7D"/>
    <w:rsid w:val="00901CF1"/>
    <w:rsid w:val="00902157"/>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419"/>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5A69"/>
    <w:rsid w:val="00926389"/>
    <w:rsid w:val="0092652A"/>
    <w:rsid w:val="00926E20"/>
    <w:rsid w:val="00926F24"/>
    <w:rsid w:val="0092708C"/>
    <w:rsid w:val="009274B1"/>
    <w:rsid w:val="0092751C"/>
    <w:rsid w:val="00930482"/>
    <w:rsid w:val="0093056D"/>
    <w:rsid w:val="009316D6"/>
    <w:rsid w:val="00931822"/>
    <w:rsid w:val="0093190D"/>
    <w:rsid w:val="009321ED"/>
    <w:rsid w:val="00932211"/>
    <w:rsid w:val="00932350"/>
    <w:rsid w:val="00932842"/>
    <w:rsid w:val="00932F74"/>
    <w:rsid w:val="009331D4"/>
    <w:rsid w:val="00933F3F"/>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2AC"/>
    <w:rsid w:val="00952925"/>
    <w:rsid w:val="00952EE1"/>
    <w:rsid w:val="0095349C"/>
    <w:rsid w:val="0095381C"/>
    <w:rsid w:val="00953862"/>
    <w:rsid w:val="0095392E"/>
    <w:rsid w:val="00953DEB"/>
    <w:rsid w:val="009540FD"/>
    <w:rsid w:val="009542A2"/>
    <w:rsid w:val="0095462D"/>
    <w:rsid w:val="009546E7"/>
    <w:rsid w:val="00954F29"/>
    <w:rsid w:val="00955270"/>
    <w:rsid w:val="00956D3B"/>
    <w:rsid w:val="0095749A"/>
    <w:rsid w:val="00960337"/>
    <w:rsid w:val="00960398"/>
    <w:rsid w:val="0096043D"/>
    <w:rsid w:val="00960E38"/>
    <w:rsid w:val="009619CD"/>
    <w:rsid w:val="00961E56"/>
    <w:rsid w:val="009620B4"/>
    <w:rsid w:val="0096212B"/>
    <w:rsid w:val="00962392"/>
    <w:rsid w:val="009623CE"/>
    <w:rsid w:val="00962566"/>
    <w:rsid w:val="00962E76"/>
    <w:rsid w:val="0096461F"/>
    <w:rsid w:val="0096475B"/>
    <w:rsid w:val="00964BE2"/>
    <w:rsid w:val="0096510A"/>
    <w:rsid w:val="009651F6"/>
    <w:rsid w:val="00965230"/>
    <w:rsid w:val="00965252"/>
    <w:rsid w:val="00965496"/>
    <w:rsid w:val="00965A9B"/>
    <w:rsid w:val="00965D73"/>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0FB4"/>
    <w:rsid w:val="0099105A"/>
    <w:rsid w:val="00991182"/>
    <w:rsid w:val="00991617"/>
    <w:rsid w:val="00991A07"/>
    <w:rsid w:val="0099246B"/>
    <w:rsid w:val="009924CF"/>
    <w:rsid w:val="00992668"/>
    <w:rsid w:val="00992C31"/>
    <w:rsid w:val="00993785"/>
    <w:rsid w:val="0099379C"/>
    <w:rsid w:val="00993A89"/>
    <w:rsid w:val="009946E7"/>
    <w:rsid w:val="00994758"/>
    <w:rsid w:val="0099515A"/>
    <w:rsid w:val="009953F4"/>
    <w:rsid w:val="009954A5"/>
    <w:rsid w:val="009958D3"/>
    <w:rsid w:val="00995F43"/>
    <w:rsid w:val="00996CF4"/>
    <w:rsid w:val="00996F87"/>
    <w:rsid w:val="00997052"/>
    <w:rsid w:val="0099730B"/>
    <w:rsid w:val="0099732C"/>
    <w:rsid w:val="00997513"/>
    <w:rsid w:val="00997DCF"/>
    <w:rsid w:val="009A038C"/>
    <w:rsid w:val="009A05A7"/>
    <w:rsid w:val="009A0650"/>
    <w:rsid w:val="009A0EF1"/>
    <w:rsid w:val="009A10C5"/>
    <w:rsid w:val="009A176E"/>
    <w:rsid w:val="009A2011"/>
    <w:rsid w:val="009A2254"/>
    <w:rsid w:val="009A267F"/>
    <w:rsid w:val="009A4006"/>
    <w:rsid w:val="009A4682"/>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3F7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153"/>
    <w:rsid w:val="009C33E0"/>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D92"/>
    <w:rsid w:val="009C7F56"/>
    <w:rsid w:val="009D02CB"/>
    <w:rsid w:val="009D0688"/>
    <w:rsid w:val="009D06AB"/>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059"/>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135"/>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13A"/>
    <w:rsid w:val="009E741A"/>
    <w:rsid w:val="009E7A4C"/>
    <w:rsid w:val="009E7A5A"/>
    <w:rsid w:val="009E7F09"/>
    <w:rsid w:val="009F028A"/>
    <w:rsid w:val="009F0ED6"/>
    <w:rsid w:val="009F17E9"/>
    <w:rsid w:val="009F22B4"/>
    <w:rsid w:val="009F31CE"/>
    <w:rsid w:val="009F3234"/>
    <w:rsid w:val="009F3B22"/>
    <w:rsid w:val="009F3E47"/>
    <w:rsid w:val="009F40E8"/>
    <w:rsid w:val="009F410B"/>
    <w:rsid w:val="009F41C6"/>
    <w:rsid w:val="009F45DD"/>
    <w:rsid w:val="009F4C74"/>
    <w:rsid w:val="009F5AB5"/>
    <w:rsid w:val="009F5BBE"/>
    <w:rsid w:val="009F5EA5"/>
    <w:rsid w:val="009F62B1"/>
    <w:rsid w:val="009F65C9"/>
    <w:rsid w:val="009F6BF1"/>
    <w:rsid w:val="009F72D5"/>
    <w:rsid w:val="009F7B7E"/>
    <w:rsid w:val="009F7C53"/>
    <w:rsid w:val="009F7C7B"/>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70E"/>
    <w:rsid w:val="00A12BE5"/>
    <w:rsid w:val="00A13031"/>
    <w:rsid w:val="00A136BC"/>
    <w:rsid w:val="00A13FC1"/>
    <w:rsid w:val="00A14335"/>
    <w:rsid w:val="00A1447E"/>
    <w:rsid w:val="00A144B9"/>
    <w:rsid w:val="00A148FA"/>
    <w:rsid w:val="00A150BA"/>
    <w:rsid w:val="00A15187"/>
    <w:rsid w:val="00A1588D"/>
    <w:rsid w:val="00A159CD"/>
    <w:rsid w:val="00A159E2"/>
    <w:rsid w:val="00A15A12"/>
    <w:rsid w:val="00A15B18"/>
    <w:rsid w:val="00A1631F"/>
    <w:rsid w:val="00A16350"/>
    <w:rsid w:val="00A169BA"/>
    <w:rsid w:val="00A16B33"/>
    <w:rsid w:val="00A16E86"/>
    <w:rsid w:val="00A16EB3"/>
    <w:rsid w:val="00A170F5"/>
    <w:rsid w:val="00A1774A"/>
    <w:rsid w:val="00A177B1"/>
    <w:rsid w:val="00A178BC"/>
    <w:rsid w:val="00A179BB"/>
    <w:rsid w:val="00A17DAE"/>
    <w:rsid w:val="00A17E81"/>
    <w:rsid w:val="00A17F9A"/>
    <w:rsid w:val="00A20440"/>
    <w:rsid w:val="00A20511"/>
    <w:rsid w:val="00A20610"/>
    <w:rsid w:val="00A2081A"/>
    <w:rsid w:val="00A20B06"/>
    <w:rsid w:val="00A20DD0"/>
    <w:rsid w:val="00A20FAE"/>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048"/>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EF0"/>
    <w:rsid w:val="00A34F32"/>
    <w:rsid w:val="00A35255"/>
    <w:rsid w:val="00A354E4"/>
    <w:rsid w:val="00A35FA8"/>
    <w:rsid w:val="00A361F7"/>
    <w:rsid w:val="00A36A0E"/>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C30"/>
    <w:rsid w:val="00A46F41"/>
    <w:rsid w:val="00A472A9"/>
    <w:rsid w:val="00A475C9"/>
    <w:rsid w:val="00A477D1"/>
    <w:rsid w:val="00A47871"/>
    <w:rsid w:val="00A47A01"/>
    <w:rsid w:val="00A504EB"/>
    <w:rsid w:val="00A50546"/>
    <w:rsid w:val="00A50881"/>
    <w:rsid w:val="00A50A2E"/>
    <w:rsid w:val="00A50A8F"/>
    <w:rsid w:val="00A50ECF"/>
    <w:rsid w:val="00A50EFC"/>
    <w:rsid w:val="00A51AF9"/>
    <w:rsid w:val="00A51B6A"/>
    <w:rsid w:val="00A51C51"/>
    <w:rsid w:val="00A5227F"/>
    <w:rsid w:val="00A52905"/>
    <w:rsid w:val="00A52ED4"/>
    <w:rsid w:val="00A535EE"/>
    <w:rsid w:val="00A538FB"/>
    <w:rsid w:val="00A53AD2"/>
    <w:rsid w:val="00A556F7"/>
    <w:rsid w:val="00A55AE7"/>
    <w:rsid w:val="00A55D94"/>
    <w:rsid w:val="00A55DE4"/>
    <w:rsid w:val="00A55E13"/>
    <w:rsid w:val="00A55F94"/>
    <w:rsid w:val="00A5673D"/>
    <w:rsid w:val="00A56BBA"/>
    <w:rsid w:val="00A570E9"/>
    <w:rsid w:val="00A57753"/>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14"/>
    <w:rsid w:val="00A63B6A"/>
    <w:rsid w:val="00A63D37"/>
    <w:rsid w:val="00A642C0"/>
    <w:rsid w:val="00A64376"/>
    <w:rsid w:val="00A64437"/>
    <w:rsid w:val="00A64926"/>
    <w:rsid w:val="00A64FA8"/>
    <w:rsid w:val="00A65015"/>
    <w:rsid w:val="00A6547F"/>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AAD"/>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7C3"/>
    <w:rsid w:val="00A769BE"/>
    <w:rsid w:val="00A76ACE"/>
    <w:rsid w:val="00A77300"/>
    <w:rsid w:val="00A77656"/>
    <w:rsid w:val="00A77870"/>
    <w:rsid w:val="00A77D52"/>
    <w:rsid w:val="00A77EB1"/>
    <w:rsid w:val="00A77EEA"/>
    <w:rsid w:val="00A800EF"/>
    <w:rsid w:val="00A80516"/>
    <w:rsid w:val="00A80D60"/>
    <w:rsid w:val="00A81C9C"/>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97DBD"/>
    <w:rsid w:val="00AA00FD"/>
    <w:rsid w:val="00AA0ADB"/>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C1B"/>
    <w:rsid w:val="00AA5DE9"/>
    <w:rsid w:val="00AA60B5"/>
    <w:rsid w:val="00AA615F"/>
    <w:rsid w:val="00AA657E"/>
    <w:rsid w:val="00AA68FD"/>
    <w:rsid w:val="00AA6ABC"/>
    <w:rsid w:val="00AA6BC8"/>
    <w:rsid w:val="00AA7D25"/>
    <w:rsid w:val="00AB0142"/>
    <w:rsid w:val="00AB0968"/>
    <w:rsid w:val="00AB0A6C"/>
    <w:rsid w:val="00AB0D89"/>
    <w:rsid w:val="00AB16CF"/>
    <w:rsid w:val="00AB1A5E"/>
    <w:rsid w:val="00AB20AF"/>
    <w:rsid w:val="00AB2A53"/>
    <w:rsid w:val="00AB2ECE"/>
    <w:rsid w:val="00AB3225"/>
    <w:rsid w:val="00AB359A"/>
    <w:rsid w:val="00AB39B7"/>
    <w:rsid w:val="00AB3A2E"/>
    <w:rsid w:val="00AB3C61"/>
    <w:rsid w:val="00AB44BF"/>
    <w:rsid w:val="00AB4639"/>
    <w:rsid w:val="00AB4F53"/>
    <w:rsid w:val="00AB506A"/>
    <w:rsid w:val="00AB5B00"/>
    <w:rsid w:val="00AB5CDF"/>
    <w:rsid w:val="00AB600C"/>
    <w:rsid w:val="00AB619A"/>
    <w:rsid w:val="00AB6A70"/>
    <w:rsid w:val="00AB6B90"/>
    <w:rsid w:val="00AB6C21"/>
    <w:rsid w:val="00AB716B"/>
    <w:rsid w:val="00AB71BC"/>
    <w:rsid w:val="00AB78A0"/>
    <w:rsid w:val="00AB7A44"/>
    <w:rsid w:val="00AB7AB8"/>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5D9"/>
    <w:rsid w:val="00AC7B14"/>
    <w:rsid w:val="00AC7F3B"/>
    <w:rsid w:val="00AC7FCB"/>
    <w:rsid w:val="00AD025B"/>
    <w:rsid w:val="00AD0B28"/>
    <w:rsid w:val="00AD0C67"/>
    <w:rsid w:val="00AD10C2"/>
    <w:rsid w:val="00AD10CB"/>
    <w:rsid w:val="00AD1575"/>
    <w:rsid w:val="00AD16DB"/>
    <w:rsid w:val="00AD1749"/>
    <w:rsid w:val="00AD1E00"/>
    <w:rsid w:val="00AD2081"/>
    <w:rsid w:val="00AD223B"/>
    <w:rsid w:val="00AD2AD7"/>
    <w:rsid w:val="00AD33E1"/>
    <w:rsid w:val="00AD3F4C"/>
    <w:rsid w:val="00AD4113"/>
    <w:rsid w:val="00AD49AA"/>
    <w:rsid w:val="00AD4ED2"/>
    <w:rsid w:val="00AD52F7"/>
    <w:rsid w:val="00AD5669"/>
    <w:rsid w:val="00AD5F30"/>
    <w:rsid w:val="00AD5FBF"/>
    <w:rsid w:val="00AD6654"/>
    <w:rsid w:val="00AD687C"/>
    <w:rsid w:val="00AD6A08"/>
    <w:rsid w:val="00AD729A"/>
    <w:rsid w:val="00AD78D3"/>
    <w:rsid w:val="00AE00B2"/>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7A7"/>
    <w:rsid w:val="00AE398D"/>
    <w:rsid w:val="00AE3BED"/>
    <w:rsid w:val="00AE3FBE"/>
    <w:rsid w:val="00AE4209"/>
    <w:rsid w:val="00AE45A7"/>
    <w:rsid w:val="00AE4961"/>
    <w:rsid w:val="00AE58BB"/>
    <w:rsid w:val="00AE5BEF"/>
    <w:rsid w:val="00AE5DC1"/>
    <w:rsid w:val="00AE5EB8"/>
    <w:rsid w:val="00AE63BD"/>
    <w:rsid w:val="00AE64C4"/>
    <w:rsid w:val="00AE662E"/>
    <w:rsid w:val="00AE6B59"/>
    <w:rsid w:val="00AE7DB7"/>
    <w:rsid w:val="00AE7F04"/>
    <w:rsid w:val="00AE7FD4"/>
    <w:rsid w:val="00AF05EF"/>
    <w:rsid w:val="00AF08C0"/>
    <w:rsid w:val="00AF0E0E"/>
    <w:rsid w:val="00AF0E93"/>
    <w:rsid w:val="00AF15F9"/>
    <w:rsid w:val="00AF17D9"/>
    <w:rsid w:val="00AF2344"/>
    <w:rsid w:val="00AF2422"/>
    <w:rsid w:val="00AF2679"/>
    <w:rsid w:val="00AF2856"/>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6E0A"/>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39E"/>
    <w:rsid w:val="00B04E26"/>
    <w:rsid w:val="00B05812"/>
    <w:rsid w:val="00B059B2"/>
    <w:rsid w:val="00B05F0D"/>
    <w:rsid w:val="00B05F2F"/>
    <w:rsid w:val="00B06098"/>
    <w:rsid w:val="00B06692"/>
    <w:rsid w:val="00B06DE1"/>
    <w:rsid w:val="00B06E54"/>
    <w:rsid w:val="00B074D4"/>
    <w:rsid w:val="00B0757E"/>
    <w:rsid w:val="00B07675"/>
    <w:rsid w:val="00B07894"/>
    <w:rsid w:val="00B07BA8"/>
    <w:rsid w:val="00B07D46"/>
    <w:rsid w:val="00B07D6B"/>
    <w:rsid w:val="00B07E6E"/>
    <w:rsid w:val="00B07EFC"/>
    <w:rsid w:val="00B07F3F"/>
    <w:rsid w:val="00B10059"/>
    <w:rsid w:val="00B101DA"/>
    <w:rsid w:val="00B10B0C"/>
    <w:rsid w:val="00B1108E"/>
    <w:rsid w:val="00B11181"/>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28E"/>
    <w:rsid w:val="00B2169E"/>
    <w:rsid w:val="00B2229E"/>
    <w:rsid w:val="00B22751"/>
    <w:rsid w:val="00B2280E"/>
    <w:rsid w:val="00B22D37"/>
    <w:rsid w:val="00B22DA7"/>
    <w:rsid w:val="00B23ABC"/>
    <w:rsid w:val="00B2429D"/>
    <w:rsid w:val="00B242E0"/>
    <w:rsid w:val="00B242E2"/>
    <w:rsid w:val="00B244A2"/>
    <w:rsid w:val="00B248C9"/>
    <w:rsid w:val="00B2495F"/>
    <w:rsid w:val="00B24AAC"/>
    <w:rsid w:val="00B24E00"/>
    <w:rsid w:val="00B251D1"/>
    <w:rsid w:val="00B258AF"/>
    <w:rsid w:val="00B25945"/>
    <w:rsid w:val="00B263F7"/>
    <w:rsid w:val="00B264F8"/>
    <w:rsid w:val="00B2678B"/>
    <w:rsid w:val="00B2681C"/>
    <w:rsid w:val="00B2696F"/>
    <w:rsid w:val="00B26BCE"/>
    <w:rsid w:val="00B26ECB"/>
    <w:rsid w:val="00B26F21"/>
    <w:rsid w:val="00B27A8F"/>
    <w:rsid w:val="00B27AA4"/>
    <w:rsid w:val="00B27BBB"/>
    <w:rsid w:val="00B3054E"/>
    <w:rsid w:val="00B311F2"/>
    <w:rsid w:val="00B3199F"/>
    <w:rsid w:val="00B31B73"/>
    <w:rsid w:val="00B31B87"/>
    <w:rsid w:val="00B31D2C"/>
    <w:rsid w:val="00B32175"/>
    <w:rsid w:val="00B3240F"/>
    <w:rsid w:val="00B327D5"/>
    <w:rsid w:val="00B3327B"/>
    <w:rsid w:val="00B337D7"/>
    <w:rsid w:val="00B337ED"/>
    <w:rsid w:val="00B338E2"/>
    <w:rsid w:val="00B33BF1"/>
    <w:rsid w:val="00B33C1D"/>
    <w:rsid w:val="00B33FA2"/>
    <w:rsid w:val="00B34140"/>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DD0"/>
    <w:rsid w:val="00B41FB9"/>
    <w:rsid w:val="00B429D0"/>
    <w:rsid w:val="00B434D3"/>
    <w:rsid w:val="00B4352E"/>
    <w:rsid w:val="00B43FA1"/>
    <w:rsid w:val="00B441D3"/>
    <w:rsid w:val="00B4445F"/>
    <w:rsid w:val="00B4448D"/>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0E97"/>
    <w:rsid w:val="00B512C9"/>
    <w:rsid w:val="00B515B4"/>
    <w:rsid w:val="00B51CC6"/>
    <w:rsid w:val="00B51E7A"/>
    <w:rsid w:val="00B51F98"/>
    <w:rsid w:val="00B527C7"/>
    <w:rsid w:val="00B52A84"/>
    <w:rsid w:val="00B5311E"/>
    <w:rsid w:val="00B536CB"/>
    <w:rsid w:val="00B536DD"/>
    <w:rsid w:val="00B5420C"/>
    <w:rsid w:val="00B545AE"/>
    <w:rsid w:val="00B546BD"/>
    <w:rsid w:val="00B547A9"/>
    <w:rsid w:val="00B547FB"/>
    <w:rsid w:val="00B553C9"/>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3EF7"/>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828"/>
    <w:rsid w:val="00B84BFF"/>
    <w:rsid w:val="00B84F16"/>
    <w:rsid w:val="00B8582C"/>
    <w:rsid w:val="00B85E75"/>
    <w:rsid w:val="00B85EB2"/>
    <w:rsid w:val="00B8679D"/>
    <w:rsid w:val="00B86BCD"/>
    <w:rsid w:val="00B86D08"/>
    <w:rsid w:val="00B86E9E"/>
    <w:rsid w:val="00B8729F"/>
    <w:rsid w:val="00B87A5F"/>
    <w:rsid w:val="00B87C40"/>
    <w:rsid w:val="00B9000A"/>
    <w:rsid w:val="00B90955"/>
    <w:rsid w:val="00B90EC4"/>
    <w:rsid w:val="00B910B2"/>
    <w:rsid w:val="00B91139"/>
    <w:rsid w:val="00B91157"/>
    <w:rsid w:val="00B914DD"/>
    <w:rsid w:val="00B91B95"/>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44C"/>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416"/>
    <w:rsid w:val="00BA183B"/>
    <w:rsid w:val="00BA1BED"/>
    <w:rsid w:val="00BA1D21"/>
    <w:rsid w:val="00BA2020"/>
    <w:rsid w:val="00BA21B7"/>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0F53"/>
    <w:rsid w:val="00BB10DD"/>
    <w:rsid w:val="00BB122C"/>
    <w:rsid w:val="00BB12C9"/>
    <w:rsid w:val="00BB137B"/>
    <w:rsid w:val="00BB1A6A"/>
    <w:rsid w:val="00BB2841"/>
    <w:rsid w:val="00BB2B70"/>
    <w:rsid w:val="00BB2C72"/>
    <w:rsid w:val="00BB2D73"/>
    <w:rsid w:val="00BB3031"/>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65B1"/>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2B2"/>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919"/>
    <w:rsid w:val="00BD5F58"/>
    <w:rsid w:val="00BD68A6"/>
    <w:rsid w:val="00BD71F6"/>
    <w:rsid w:val="00BD72B9"/>
    <w:rsid w:val="00BD756D"/>
    <w:rsid w:val="00BD788B"/>
    <w:rsid w:val="00BD7ACA"/>
    <w:rsid w:val="00BD7F90"/>
    <w:rsid w:val="00BE001E"/>
    <w:rsid w:val="00BE0A8B"/>
    <w:rsid w:val="00BE0CAF"/>
    <w:rsid w:val="00BE124C"/>
    <w:rsid w:val="00BE1E0E"/>
    <w:rsid w:val="00BE2111"/>
    <w:rsid w:val="00BE2317"/>
    <w:rsid w:val="00BE23B4"/>
    <w:rsid w:val="00BE31AB"/>
    <w:rsid w:val="00BE3B17"/>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B2D"/>
    <w:rsid w:val="00BF1F62"/>
    <w:rsid w:val="00BF2460"/>
    <w:rsid w:val="00BF2A61"/>
    <w:rsid w:val="00BF2B2E"/>
    <w:rsid w:val="00BF2EF6"/>
    <w:rsid w:val="00BF2F82"/>
    <w:rsid w:val="00BF2FA5"/>
    <w:rsid w:val="00BF3093"/>
    <w:rsid w:val="00BF38A6"/>
    <w:rsid w:val="00BF39C3"/>
    <w:rsid w:val="00BF3C53"/>
    <w:rsid w:val="00BF3ED1"/>
    <w:rsid w:val="00BF43B0"/>
    <w:rsid w:val="00BF450C"/>
    <w:rsid w:val="00BF4FAD"/>
    <w:rsid w:val="00BF509D"/>
    <w:rsid w:val="00BF55A2"/>
    <w:rsid w:val="00BF656D"/>
    <w:rsid w:val="00BF7EBE"/>
    <w:rsid w:val="00BF7FD0"/>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2FD"/>
    <w:rsid w:val="00C06383"/>
    <w:rsid w:val="00C06517"/>
    <w:rsid w:val="00C06618"/>
    <w:rsid w:val="00C06817"/>
    <w:rsid w:val="00C06978"/>
    <w:rsid w:val="00C06B89"/>
    <w:rsid w:val="00C06F37"/>
    <w:rsid w:val="00C07387"/>
    <w:rsid w:val="00C077AA"/>
    <w:rsid w:val="00C100EB"/>
    <w:rsid w:val="00C107C4"/>
    <w:rsid w:val="00C10DA1"/>
    <w:rsid w:val="00C11356"/>
    <w:rsid w:val="00C11A5D"/>
    <w:rsid w:val="00C11BBF"/>
    <w:rsid w:val="00C120B4"/>
    <w:rsid w:val="00C120C4"/>
    <w:rsid w:val="00C12274"/>
    <w:rsid w:val="00C1236C"/>
    <w:rsid w:val="00C1272B"/>
    <w:rsid w:val="00C1292F"/>
    <w:rsid w:val="00C13B92"/>
    <w:rsid w:val="00C1461A"/>
    <w:rsid w:val="00C146FB"/>
    <w:rsid w:val="00C147C6"/>
    <w:rsid w:val="00C14855"/>
    <w:rsid w:val="00C151C0"/>
    <w:rsid w:val="00C1553E"/>
    <w:rsid w:val="00C15878"/>
    <w:rsid w:val="00C159C4"/>
    <w:rsid w:val="00C15CDE"/>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26F56"/>
    <w:rsid w:val="00C301C3"/>
    <w:rsid w:val="00C309D3"/>
    <w:rsid w:val="00C30C99"/>
    <w:rsid w:val="00C30F48"/>
    <w:rsid w:val="00C3113E"/>
    <w:rsid w:val="00C312B3"/>
    <w:rsid w:val="00C3234E"/>
    <w:rsid w:val="00C3237D"/>
    <w:rsid w:val="00C3238B"/>
    <w:rsid w:val="00C32719"/>
    <w:rsid w:val="00C33015"/>
    <w:rsid w:val="00C33DCE"/>
    <w:rsid w:val="00C33EC8"/>
    <w:rsid w:val="00C348E4"/>
    <w:rsid w:val="00C34F2E"/>
    <w:rsid w:val="00C35298"/>
    <w:rsid w:val="00C358AF"/>
    <w:rsid w:val="00C35FE3"/>
    <w:rsid w:val="00C36069"/>
    <w:rsid w:val="00C3646C"/>
    <w:rsid w:val="00C3692E"/>
    <w:rsid w:val="00C36933"/>
    <w:rsid w:val="00C36B1E"/>
    <w:rsid w:val="00C36FFA"/>
    <w:rsid w:val="00C371B7"/>
    <w:rsid w:val="00C37377"/>
    <w:rsid w:val="00C376B2"/>
    <w:rsid w:val="00C37EA9"/>
    <w:rsid w:val="00C37EE0"/>
    <w:rsid w:val="00C401F9"/>
    <w:rsid w:val="00C4082A"/>
    <w:rsid w:val="00C414F4"/>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6C7"/>
    <w:rsid w:val="00C50DB6"/>
    <w:rsid w:val="00C51018"/>
    <w:rsid w:val="00C512EC"/>
    <w:rsid w:val="00C513C6"/>
    <w:rsid w:val="00C51475"/>
    <w:rsid w:val="00C5169E"/>
    <w:rsid w:val="00C518D5"/>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0E50"/>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C9D"/>
    <w:rsid w:val="00C67D8F"/>
    <w:rsid w:val="00C708C0"/>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1F"/>
    <w:rsid w:val="00C8513C"/>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97924"/>
    <w:rsid w:val="00CA02FF"/>
    <w:rsid w:val="00CA10E4"/>
    <w:rsid w:val="00CA1ACE"/>
    <w:rsid w:val="00CA1B63"/>
    <w:rsid w:val="00CA1C98"/>
    <w:rsid w:val="00CA235B"/>
    <w:rsid w:val="00CA23DA"/>
    <w:rsid w:val="00CA2628"/>
    <w:rsid w:val="00CA2B03"/>
    <w:rsid w:val="00CA2E7D"/>
    <w:rsid w:val="00CA35D9"/>
    <w:rsid w:val="00CA378A"/>
    <w:rsid w:val="00CA3894"/>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4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B31"/>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5FAF"/>
    <w:rsid w:val="00CD668B"/>
    <w:rsid w:val="00CD6773"/>
    <w:rsid w:val="00CD6920"/>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405"/>
    <w:rsid w:val="00CE2654"/>
    <w:rsid w:val="00CE29B9"/>
    <w:rsid w:val="00CE2EFC"/>
    <w:rsid w:val="00CE3228"/>
    <w:rsid w:val="00CE34C3"/>
    <w:rsid w:val="00CE35D7"/>
    <w:rsid w:val="00CE3643"/>
    <w:rsid w:val="00CE3BA0"/>
    <w:rsid w:val="00CE3F40"/>
    <w:rsid w:val="00CE45BE"/>
    <w:rsid w:val="00CE4609"/>
    <w:rsid w:val="00CE4A06"/>
    <w:rsid w:val="00CE4F57"/>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BA4"/>
    <w:rsid w:val="00D01F17"/>
    <w:rsid w:val="00D02D80"/>
    <w:rsid w:val="00D03113"/>
    <w:rsid w:val="00D03481"/>
    <w:rsid w:val="00D03854"/>
    <w:rsid w:val="00D0389F"/>
    <w:rsid w:val="00D03A70"/>
    <w:rsid w:val="00D03D91"/>
    <w:rsid w:val="00D03EC2"/>
    <w:rsid w:val="00D046C6"/>
    <w:rsid w:val="00D048E9"/>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AEE"/>
    <w:rsid w:val="00D10C02"/>
    <w:rsid w:val="00D119E4"/>
    <w:rsid w:val="00D11A44"/>
    <w:rsid w:val="00D11D2E"/>
    <w:rsid w:val="00D11F75"/>
    <w:rsid w:val="00D121E9"/>
    <w:rsid w:val="00D12221"/>
    <w:rsid w:val="00D12F10"/>
    <w:rsid w:val="00D1305B"/>
    <w:rsid w:val="00D130D1"/>
    <w:rsid w:val="00D1344A"/>
    <w:rsid w:val="00D1367E"/>
    <w:rsid w:val="00D1377B"/>
    <w:rsid w:val="00D137B1"/>
    <w:rsid w:val="00D1391B"/>
    <w:rsid w:val="00D139F2"/>
    <w:rsid w:val="00D146A8"/>
    <w:rsid w:val="00D14DAE"/>
    <w:rsid w:val="00D14DE4"/>
    <w:rsid w:val="00D14F54"/>
    <w:rsid w:val="00D15170"/>
    <w:rsid w:val="00D154B7"/>
    <w:rsid w:val="00D166E5"/>
    <w:rsid w:val="00D167F7"/>
    <w:rsid w:val="00D16924"/>
    <w:rsid w:val="00D16A79"/>
    <w:rsid w:val="00D16BF7"/>
    <w:rsid w:val="00D16E02"/>
    <w:rsid w:val="00D170FC"/>
    <w:rsid w:val="00D17240"/>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5BA1"/>
    <w:rsid w:val="00D26371"/>
    <w:rsid w:val="00D264E6"/>
    <w:rsid w:val="00D26584"/>
    <w:rsid w:val="00D26B73"/>
    <w:rsid w:val="00D26C61"/>
    <w:rsid w:val="00D26DEC"/>
    <w:rsid w:val="00D2701D"/>
    <w:rsid w:val="00D27571"/>
    <w:rsid w:val="00D27677"/>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629"/>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535"/>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53E"/>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B17"/>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31F7"/>
    <w:rsid w:val="00D7464A"/>
    <w:rsid w:val="00D74B27"/>
    <w:rsid w:val="00D74C43"/>
    <w:rsid w:val="00D75F22"/>
    <w:rsid w:val="00D75F9F"/>
    <w:rsid w:val="00D75FB3"/>
    <w:rsid w:val="00D76032"/>
    <w:rsid w:val="00D763CA"/>
    <w:rsid w:val="00D76683"/>
    <w:rsid w:val="00D7675D"/>
    <w:rsid w:val="00D76917"/>
    <w:rsid w:val="00D76D1E"/>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02"/>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32F"/>
    <w:rsid w:val="00D91BA1"/>
    <w:rsid w:val="00D91E6F"/>
    <w:rsid w:val="00D9218D"/>
    <w:rsid w:val="00D93273"/>
    <w:rsid w:val="00D93831"/>
    <w:rsid w:val="00D938D9"/>
    <w:rsid w:val="00D93946"/>
    <w:rsid w:val="00D940E2"/>
    <w:rsid w:val="00D94531"/>
    <w:rsid w:val="00D94BE9"/>
    <w:rsid w:val="00D94FAE"/>
    <w:rsid w:val="00D9528C"/>
    <w:rsid w:val="00D957B9"/>
    <w:rsid w:val="00D96430"/>
    <w:rsid w:val="00D96822"/>
    <w:rsid w:val="00D969A9"/>
    <w:rsid w:val="00D97337"/>
    <w:rsid w:val="00D973DE"/>
    <w:rsid w:val="00D97539"/>
    <w:rsid w:val="00D9785B"/>
    <w:rsid w:val="00D97A4E"/>
    <w:rsid w:val="00D97AD3"/>
    <w:rsid w:val="00D97D4A"/>
    <w:rsid w:val="00D97F66"/>
    <w:rsid w:val="00DA056F"/>
    <w:rsid w:val="00DA0CDE"/>
    <w:rsid w:val="00DA144C"/>
    <w:rsid w:val="00DA16B0"/>
    <w:rsid w:val="00DA1AC1"/>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2E47"/>
    <w:rsid w:val="00DB3270"/>
    <w:rsid w:val="00DB3F0D"/>
    <w:rsid w:val="00DB41DC"/>
    <w:rsid w:val="00DB46D2"/>
    <w:rsid w:val="00DB5037"/>
    <w:rsid w:val="00DB55F4"/>
    <w:rsid w:val="00DB56D0"/>
    <w:rsid w:val="00DB59C3"/>
    <w:rsid w:val="00DB5CC8"/>
    <w:rsid w:val="00DB6027"/>
    <w:rsid w:val="00DB6603"/>
    <w:rsid w:val="00DB67DB"/>
    <w:rsid w:val="00DB6F45"/>
    <w:rsid w:val="00DB6F5A"/>
    <w:rsid w:val="00DB74F8"/>
    <w:rsid w:val="00DB76BC"/>
    <w:rsid w:val="00DB7F99"/>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8C2"/>
    <w:rsid w:val="00DC4EEF"/>
    <w:rsid w:val="00DC5396"/>
    <w:rsid w:val="00DC5DB1"/>
    <w:rsid w:val="00DC5F35"/>
    <w:rsid w:val="00DC635F"/>
    <w:rsid w:val="00DC6477"/>
    <w:rsid w:val="00DC6802"/>
    <w:rsid w:val="00DC6ADC"/>
    <w:rsid w:val="00DC6B8B"/>
    <w:rsid w:val="00DC720B"/>
    <w:rsid w:val="00DC7789"/>
    <w:rsid w:val="00DC7B4A"/>
    <w:rsid w:val="00DC7D7A"/>
    <w:rsid w:val="00DC7E62"/>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230"/>
    <w:rsid w:val="00DD68B1"/>
    <w:rsid w:val="00DD6D3E"/>
    <w:rsid w:val="00DD6D47"/>
    <w:rsid w:val="00DD6FAA"/>
    <w:rsid w:val="00DD71EA"/>
    <w:rsid w:val="00DD7A01"/>
    <w:rsid w:val="00DD7A58"/>
    <w:rsid w:val="00DD7A99"/>
    <w:rsid w:val="00DE0593"/>
    <w:rsid w:val="00DE0A33"/>
    <w:rsid w:val="00DE0B05"/>
    <w:rsid w:val="00DE0BC4"/>
    <w:rsid w:val="00DE0C6B"/>
    <w:rsid w:val="00DE0F0A"/>
    <w:rsid w:val="00DE1022"/>
    <w:rsid w:val="00DE16D1"/>
    <w:rsid w:val="00DE1732"/>
    <w:rsid w:val="00DE185B"/>
    <w:rsid w:val="00DE2055"/>
    <w:rsid w:val="00DE2831"/>
    <w:rsid w:val="00DE2D70"/>
    <w:rsid w:val="00DE2DA4"/>
    <w:rsid w:val="00DE2ECA"/>
    <w:rsid w:val="00DE2F5B"/>
    <w:rsid w:val="00DE36FB"/>
    <w:rsid w:val="00DE3707"/>
    <w:rsid w:val="00DE37BF"/>
    <w:rsid w:val="00DE3D4F"/>
    <w:rsid w:val="00DE44AD"/>
    <w:rsid w:val="00DE4609"/>
    <w:rsid w:val="00DE47C3"/>
    <w:rsid w:val="00DE4B2F"/>
    <w:rsid w:val="00DE4ED1"/>
    <w:rsid w:val="00DE5A1E"/>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6C37"/>
    <w:rsid w:val="00DF70C6"/>
    <w:rsid w:val="00DF7427"/>
    <w:rsid w:val="00DF7498"/>
    <w:rsid w:val="00DF7B79"/>
    <w:rsid w:val="00DF7F88"/>
    <w:rsid w:val="00E008E0"/>
    <w:rsid w:val="00E00E74"/>
    <w:rsid w:val="00E01203"/>
    <w:rsid w:val="00E01894"/>
    <w:rsid w:val="00E01983"/>
    <w:rsid w:val="00E0198D"/>
    <w:rsid w:val="00E019C3"/>
    <w:rsid w:val="00E01A6E"/>
    <w:rsid w:val="00E01D8C"/>
    <w:rsid w:val="00E01DD1"/>
    <w:rsid w:val="00E01EA8"/>
    <w:rsid w:val="00E02179"/>
    <w:rsid w:val="00E028DA"/>
    <w:rsid w:val="00E02CB2"/>
    <w:rsid w:val="00E02CBC"/>
    <w:rsid w:val="00E02E58"/>
    <w:rsid w:val="00E030C8"/>
    <w:rsid w:val="00E030D8"/>
    <w:rsid w:val="00E034D8"/>
    <w:rsid w:val="00E03C32"/>
    <w:rsid w:val="00E03D90"/>
    <w:rsid w:val="00E041E1"/>
    <w:rsid w:val="00E042A8"/>
    <w:rsid w:val="00E04520"/>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0A8"/>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244"/>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1A9B"/>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78B"/>
    <w:rsid w:val="00E4395E"/>
    <w:rsid w:val="00E43AE7"/>
    <w:rsid w:val="00E443C8"/>
    <w:rsid w:val="00E452BE"/>
    <w:rsid w:val="00E456C9"/>
    <w:rsid w:val="00E456D7"/>
    <w:rsid w:val="00E457C4"/>
    <w:rsid w:val="00E45DB9"/>
    <w:rsid w:val="00E46074"/>
    <w:rsid w:val="00E466A0"/>
    <w:rsid w:val="00E46A34"/>
    <w:rsid w:val="00E46C73"/>
    <w:rsid w:val="00E47290"/>
    <w:rsid w:val="00E47540"/>
    <w:rsid w:val="00E477F6"/>
    <w:rsid w:val="00E47C33"/>
    <w:rsid w:val="00E50D60"/>
    <w:rsid w:val="00E51142"/>
    <w:rsid w:val="00E512FF"/>
    <w:rsid w:val="00E5153E"/>
    <w:rsid w:val="00E5167B"/>
    <w:rsid w:val="00E51858"/>
    <w:rsid w:val="00E51CEE"/>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577"/>
    <w:rsid w:val="00E608F7"/>
    <w:rsid w:val="00E609BF"/>
    <w:rsid w:val="00E60A59"/>
    <w:rsid w:val="00E6124B"/>
    <w:rsid w:val="00E61E18"/>
    <w:rsid w:val="00E61E25"/>
    <w:rsid w:val="00E622F8"/>
    <w:rsid w:val="00E62382"/>
    <w:rsid w:val="00E62455"/>
    <w:rsid w:val="00E628C1"/>
    <w:rsid w:val="00E628C2"/>
    <w:rsid w:val="00E62A3E"/>
    <w:rsid w:val="00E62C87"/>
    <w:rsid w:val="00E635BF"/>
    <w:rsid w:val="00E63E31"/>
    <w:rsid w:val="00E64308"/>
    <w:rsid w:val="00E64561"/>
    <w:rsid w:val="00E64680"/>
    <w:rsid w:val="00E6543A"/>
    <w:rsid w:val="00E660E1"/>
    <w:rsid w:val="00E662D6"/>
    <w:rsid w:val="00E66540"/>
    <w:rsid w:val="00E665B6"/>
    <w:rsid w:val="00E667DB"/>
    <w:rsid w:val="00E669DC"/>
    <w:rsid w:val="00E66C0A"/>
    <w:rsid w:val="00E6725C"/>
    <w:rsid w:val="00E67391"/>
    <w:rsid w:val="00E673ED"/>
    <w:rsid w:val="00E67421"/>
    <w:rsid w:val="00E674C3"/>
    <w:rsid w:val="00E6759C"/>
    <w:rsid w:val="00E676F2"/>
    <w:rsid w:val="00E67849"/>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259"/>
    <w:rsid w:val="00E746D5"/>
    <w:rsid w:val="00E74E91"/>
    <w:rsid w:val="00E74F3C"/>
    <w:rsid w:val="00E74F78"/>
    <w:rsid w:val="00E75615"/>
    <w:rsid w:val="00E757FC"/>
    <w:rsid w:val="00E75A09"/>
    <w:rsid w:val="00E75A7B"/>
    <w:rsid w:val="00E768DD"/>
    <w:rsid w:val="00E76B4E"/>
    <w:rsid w:val="00E76EA6"/>
    <w:rsid w:val="00E7723A"/>
    <w:rsid w:val="00E77679"/>
    <w:rsid w:val="00E77C90"/>
    <w:rsid w:val="00E80914"/>
    <w:rsid w:val="00E80C4A"/>
    <w:rsid w:val="00E80FC0"/>
    <w:rsid w:val="00E80FC9"/>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52A"/>
    <w:rsid w:val="00E91790"/>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D76"/>
    <w:rsid w:val="00E95F88"/>
    <w:rsid w:val="00E95FFF"/>
    <w:rsid w:val="00E96347"/>
    <w:rsid w:val="00E96C2F"/>
    <w:rsid w:val="00E96C63"/>
    <w:rsid w:val="00E96DD9"/>
    <w:rsid w:val="00E97629"/>
    <w:rsid w:val="00E9795D"/>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431"/>
    <w:rsid w:val="00EB18AD"/>
    <w:rsid w:val="00EB1A92"/>
    <w:rsid w:val="00EB1DF5"/>
    <w:rsid w:val="00EB24C3"/>
    <w:rsid w:val="00EB2777"/>
    <w:rsid w:val="00EB29B9"/>
    <w:rsid w:val="00EB2A9B"/>
    <w:rsid w:val="00EB2AFF"/>
    <w:rsid w:val="00EB2D2D"/>
    <w:rsid w:val="00EB30FA"/>
    <w:rsid w:val="00EB322F"/>
    <w:rsid w:val="00EB3BEF"/>
    <w:rsid w:val="00EB3DBF"/>
    <w:rsid w:val="00EB3F87"/>
    <w:rsid w:val="00EB45BB"/>
    <w:rsid w:val="00EB4785"/>
    <w:rsid w:val="00EB4B84"/>
    <w:rsid w:val="00EB522C"/>
    <w:rsid w:val="00EB53A3"/>
    <w:rsid w:val="00EB5595"/>
    <w:rsid w:val="00EB6003"/>
    <w:rsid w:val="00EB63D3"/>
    <w:rsid w:val="00EB64FC"/>
    <w:rsid w:val="00EB6C35"/>
    <w:rsid w:val="00EB6C3B"/>
    <w:rsid w:val="00EB71C6"/>
    <w:rsid w:val="00EB7343"/>
    <w:rsid w:val="00EB7980"/>
    <w:rsid w:val="00EB7BB0"/>
    <w:rsid w:val="00EC01C3"/>
    <w:rsid w:val="00EC01E6"/>
    <w:rsid w:val="00EC0E51"/>
    <w:rsid w:val="00EC0EF1"/>
    <w:rsid w:val="00EC1A04"/>
    <w:rsid w:val="00EC2AE0"/>
    <w:rsid w:val="00EC2B95"/>
    <w:rsid w:val="00EC2BA4"/>
    <w:rsid w:val="00EC3447"/>
    <w:rsid w:val="00EC3A81"/>
    <w:rsid w:val="00EC3D96"/>
    <w:rsid w:val="00EC4916"/>
    <w:rsid w:val="00EC59C3"/>
    <w:rsid w:val="00EC5FEC"/>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4F12"/>
    <w:rsid w:val="00ED51BF"/>
    <w:rsid w:val="00ED56CE"/>
    <w:rsid w:val="00ED5918"/>
    <w:rsid w:val="00ED5BBC"/>
    <w:rsid w:val="00ED6503"/>
    <w:rsid w:val="00ED6967"/>
    <w:rsid w:val="00ED6C99"/>
    <w:rsid w:val="00ED7842"/>
    <w:rsid w:val="00ED78D4"/>
    <w:rsid w:val="00ED7982"/>
    <w:rsid w:val="00ED7ABC"/>
    <w:rsid w:val="00ED7F07"/>
    <w:rsid w:val="00ED7FA5"/>
    <w:rsid w:val="00EE018A"/>
    <w:rsid w:val="00EE02C2"/>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9C1"/>
    <w:rsid w:val="00EF3E27"/>
    <w:rsid w:val="00EF43B2"/>
    <w:rsid w:val="00EF468F"/>
    <w:rsid w:val="00EF4DAD"/>
    <w:rsid w:val="00EF512F"/>
    <w:rsid w:val="00EF58AB"/>
    <w:rsid w:val="00EF59BF"/>
    <w:rsid w:val="00EF5A02"/>
    <w:rsid w:val="00EF5CDF"/>
    <w:rsid w:val="00EF651F"/>
    <w:rsid w:val="00EF676D"/>
    <w:rsid w:val="00EF682E"/>
    <w:rsid w:val="00EF6B6D"/>
    <w:rsid w:val="00EF70B3"/>
    <w:rsid w:val="00EF76DE"/>
    <w:rsid w:val="00EF7C97"/>
    <w:rsid w:val="00F0002D"/>
    <w:rsid w:val="00F005FA"/>
    <w:rsid w:val="00F00B18"/>
    <w:rsid w:val="00F00BA8"/>
    <w:rsid w:val="00F00D34"/>
    <w:rsid w:val="00F01041"/>
    <w:rsid w:val="00F01628"/>
    <w:rsid w:val="00F01A34"/>
    <w:rsid w:val="00F01BB7"/>
    <w:rsid w:val="00F01C26"/>
    <w:rsid w:val="00F01C70"/>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2C1D"/>
    <w:rsid w:val="00F13452"/>
    <w:rsid w:val="00F13542"/>
    <w:rsid w:val="00F1359E"/>
    <w:rsid w:val="00F1363E"/>
    <w:rsid w:val="00F14109"/>
    <w:rsid w:val="00F146DE"/>
    <w:rsid w:val="00F14935"/>
    <w:rsid w:val="00F150C2"/>
    <w:rsid w:val="00F15414"/>
    <w:rsid w:val="00F15F41"/>
    <w:rsid w:val="00F1651A"/>
    <w:rsid w:val="00F16AEC"/>
    <w:rsid w:val="00F16C05"/>
    <w:rsid w:val="00F16D27"/>
    <w:rsid w:val="00F16EA3"/>
    <w:rsid w:val="00F171E1"/>
    <w:rsid w:val="00F17997"/>
    <w:rsid w:val="00F17CBE"/>
    <w:rsid w:val="00F203E2"/>
    <w:rsid w:val="00F21171"/>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AA1"/>
    <w:rsid w:val="00F27EAB"/>
    <w:rsid w:val="00F304FA"/>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3F7E"/>
    <w:rsid w:val="00F34252"/>
    <w:rsid w:val="00F344B5"/>
    <w:rsid w:val="00F346CC"/>
    <w:rsid w:val="00F3513C"/>
    <w:rsid w:val="00F35413"/>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4382"/>
    <w:rsid w:val="00F45016"/>
    <w:rsid w:val="00F45261"/>
    <w:rsid w:val="00F4589E"/>
    <w:rsid w:val="00F46EF1"/>
    <w:rsid w:val="00F4766B"/>
    <w:rsid w:val="00F47684"/>
    <w:rsid w:val="00F47F2B"/>
    <w:rsid w:val="00F50374"/>
    <w:rsid w:val="00F50408"/>
    <w:rsid w:val="00F518CC"/>
    <w:rsid w:val="00F53015"/>
    <w:rsid w:val="00F532D2"/>
    <w:rsid w:val="00F534F3"/>
    <w:rsid w:val="00F5386F"/>
    <w:rsid w:val="00F538D9"/>
    <w:rsid w:val="00F53E57"/>
    <w:rsid w:val="00F54D21"/>
    <w:rsid w:val="00F55062"/>
    <w:rsid w:val="00F55A35"/>
    <w:rsid w:val="00F5638E"/>
    <w:rsid w:val="00F566DC"/>
    <w:rsid w:val="00F5691D"/>
    <w:rsid w:val="00F56D11"/>
    <w:rsid w:val="00F56D74"/>
    <w:rsid w:val="00F57378"/>
    <w:rsid w:val="00F57650"/>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89B"/>
    <w:rsid w:val="00F66E08"/>
    <w:rsid w:val="00F672BD"/>
    <w:rsid w:val="00F6742A"/>
    <w:rsid w:val="00F67454"/>
    <w:rsid w:val="00F676B2"/>
    <w:rsid w:val="00F67753"/>
    <w:rsid w:val="00F67975"/>
    <w:rsid w:val="00F67988"/>
    <w:rsid w:val="00F67B4A"/>
    <w:rsid w:val="00F67B6B"/>
    <w:rsid w:val="00F67E1C"/>
    <w:rsid w:val="00F67E40"/>
    <w:rsid w:val="00F67F30"/>
    <w:rsid w:val="00F7045E"/>
    <w:rsid w:val="00F708BC"/>
    <w:rsid w:val="00F708D3"/>
    <w:rsid w:val="00F70DD6"/>
    <w:rsid w:val="00F70F24"/>
    <w:rsid w:val="00F717E0"/>
    <w:rsid w:val="00F71991"/>
    <w:rsid w:val="00F71EAC"/>
    <w:rsid w:val="00F71EE0"/>
    <w:rsid w:val="00F724E8"/>
    <w:rsid w:val="00F728A0"/>
    <w:rsid w:val="00F728A7"/>
    <w:rsid w:val="00F736CB"/>
    <w:rsid w:val="00F73782"/>
    <w:rsid w:val="00F738A2"/>
    <w:rsid w:val="00F73C85"/>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1BD4"/>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332D"/>
    <w:rsid w:val="00F947D8"/>
    <w:rsid w:val="00F94A99"/>
    <w:rsid w:val="00F94F49"/>
    <w:rsid w:val="00F95120"/>
    <w:rsid w:val="00F95221"/>
    <w:rsid w:val="00F95284"/>
    <w:rsid w:val="00F95D03"/>
    <w:rsid w:val="00F96085"/>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611"/>
    <w:rsid w:val="00FB3F09"/>
    <w:rsid w:val="00FB4001"/>
    <w:rsid w:val="00FB442A"/>
    <w:rsid w:val="00FB497F"/>
    <w:rsid w:val="00FB4AAC"/>
    <w:rsid w:val="00FB4CAF"/>
    <w:rsid w:val="00FB58AE"/>
    <w:rsid w:val="00FB618F"/>
    <w:rsid w:val="00FB6257"/>
    <w:rsid w:val="00FB670C"/>
    <w:rsid w:val="00FB6814"/>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5DDD"/>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EAE"/>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3E35"/>
    <w:rsid w:val="00FD4494"/>
    <w:rsid w:val="00FD44FB"/>
    <w:rsid w:val="00FD4D19"/>
    <w:rsid w:val="00FD5029"/>
    <w:rsid w:val="00FD50AC"/>
    <w:rsid w:val="00FD55D0"/>
    <w:rsid w:val="00FD5921"/>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486"/>
    <w:rsid w:val="00FE35D0"/>
    <w:rsid w:val="00FE3CBC"/>
    <w:rsid w:val="00FE3DA5"/>
    <w:rsid w:val="00FE4B1B"/>
    <w:rsid w:val="00FE4BCB"/>
    <w:rsid w:val="00FE526C"/>
    <w:rsid w:val="00FE6172"/>
    <w:rsid w:val="00FE626B"/>
    <w:rsid w:val="00FE6965"/>
    <w:rsid w:val="00FE6B3E"/>
    <w:rsid w:val="00FE6DFD"/>
    <w:rsid w:val="00FE7238"/>
    <w:rsid w:val="00FE7251"/>
    <w:rsid w:val="00FE7DCA"/>
    <w:rsid w:val="00FE7EA0"/>
    <w:rsid w:val="00FE7FE1"/>
    <w:rsid w:val="00FF0695"/>
    <w:rsid w:val="00FF18F4"/>
    <w:rsid w:val="00FF1DB6"/>
    <w:rsid w:val="00FF2E16"/>
    <w:rsid w:val="00FF300B"/>
    <w:rsid w:val="00FF3A78"/>
    <w:rsid w:val="00FF3B42"/>
    <w:rsid w:val="00FF4162"/>
    <w:rsid w:val="00FF4269"/>
    <w:rsid w:val="00FF428B"/>
    <w:rsid w:val="00FF43AB"/>
    <w:rsid w:val="00FF4425"/>
    <w:rsid w:val="00FF467F"/>
    <w:rsid w:val="00FF4D6E"/>
    <w:rsid w:val="00FF50F3"/>
    <w:rsid w:val="00FF51A3"/>
    <w:rsid w:val="00FF53E7"/>
    <w:rsid w:val="00FF54B2"/>
    <w:rsid w:val="00FF5515"/>
    <w:rsid w:val="00FF5522"/>
    <w:rsid w:val="00FF5E3E"/>
    <w:rsid w:val="00FF5E6A"/>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9D1B2E-3CF1-4A84-90AC-38A1D0D2A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FA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Заголовок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881668628">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F6FF7-5C7B-4573-9F9F-28E76DD4E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16022</Words>
  <Characters>91327</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107135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cp:lastModifiedBy>
  <cp:revision>2</cp:revision>
  <cp:lastPrinted>2020-06-18T12:44:00Z</cp:lastPrinted>
  <dcterms:created xsi:type="dcterms:W3CDTF">2020-06-30T08:03:00Z</dcterms:created>
  <dcterms:modified xsi:type="dcterms:W3CDTF">2020-06-30T08:03:00Z</dcterms:modified>
</cp:coreProperties>
</file>